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98D9" w14:textId="23307385" w:rsidR="00385AAC" w:rsidRDefault="00385AAC" w:rsidP="00385AAC">
      <w:r>
        <w:rPr>
          <w:noProof/>
          <w:color w:val="818084"/>
          <w:sz w:val="15"/>
          <w:szCs w:val="15"/>
          <w:lang w:eastAsia="da-DK"/>
        </w:rPr>
        <w:drawing>
          <wp:inline distT="0" distB="0" distL="0" distR="0" wp14:anchorId="60CF4F0F" wp14:editId="0C18EB2A">
            <wp:extent cx="1343025" cy="781050"/>
            <wp:effectExtent l="0" t="0" r="9525" b="0"/>
            <wp:docPr id="1" name="Billede 1" descr="PlejeOms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jeOmsor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AAC" w14:paraId="2077238F" w14:textId="77777777" w:rsidTr="00554584">
        <w:tc>
          <w:tcPr>
            <w:tcW w:w="9628" w:type="dxa"/>
          </w:tcPr>
          <w:p w14:paraId="0FBE7B8D" w14:textId="77777777" w:rsidR="00385AAC" w:rsidRPr="00374877" w:rsidRDefault="00385AAC" w:rsidP="00554584"/>
          <w:p w14:paraId="199684FA" w14:textId="623CF946" w:rsidR="00385AAC" w:rsidRPr="001728F8" w:rsidRDefault="00A53618" w:rsidP="005545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Se- føl- lyt</w:t>
            </w:r>
            <w:r w:rsidR="001C0163">
              <w:rPr>
                <w:sz w:val="44"/>
                <w:szCs w:val="44"/>
              </w:rPr>
              <w:t xml:space="preserve"> og ABCD</w:t>
            </w:r>
          </w:p>
          <w:p w14:paraId="3E781980" w14:textId="77777777" w:rsidR="00385AAC" w:rsidRPr="00374877" w:rsidRDefault="00385AAC" w:rsidP="00554584">
            <w:pPr>
              <w:jc w:val="center"/>
            </w:pPr>
          </w:p>
        </w:tc>
      </w:tr>
    </w:tbl>
    <w:p w14:paraId="159BF98C" w14:textId="77777777" w:rsidR="00385AAC" w:rsidRDefault="00385AAC" w:rsidP="00385AA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8"/>
        <w:gridCol w:w="8090"/>
      </w:tblGrid>
      <w:tr w:rsidR="000B76AD" w14:paraId="1938E290" w14:textId="77777777" w:rsidTr="00374877">
        <w:tc>
          <w:tcPr>
            <w:tcW w:w="1538" w:type="dxa"/>
          </w:tcPr>
          <w:p w14:paraId="1BC1261C" w14:textId="77777777" w:rsidR="00385AAC" w:rsidRDefault="00385AAC" w:rsidP="00554584">
            <w:pPr>
              <w:rPr>
                <w:b/>
              </w:rPr>
            </w:pPr>
            <w:r>
              <w:rPr>
                <w:b/>
              </w:rPr>
              <w:t>Instruks gældende for:</w:t>
            </w:r>
          </w:p>
          <w:p w14:paraId="5BDFC721" w14:textId="77777777" w:rsidR="00385AAC" w:rsidRPr="005052A2" w:rsidRDefault="00385AAC" w:rsidP="00554584">
            <w:pPr>
              <w:rPr>
                <w:b/>
              </w:rPr>
            </w:pPr>
          </w:p>
        </w:tc>
        <w:tc>
          <w:tcPr>
            <w:tcW w:w="8090" w:type="dxa"/>
          </w:tcPr>
          <w:p w14:paraId="32E7175A" w14:textId="712485CC" w:rsidR="00385AAC" w:rsidRPr="00C9647D" w:rsidRDefault="00385AAC" w:rsidP="00374877">
            <w:pPr>
              <w:pStyle w:val="Listeafsnit"/>
              <w:numPr>
                <w:ilvl w:val="0"/>
                <w:numId w:val="12"/>
              </w:numPr>
            </w:pPr>
            <w:r>
              <w:t xml:space="preserve">Sundhedspersonale i Pleje og Omsorg samt ved privat leverandør </w:t>
            </w:r>
          </w:p>
          <w:p w14:paraId="6677B3C8" w14:textId="77777777" w:rsidR="00385AAC" w:rsidRPr="00C9647D" w:rsidRDefault="00385AAC" w:rsidP="00554584">
            <w:pPr>
              <w:ind w:left="360"/>
            </w:pPr>
          </w:p>
        </w:tc>
      </w:tr>
      <w:tr w:rsidR="000B76AD" w14:paraId="42611321" w14:textId="77777777" w:rsidTr="00374877">
        <w:tc>
          <w:tcPr>
            <w:tcW w:w="1538" w:type="dxa"/>
          </w:tcPr>
          <w:p w14:paraId="36587F29" w14:textId="77777777" w:rsidR="00385AAC" w:rsidRPr="00C315BF" w:rsidRDefault="00385AAC" w:rsidP="00554584">
            <w:pPr>
              <w:rPr>
                <w:b/>
              </w:rPr>
            </w:pPr>
            <w:r>
              <w:rPr>
                <w:b/>
              </w:rPr>
              <w:t>Formål:</w:t>
            </w:r>
          </w:p>
        </w:tc>
        <w:tc>
          <w:tcPr>
            <w:tcW w:w="8090" w:type="dxa"/>
          </w:tcPr>
          <w:p w14:paraId="7C13215B" w14:textId="1A09348C" w:rsidR="00385AAC" w:rsidRDefault="00A53618" w:rsidP="00BC5005">
            <w:pPr>
              <w:pStyle w:val="Listeafsnit"/>
              <w:numPr>
                <w:ilvl w:val="0"/>
                <w:numId w:val="4"/>
              </w:numPr>
            </w:pPr>
            <w:r>
              <w:t>SE-FØL-LYT</w:t>
            </w:r>
          </w:p>
          <w:p w14:paraId="10A5C41C" w14:textId="5206A734" w:rsidR="00385AAC" w:rsidRDefault="00385AAC" w:rsidP="00BC5005">
            <w:pPr>
              <w:spacing w:line="364" w:lineRule="auto"/>
              <w:ind w:left="720" w:right="407"/>
            </w:pPr>
            <w:r>
              <w:t>Skal medvirke til</w:t>
            </w:r>
            <w:r w:rsidR="00A53618">
              <w:t xml:space="preserve"> tidlig opsporing a</w:t>
            </w:r>
            <w:r w:rsidR="006C4520">
              <w:t>f sygdom ved borgere</w:t>
            </w:r>
          </w:p>
        </w:tc>
      </w:tr>
      <w:tr w:rsidR="000B76AD" w14:paraId="3A02D81F" w14:textId="77777777" w:rsidTr="00374877">
        <w:tc>
          <w:tcPr>
            <w:tcW w:w="1538" w:type="dxa"/>
          </w:tcPr>
          <w:p w14:paraId="2127B23B" w14:textId="77777777" w:rsidR="00385AAC" w:rsidRDefault="00385AAC" w:rsidP="00554584">
            <w:pPr>
              <w:rPr>
                <w:b/>
              </w:rPr>
            </w:pPr>
            <w:r>
              <w:rPr>
                <w:b/>
              </w:rPr>
              <w:t>Definition:</w:t>
            </w:r>
          </w:p>
          <w:p w14:paraId="0AED41BA" w14:textId="77777777" w:rsidR="00385AAC" w:rsidRPr="000A3422" w:rsidRDefault="00385AAC" w:rsidP="00554584"/>
        </w:tc>
        <w:tc>
          <w:tcPr>
            <w:tcW w:w="8090" w:type="dxa"/>
          </w:tcPr>
          <w:p w14:paraId="2B55EC10" w14:textId="77777777" w:rsidR="00BC5005" w:rsidRDefault="00BC5005" w:rsidP="00BC5005">
            <w:pPr>
              <w:pStyle w:val="Listeafsnit"/>
              <w:numPr>
                <w:ilvl w:val="0"/>
                <w:numId w:val="3"/>
              </w:numPr>
            </w:pPr>
            <w:r>
              <w:t>SE-FØL-LYT</w:t>
            </w:r>
          </w:p>
          <w:p w14:paraId="2C6D98B9" w14:textId="77777777" w:rsidR="00385AAC" w:rsidRDefault="00BC5005" w:rsidP="00BC5005">
            <w:pPr>
              <w:pStyle w:val="Listeafsnit"/>
            </w:pPr>
            <w:r>
              <w:t>Et redskab til at understøtte hverdagsobservationer og understørre systematik</w:t>
            </w:r>
          </w:p>
          <w:p w14:paraId="4AFF2A34" w14:textId="0003CA1E" w:rsidR="00374877" w:rsidRDefault="00374877" w:rsidP="00BC5005">
            <w:pPr>
              <w:pStyle w:val="Listeafsnit"/>
            </w:pPr>
          </w:p>
        </w:tc>
      </w:tr>
      <w:tr w:rsidR="000B76AD" w14:paraId="003E9CDB" w14:textId="77777777" w:rsidTr="00374877">
        <w:tc>
          <w:tcPr>
            <w:tcW w:w="1538" w:type="dxa"/>
          </w:tcPr>
          <w:p w14:paraId="2C09DB9B" w14:textId="77777777" w:rsidR="00385AAC" w:rsidRDefault="00385AAC" w:rsidP="00554584">
            <w:pPr>
              <w:rPr>
                <w:b/>
              </w:rPr>
            </w:pPr>
            <w:r>
              <w:rPr>
                <w:b/>
              </w:rPr>
              <w:t>Procedure:</w:t>
            </w:r>
          </w:p>
          <w:p w14:paraId="0F4754DD" w14:textId="77777777" w:rsidR="00267C57" w:rsidRDefault="00267C57" w:rsidP="00554584">
            <w:pPr>
              <w:rPr>
                <w:b/>
              </w:rPr>
            </w:pPr>
          </w:p>
          <w:p w14:paraId="1B4A31FB" w14:textId="77777777" w:rsidR="00267C57" w:rsidRDefault="00267C57" w:rsidP="00554584">
            <w:pPr>
              <w:rPr>
                <w:b/>
              </w:rPr>
            </w:pPr>
          </w:p>
          <w:p w14:paraId="2A999D40" w14:textId="0DDCBC4F" w:rsidR="00267C57" w:rsidRDefault="00267C57" w:rsidP="00554584">
            <w:pPr>
              <w:rPr>
                <w:b/>
              </w:rPr>
            </w:pPr>
          </w:p>
          <w:p w14:paraId="6830D19A" w14:textId="77777777" w:rsidR="00374877" w:rsidRDefault="00374877" w:rsidP="00554584">
            <w:pPr>
              <w:rPr>
                <w:b/>
              </w:rPr>
            </w:pPr>
          </w:p>
          <w:p w14:paraId="40BA0D1F" w14:textId="77777777" w:rsidR="00267C57" w:rsidRDefault="00267C57" w:rsidP="00554584">
            <w:pPr>
              <w:rPr>
                <w:b/>
              </w:rPr>
            </w:pPr>
          </w:p>
          <w:p w14:paraId="68831FAB" w14:textId="65CD5ADC" w:rsidR="00267C57" w:rsidRDefault="00267C57" w:rsidP="00554584">
            <w:pPr>
              <w:rPr>
                <w:b/>
              </w:rPr>
            </w:pPr>
            <w:r>
              <w:rPr>
                <w:b/>
              </w:rPr>
              <w:t>Skema til plejebolig</w:t>
            </w:r>
          </w:p>
          <w:p w14:paraId="1223A57B" w14:textId="7C902750" w:rsidR="00267C57" w:rsidRDefault="00267C57" w:rsidP="00554584">
            <w:pPr>
              <w:rPr>
                <w:b/>
              </w:rPr>
            </w:pPr>
          </w:p>
          <w:p w14:paraId="41411AC7" w14:textId="79AD21BA" w:rsidR="00267C57" w:rsidRDefault="00267C57" w:rsidP="00554584">
            <w:pPr>
              <w:rPr>
                <w:b/>
              </w:rPr>
            </w:pPr>
          </w:p>
          <w:p w14:paraId="01F3C9D2" w14:textId="00922A7A" w:rsidR="00267C57" w:rsidRDefault="00267C57" w:rsidP="00554584">
            <w:pPr>
              <w:rPr>
                <w:b/>
              </w:rPr>
            </w:pPr>
          </w:p>
          <w:p w14:paraId="02742BBF" w14:textId="3DBEE2F2" w:rsidR="00267C57" w:rsidRDefault="00267C57" w:rsidP="00554584">
            <w:pPr>
              <w:rPr>
                <w:b/>
              </w:rPr>
            </w:pPr>
          </w:p>
          <w:p w14:paraId="5F153D34" w14:textId="4CD9EE66" w:rsidR="00267C57" w:rsidRDefault="00267C57" w:rsidP="00554584">
            <w:pPr>
              <w:rPr>
                <w:b/>
              </w:rPr>
            </w:pPr>
          </w:p>
          <w:p w14:paraId="5F9B9838" w14:textId="6F2B7C06" w:rsidR="00267C57" w:rsidRDefault="00267C57" w:rsidP="00554584">
            <w:pPr>
              <w:rPr>
                <w:b/>
              </w:rPr>
            </w:pPr>
          </w:p>
          <w:p w14:paraId="7241F0A8" w14:textId="66BA4E3F" w:rsidR="00267C57" w:rsidRDefault="00267C57" w:rsidP="00554584">
            <w:pPr>
              <w:rPr>
                <w:b/>
              </w:rPr>
            </w:pPr>
          </w:p>
          <w:p w14:paraId="1458B269" w14:textId="29C132B9" w:rsidR="00267C57" w:rsidRDefault="00267C57" w:rsidP="00554584">
            <w:pPr>
              <w:rPr>
                <w:b/>
              </w:rPr>
            </w:pPr>
          </w:p>
          <w:p w14:paraId="73C3AF1B" w14:textId="35219F16" w:rsidR="00267C57" w:rsidRDefault="00267C57" w:rsidP="00554584">
            <w:pPr>
              <w:rPr>
                <w:b/>
              </w:rPr>
            </w:pPr>
          </w:p>
          <w:p w14:paraId="65E0E7A1" w14:textId="00230720" w:rsidR="00267C57" w:rsidRDefault="00267C57" w:rsidP="00554584">
            <w:pPr>
              <w:rPr>
                <w:b/>
              </w:rPr>
            </w:pPr>
          </w:p>
          <w:p w14:paraId="5AD4FEDC" w14:textId="38422C85" w:rsidR="00267C57" w:rsidRDefault="00267C57" w:rsidP="00554584">
            <w:pPr>
              <w:rPr>
                <w:b/>
              </w:rPr>
            </w:pPr>
          </w:p>
          <w:p w14:paraId="5DB2B013" w14:textId="2B19A6DD" w:rsidR="00267C57" w:rsidRDefault="00267C57" w:rsidP="00554584">
            <w:pPr>
              <w:rPr>
                <w:b/>
              </w:rPr>
            </w:pPr>
          </w:p>
          <w:p w14:paraId="12233D96" w14:textId="6CFE5A0A" w:rsidR="00267C57" w:rsidRDefault="00267C57" w:rsidP="00554584">
            <w:pPr>
              <w:rPr>
                <w:b/>
              </w:rPr>
            </w:pPr>
          </w:p>
          <w:p w14:paraId="74D11476" w14:textId="140AE330" w:rsidR="00267C57" w:rsidRDefault="00267C57" w:rsidP="00554584">
            <w:pPr>
              <w:rPr>
                <w:b/>
              </w:rPr>
            </w:pPr>
          </w:p>
          <w:p w14:paraId="00BA66B5" w14:textId="0A02DF0F" w:rsidR="00267C57" w:rsidRDefault="00267C57" w:rsidP="00554584">
            <w:pPr>
              <w:rPr>
                <w:b/>
              </w:rPr>
            </w:pPr>
          </w:p>
          <w:p w14:paraId="2B3409DC" w14:textId="066AFFE0" w:rsidR="00267C57" w:rsidRDefault="00267C57" w:rsidP="00554584">
            <w:pPr>
              <w:rPr>
                <w:b/>
              </w:rPr>
            </w:pPr>
          </w:p>
          <w:p w14:paraId="51E6E005" w14:textId="212D0562" w:rsidR="00267C57" w:rsidRDefault="00267C57" w:rsidP="00554584">
            <w:pPr>
              <w:rPr>
                <w:b/>
              </w:rPr>
            </w:pPr>
          </w:p>
          <w:p w14:paraId="32B9F0B6" w14:textId="6F13575F" w:rsidR="00267C57" w:rsidRDefault="00267C57" w:rsidP="00554584">
            <w:pPr>
              <w:rPr>
                <w:b/>
              </w:rPr>
            </w:pPr>
          </w:p>
          <w:p w14:paraId="540BB938" w14:textId="60CD6DC9" w:rsidR="00374877" w:rsidRDefault="00374877" w:rsidP="00554584">
            <w:pPr>
              <w:rPr>
                <w:b/>
              </w:rPr>
            </w:pPr>
          </w:p>
          <w:p w14:paraId="43F9AD0F" w14:textId="5C70E7A6" w:rsidR="00374877" w:rsidRDefault="00374877" w:rsidP="00554584">
            <w:pPr>
              <w:rPr>
                <w:b/>
              </w:rPr>
            </w:pPr>
          </w:p>
          <w:p w14:paraId="7273A4EB" w14:textId="598AAE80" w:rsidR="00374877" w:rsidRDefault="00374877" w:rsidP="00554584">
            <w:pPr>
              <w:rPr>
                <w:b/>
              </w:rPr>
            </w:pPr>
          </w:p>
          <w:p w14:paraId="38554A54" w14:textId="77777777" w:rsidR="00374877" w:rsidRDefault="00374877" w:rsidP="00554584">
            <w:pPr>
              <w:rPr>
                <w:b/>
              </w:rPr>
            </w:pPr>
          </w:p>
          <w:p w14:paraId="15365694" w14:textId="60A42BFA" w:rsidR="00267C57" w:rsidRDefault="00267C57" w:rsidP="00554584">
            <w:pPr>
              <w:rPr>
                <w:b/>
              </w:rPr>
            </w:pPr>
          </w:p>
          <w:p w14:paraId="15380936" w14:textId="21C62BF8" w:rsidR="00267C57" w:rsidRDefault="00267C57" w:rsidP="00554584">
            <w:pPr>
              <w:rPr>
                <w:b/>
              </w:rPr>
            </w:pPr>
          </w:p>
          <w:p w14:paraId="4A918A48" w14:textId="26E14B63" w:rsidR="00267C57" w:rsidRDefault="00267C57" w:rsidP="005545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Skema til </w:t>
            </w:r>
          </w:p>
          <w:p w14:paraId="2C15CA8A" w14:textId="63207BFB" w:rsidR="00267C57" w:rsidRDefault="00267C57" w:rsidP="00554584">
            <w:pPr>
              <w:rPr>
                <w:b/>
              </w:rPr>
            </w:pPr>
            <w:r>
              <w:rPr>
                <w:b/>
              </w:rPr>
              <w:t>hjemmeplejen</w:t>
            </w:r>
          </w:p>
          <w:p w14:paraId="30368A28" w14:textId="77777777" w:rsidR="00267C57" w:rsidRDefault="00267C57" w:rsidP="00554584">
            <w:pPr>
              <w:rPr>
                <w:b/>
              </w:rPr>
            </w:pPr>
          </w:p>
          <w:p w14:paraId="1A29DED4" w14:textId="0962D949" w:rsidR="00267C57" w:rsidRPr="000A3422" w:rsidRDefault="00267C57" w:rsidP="00554584">
            <w:pPr>
              <w:rPr>
                <w:b/>
              </w:rPr>
            </w:pPr>
          </w:p>
        </w:tc>
        <w:tc>
          <w:tcPr>
            <w:tcW w:w="8090" w:type="dxa"/>
          </w:tcPr>
          <w:p w14:paraId="30C629FE" w14:textId="59F6CEF9" w:rsidR="001C0163" w:rsidRDefault="001C0163" w:rsidP="00374877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Ændringsskemaet anvendes som redskab til hverdagsobservationer for at støtte medarbejdere i at foretage systematiske observationer af borgere:</w:t>
            </w:r>
          </w:p>
          <w:p w14:paraId="25DF9036" w14:textId="79151034" w:rsidR="00267C57" w:rsidRPr="00374877" w:rsidRDefault="001C0163" w:rsidP="00E16261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t>Når du er ved en borger, gennemgår du skemaet kort, og vurderer om der er noget at bemærke, eller noget der er ændret ved borgeren.</w:t>
            </w:r>
          </w:p>
          <w:p w14:paraId="381B8C1C" w14:textId="77777777" w:rsidR="00374877" w:rsidRPr="00267C57" w:rsidRDefault="00374877" w:rsidP="00374877">
            <w:pPr>
              <w:pStyle w:val="Listeafsnit"/>
              <w:rPr>
                <w:b/>
              </w:rPr>
            </w:pPr>
          </w:p>
          <w:p w14:paraId="22023443" w14:textId="7E433CBC" w:rsidR="001C0163" w:rsidRDefault="001C0163" w:rsidP="00554584">
            <w:pPr>
              <w:pStyle w:val="Listeafsnit"/>
            </w:pPr>
            <w:r w:rsidRPr="000B76AD">
              <w:rPr>
                <w:noProof/>
              </w:rPr>
              <w:drawing>
                <wp:inline distT="0" distB="0" distL="0" distR="0" wp14:anchorId="1098C7BA" wp14:editId="5032EBC2">
                  <wp:extent cx="4376197" cy="3027045"/>
                  <wp:effectExtent l="0" t="0" r="5715" b="190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531" t="10511" r="4206" b="6534"/>
                          <a:stretch/>
                        </pic:blipFill>
                        <pic:spPr bwMode="auto">
                          <a:xfrm>
                            <a:off x="0" y="0"/>
                            <a:ext cx="4386586" cy="3034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7DE29E" w14:textId="1C6BBE03" w:rsidR="00267C57" w:rsidRDefault="00267C57" w:rsidP="00554584">
            <w:pPr>
              <w:pStyle w:val="Listeafsnit"/>
            </w:pPr>
          </w:p>
          <w:p w14:paraId="0384E4A8" w14:textId="77777777" w:rsidR="00267C57" w:rsidRDefault="00267C57" w:rsidP="00267C57">
            <w:pPr>
              <w:pStyle w:val="Listeafsnit"/>
            </w:pPr>
            <w:r>
              <w:t>Hvis der er en konkret ændring eller du undrer dig over noget ved borgeren skal du gennemgå:</w:t>
            </w:r>
          </w:p>
          <w:p w14:paraId="6C65413E" w14:textId="4EB3A823" w:rsidR="00267C57" w:rsidRDefault="00267C57" w:rsidP="00554584">
            <w:pPr>
              <w:pStyle w:val="Listeafsnit"/>
            </w:pPr>
            <w:r>
              <w:t>ABCD – se nedenfor</w:t>
            </w:r>
          </w:p>
          <w:p w14:paraId="7336D99C" w14:textId="3083C0E5" w:rsidR="001C0163" w:rsidRDefault="00267C57" w:rsidP="00554584">
            <w:pPr>
              <w:pStyle w:val="Listeafsnit"/>
            </w:pPr>
            <w:r>
              <w:rPr>
                <w:noProof/>
              </w:rPr>
              <w:lastRenderedPageBreak/>
              <w:drawing>
                <wp:inline distT="0" distB="0" distL="0" distR="0" wp14:anchorId="498BD6A6" wp14:editId="0696E49F">
                  <wp:extent cx="4467600" cy="2937600"/>
                  <wp:effectExtent l="0" t="0" r="952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600" cy="29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E97B5" w14:textId="77777777" w:rsidR="001C0163" w:rsidRDefault="001C0163" w:rsidP="00554584">
            <w:pPr>
              <w:pStyle w:val="Listeafsnit"/>
            </w:pPr>
          </w:p>
          <w:p w14:paraId="03D21E84" w14:textId="4857CBCD" w:rsidR="001C0163" w:rsidRDefault="001C0163" w:rsidP="00554584">
            <w:pPr>
              <w:pStyle w:val="Listeafsnit"/>
            </w:pPr>
            <w:r>
              <w:t xml:space="preserve">Hvis der er en konkret ændring eller du undrer dig over noget ved borgeren </w:t>
            </w:r>
            <w:r w:rsidR="009E2412">
              <w:t>skal</w:t>
            </w:r>
            <w:r>
              <w:t xml:space="preserve"> du </w:t>
            </w:r>
            <w:r w:rsidR="009E2412">
              <w:t>gennemgå</w:t>
            </w:r>
            <w:r>
              <w:t>:</w:t>
            </w:r>
          </w:p>
          <w:p w14:paraId="107EA6D4" w14:textId="77777777" w:rsidR="001C0163" w:rsidRDefault="001C0163" w:rsidP="00554584">
            <w:pPr>
              <w:pStyle w:val="Listeafsnit"/>
            </w:pPr>
          </w:p>
          <w:p w14:paraId="74349E5C" w14:textId="77777777" w:rsidR="001C0163" w:rsidRDefault="001C0163" w:rsidP="00554584">
            <w:pPr>
              <w:pStyle w:val="Listeafsnit"/>
            </w:pPr>
          </w:p>
          <w:p w14:paraId="6663B37B" w14:textId="21B3E8B1" w:rsidR="00701BD6" w:rsidRDefault="00701BD6" w:rsidP="001C0163">
            <w:pPr>
              <w:rPr>
                <w:b/>
                <w:bCs/>
              </w:rPr>
            </w:pPr>
            <w:r>
              <w:t xml:space="preserve">        </w:t>
            </w:r>
            <w:r w:rsidR="00E84352">
              <w:t xml:space="preserve"> </w:t>
            </w:r>
            <w:r w:rsidR="00E84352" w:rsidRPr="00701BD6">
              <w:rPr>
                <w:b/>
                <w:bCs/>
              </w:rPr>
              <w:t>ABCDE –</w:t>
            </w:r>
            <w:r>
              <w:rPr>
                <w:b/>
                <w:bCs/>
              </w:rPr>
              <w:t xml:space="preserve">ved hjælp af </w:t>
            </w:r>
            <w:r w:rsidR="00E84352" w:rsidRPr="00701BD6">
              <w:rPr>
                <w:b/>
                <w:bCs/>
              </w:rPr>
              <w:t>SE-FØL-LYT</w:t>
            </w:r>
            <w:r>
              <w:rPr>
                <w:b/>
                <w:bCs/>
              </w:rPr>
              <w:t>:</w:t>
            </w:r>
          </w:p>
          <w:p w14:paraId="27F3306A" w14:textId="1E1D5572" w:rsidR="001C0163" w:rsidRPr="001C0163" w:rsidRDefault="001C0163" w:rsidP="001C0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E84352" w:rsidRPr="001C0163">
              <w:rPr>
                <w:b/>
                <w:bCs/>
              </w:rPr>
              <w:t>Brug sanserne:</w:t>
            </w:r>
          </w:p>
          <w:p w14:paraId="70408A99" w14:textId="10C148F6" w:rsidR="001C0163" w:rsidRDefault="00E84352" w:rsidP="001C0163">
            <w:pPr>
              <w:pStyle w:val="Listeafsnit"/>
              <w:numPr>
                <w:ilvl w:val="0"/>
                <w:numId w:val="10"/>
              </w:numPr>
            </w:pPr>
            <w:r>
              <w:t>Hvad kan du SE på patienten?</w:t>
            </w:r>
          </w:p>
          <w:p w14:paraId="07E3A727" w14:textId="3192E1E6" w:rsidR="001C0163" w:rsidRDefault="00E84352" w:rsidP="001C0163">
            <w:pPr>
              <w:pStyle w:val="Listeafsnit"/>
              <w:numPr>
                <w:ilvl w:val="0"/>
                <w:numId w:val="10"/>
              </w:numPr>
            </w:pPr>
            <w:r>
              <w:t xml:space="preserve">Hvad kan du FØLE på patienten? </w:t>
            </w:r>
          </w:p>
          <w:p w14:paraId="19D12C4F" w14:textId="43902A5B" w:rsidR="00E84352" w:rsidRDefault="00E84352" w:rsidP="001C0163">
            <w:pPr>
              <w:pStyle w:val="Listeafsnit"/>
              <w:numPr>
                <w:ilvl w:val="0"/>
                <w:numId w:val="10"/>
              </w:numPr>
              <w:rPr>
                <w:b/>
              </w:rPr>
            </w:pPr>
            <w:r>
              <w:t xml:space="preserve">Hvad kan du HØRE? </w:t>
            </w:r>
          </w:p>
          <w:p w14:paraId="57E3DD69" w14:textId="77777777" w:rsidR="000B76AD" w:rsidRDefault="000B76AD" w:rsidP="000B76AD">
            <w:pPr>
              <w:pStyle w:val="Listeafsnit"/>
            </w:pPr>
          </w:p>
          <w:p w14:paraId="5BB1ED5E" w14:textId="265ADA2F" w:rsidR="000B76AD" w:rsidRDefault="00E84352" w:rsidP="000B76AD">
            <w:pPr>
              <w:pStyle w:val="Listeafsnit"/>
            </w:pPr>
            <w:r w:rsidRPr="00491D24">
              <w:rPr>
                <w:noProof/>
              </w:rPr>
              <w:drawing>
                <wp:inline distT="0" distB="0" distL="0" distR="0" wp14:anchorId="253B1CBF" wp14:editId="67CA9052">
                  <wp:extent cx="3376800" cy="2530800"/>
                  <wp:effectExtent l="0" t="0" r="0" b="317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800" cy="25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71E5C" w14:textId="77777777" w:rsidR="00701BD6" w:rsidRPr="00267C57" w:rsidRDefault="00E84352" w:rsidP="000B76AD">
            <w:pPr>
              <w:pStyle w:val="Listeafsnit"/>
              <w:rPr>
                <w:b/>
                <w:bCs/>
              </w:rPr>
            </w:pPr>
            <w:r w:rsidRPr="00267C57">
              <w:rPr>
                <w:b/>
                <w:bCs/>
              </w:rPr>
              <w:t>ABCDE</w:t>
            </w:r>
            <w:r w:rsidR="001C0163" w:rsidRPr="00267C57">
              <w:rPr>
                <w:b/>
                <w:bCs/>
              </w:rPr>
              <w:t xml:space="preserve"> </w:t>
            </w:r>
          </w:p>
          <w:p w14:paraId="50C53E19" w14:textId="64E06748" w:rsidR="001C0163" w:rsidRPr="009E2412" w:rsidRDefault="001C0163" w:rsidP="000B76AD">
            <w:pPr>
              <w:pStyle w:val="Listeafsnit"/>
              <w:rPr>
                <w:b/>
                <w:bCs/>
              </w:rPr>
            </w:pPr>
            <w:r w:rsidRPr="009E2412">
              <w:rPr>
                <w:b/>
                <w:bCs/>
              </w:rPr>
              <w:t>en systematisk gennemgang</w:t>
            </w:r>
            <w:r w:rsidR="00E84352" w:rsidRPr="009E2412">
              <w:rPr>
                <w:b/>
                <w:bCs/>
              </w:rPr>
              <w:t xml:space="preserve"> </w:t>
            </w:r>
          </w:p>
          <w:p w14:paraId="2FF86D12" w14:textId="346A1893" w:rsidR="00701BD6" w:rsidRPr="009E2412" w:rsidRDefault="00E84352" w:rsidP="000B76AD">
            <w:pPr>
              <w:pStyle w:val="Listeafsnit"/>
            </w:pPr>
            <w:r>
              <w:sym w:font="Symbol" w:char="F0A7"/>
            </w:r>
            <w:r w:rsidRPr="009E2412">
              <w:t xml:space="preserve"> A for </w:t>
            </w:r>
            <w:proofErr w:type="spellStart"/>
            <w:r w:rsidRPr="009E2412">
              <w:t>airway</w:t>
            </w:r>
            <w:proofErr w:type="spellEnd"/>
            <w:r w:rsidRPr="009E2412">
              <w:t>:</w:t>
            </w:r>
            <w:r w:rsidR="009E2412" w:rsidRPr="009E2412">
              <w:t xml:space="preserve"> </w:t>
            </w:r>
            <w:r w:rsidR="009E2412">
              <w:t>Eks Har borgeren</w:t>
            </w:r>
            <w:r w:rsidRPr="009E2412">
              <w:t xml:space="preserve"> </w:t>
            </w:r>
            <w:r w:rsidR="009E2412">
              <w:t>f</w:t>
            </w:r>
            <w:r w:rsidRPr="009E2412">
              <w:t xml:space="preserve">rie luftveje? </w:t>
            </w:r>
          </w:p>
          <w:p w14:paraId="236BF349" w14:textId="5C2F7C3A" w:rsidR="00701BD6" w:rsidRDefault="00E84352" w:rsidP="000B76AD">
            <w:pPr>
              <w:pStyle w:val="Listeafsnit"/>
            </w:pPr>
            <w:r>
              <w:sym w:font="Symbol" w:char="F0A7"/>
            </w:r>
            <w:r w:rsidRPr="009E2412">
              <w:t xml:space="preserve"> </w:t>
            </w:r>
            <w:r>
              <w:t xml:space="preserve">B for </w:t>
            </w:r>
            <w:proofErr w:type="spellStart"/>
            <w:r>
              <w:t>breathing</w:t>
            </w:r>
            <w:proofErr w:type="spellEnd"/>
            <w:r>
              <w:t xml:space="preserve">: </w:t>
            </w:r>
            <w:r w:rsidR="009E2412">
              <w:t xml:space="preserve">Respiratorisk status: Hvordan trækker borgeren vejret, </w:t>
            </w:r>
          </w:p>
          <w:p w14:paraId="44C7E2F0" w14:textId="0DF28BBF" w:rsidR="00701BD6" w:rsidRPr="009E2412" w:rsidRDefault="00E84352" w:rsidP="000B76AD">
            <w:pPr>
              <w:pStyle w:val="Listeafsnit"/>
            </w:pPr>
            <w:r>
              <w:sym w:font="Symbol" w:char="F0A7"/>
            </w:r>
            <w:r w:rsidRPr="009E2412">
              <w:t xml:space="preserve"> C for </w:t>
            </w:r>
            <w:proofErr w:type="spellStart"/>
            <w:r w:rsidRPr="009E2412">
              <w:t>circulation</w:t>
            </w:r>
            <w:proofErr w:type="spellEnd"/>
            <w:r w:rsidRPr="009E2412">
              <w:t>.</w:t>
            </w:r>
            <w:r w:rsidR="009E2412">
              <w:t xml:space="preserve"> </w:t>
            </w:r>
            <w:proofErr w:type="spellStart"/>
            <w:r w:rsidR="009E2412" w:rsidRPr="009E2412">
              <w:t>Cirkulatorisk</w:t>
            </w:r>
            <w:proofErr w:type="spellEnd"/>
            <w:r w:rsidR="009E2412" w:rsidRPr="009E2412">
              <w:t xml:space="preserve"> statu</w:t>
            </w:r>
            <w:r w:rsidR="009E2412">
              <w:t>s:</w:t>
            </w:r>
            <w:r w:rsidRPr="009E2412">
              <w:t xml:space="preserve"> </w:t>
            </w:r>
            <w:r w:rsidR="009E2412" w:rsidRPr="009E2412">
              <w:t>Er borgeren varm</w:t>
            </w:r>
            <w:r w:rsidR="009E2412">
              <w:t xml:space="preserve"> </w:t>
            </w:r>
            <w:r w:rsidR="009E2412" w:rsidRPr="009E2412">
              <w:t>og tør?</w:t>
            </w:r>
            <w:r w:rsidR="009E2412">
              <w:t xml:space="preserve"> </w:t>
            </w:r>
            <w:r w:rsidRPr="009E2412">
              <w:t xml:space="preserve"> </w:t>
            </w:r>
            <w:r w:rsidR="009E2412">
              <w:t>Pæn farver</w:t>
            </w:r>
          </w:p>
          <w:p w14:paraId="6AD6C602" w14:textId="2CE7CFC4" w:rsidR="00701BD6" w:rsidRDefault="00E84352" w:rsidP="000B76AD">
            <w:pPr>
              <w:pStyle w:val="Listeafsnit"/>
            </w:pPr>
            <w:r>
              <w:sym w:font="Symbol" w:char="F0A7"/>
            </w:r>
            <w:r w:rsidRPr="00374877">
              <w:t xml:space="preserve"> D for </w:t>
            </w:r>
            <w:proofErr w:type="spellStart"/>
            <w:r w:rsidRPr="00374877">
              <w:t>disability</w:t>
            </w:r>
            <w:proofErr w:type="spellEnd"/>
            <w:r w:rsidRPr="00374877">
              <w:t xml:space="preserve">. Neurologisk status? </w:t>
            </w:r>
            <w:r>
              <w:t>(</w:t>
            </w:r>
            <w:r w:rsidR="009E2412">
              <w:t>Er borgeren forvirret eller ændret?</w:t>
            </w:r>
            <w:r>
              <w:t xml:space="preserve"> </w:t>
            </w:r>
          </w:p>
          <w:p w14:paraId="0670FE6A" w14:textId="541A6094" w:rsidR="00E84352" w:rsidRDefault="00E84352" w:rsidP="000B76AD">
            <w:pPr>
              <w:pStyle w:val="Listeafsnit"/>
            </w:pPr>
            <w:r>
              <w:sym w:font="Symbol" w:char="F0A7"/>
            </w:r>
            <w:r>
              <w:t xml:space="preserve"> E for </w:t>
            </w:r>
            <w:proofErr w:type="spellStart"/>
            <w:r>
              <w:t>exposure</w:t>
            </w:r>
            <w:proofErr w:type="spellEnd"/>
            <w:r>
              <w:t xml:space="preserve">. Ekstern påvirkning </w:t>
            </w:r>
            <w:r w:rsidR="009E2412">
              <w:t>– ser omgivelser anderledes ud? fremtræder borgeren ændret?</w:t>
            </w:r>
          </w:p>
          <w:p w14:paraId="53EC2263" w14:textId="77777777" w:rsidR="000B76AD" w:rsidRDefault="000B76AD" w:rsidP="000B76AD">
            <w:pPr>
              <w:pStyle w:val="Listeafsnit"/>
            </w:pPr>
          </w:p>
          <w:p w14:paraId="29CB9D74" w14:textId="77777777" w:rsidR="006C4520" w:rsidRDefault="006C4520" w:rsidP="000B76AD">
            <w:pPr>
              <w:pStyle w:val="Listeafsnit"/>
              <w:rPr>
                <w:b/>
              </w:rPr>
            </w:pPr>
          </w:p>
          <w:p w14:paraId="777E3A0B" w14:textId="4D056F44" w:rsidR="00E84352" w:rsidRDefault="00701BD6" w:rsidP="000B76AD">
            <w:pPr>
              <w:pStyle w:val="Listeafsnit"/>
            </w:pPr>
            <w:r>
              <w:rPr>
                <w:b/>
              </w:rPr>
              <w:t>Måling af respirationsfrekvens</w:t>
            </w:r>
            <w:r w:rsidR="009E2412">
              <w:rPr>
                <w:b/>
              </w:rPr>
              <w:t xml:space="preserve"> </w:t>
            </w:r>
            <w:r>
              <w:t>V</w:t>
            </w:r>
            <w:r w:rsidR="00E84352">
              <w:t>igtigste tegn på at borger er ved at udvikle akut sygdom: Påvirket respiration</w:t>
            </w:r>
          </w:p>
          <w:p w14:paraId="3991ADD1" w14:textId="77777777" w:rsidR="00E84352" w:rsidRDefault="00E84352" w:rsidP="000B76AD">
            <w:pPr>
              <w:pStyle w:val="Listeafsnit"/>
            </w:pPr>
          </w:p>
          <w:p w14:paraId="50F7ED0A" w14:textId="33E9B72B" w:rsidR="000B76AD" w:rsidRDefault="0093092B" w:rsidP="000B76AD">
            <w:pPr>
              <w:pStyle w:val="Listeafsnit"/>
            </w:pPr>
            <w:r w:rsidRPr="0093092B">
              <w:rPr>
                <w:noProof/>
              </w:rPr>
              <w:drawing>
                <wp:inline distT="0" distB="0" distL="0" distR="0" wp14:anchorId="2824C197" wp14:editId="5BB37FBA">
                  <wp:extent cx="3603600" cy="202680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600" cy="20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678F4" w14:textId="648A5AB1" w:rsidR="00E84352" w:rsidRPr="009E2412" w:rsidRDefault="00E84352" w:rsidP="00E84352">
            <w:pPr>
              <w:pStyle w:val="Listeafsnit"/>
              <w:rPr>
                <w:b/>
                <w:bCs/>
              </w:rPr>
            </w:pPr>
            <w:r w:rsidRPr="009E2412">
              <w:rPr>
                <w:b/>
                <w:bCs/>
              </w:rPr>
              <w:t>Ved ændringer i borgerens tilstand vurderet ud fra Se- Føl Lyt og ABCDE</w:t>
            </w:r>
          </w:p>
          <w:p w14:paraId="3B8B069A" w14:textId="2AC63415" w:rsidR="00E84352" w:rsidRDefault="00E84352" w:rsidP="00E84352">
            <w:pPr>
              <w:pStyle w:val="Listeafsnit"/>
              <w:rPr>
                <w:b/>
                <w:bCs/>
              </w:rPr>
            </w:pPr>
            <w:r w:rsidRPr="009E2412">
              <w:rPr>
                <w:b/>
                <w:bCs/>
              </w:rPr>
              <w:t>måler SSH borgerens respirationsfrekvens og kontakter SSA/ Sygeplejersker</w:t>
            </w:r>
          </w:p>
          <w:p w14:paraId="17F0EB78" w14:textId="731FA846" w:rsidR="000B76AD" w:rsidRDefault="009E2412" w:rsidP="00374877">
            <w:pPr>
              <w:pStyle w:val="Listeafsnit"/>
            </w:pPr>
            <w:r>
              <w:t>Observationerne meddeles SSA / Sygeplejerske</w:t>
            </w:r>
          </w:p>
          <w:p w14:paraId="05998EE4" w14:textId="77777777" w:rsidR="002A01AF" w:rsidRDefault="002A01AF" w:rsidP="000B76AD">
            <w:pPr>
              <w:pStyle w:val="Listeafsnit"/>
            </w:pPr>
          </w:p>
          <w:p w14:paraId="5BD3D811" w14:textId="77777777" w:rsidR="002A01AF" w:rsidRDefault="002A01AF" w:rsidP="002A01AF">
            <w:pPr>
              <w:pStyle w:val="Listeafsnit"/>
              <w:numPr>
                <w:ilvl w:val="0"/>
                <w:numId w:val="11"/>
              </w:numPr>
            </w:pPr>
            <w:r>
              <w:t xml:space="preserve">Temperatur </w:t>
            </w:r>
            <w:r w:rsidRPr="002A01AF">
              <w:rPr>
                <w:u w:val="single"/>
              </w:rPr>
              <w:t>kan</w:t>
            </w:r>
            <w:r>
              <w:t xml:space="preserve"> måles hvis det er muligt.</w:t>
            </w:r>
          </w:p>
          <w:p w14:paraId="524D72EC" w14:textId="701B2127" w:rsidR="002A01AF" w:rsidRPr="000A3422" w:rsidRDefault="002A01AF" w:rsidP="002A01AF">
            <w:pPr>
              <w:pStyle w:val="Listeafsnit"/>
            </w:pPr>
          </w:p>
        </w:tc>
      </w:tr>
      <w:tr w:rsidR="000B76AD" w14:paraId="2B32F83E" w14:textId="77777777" w:rsidTr="00374877">
        <w:tc>
          <w:tcPr>
            <w:tcW w:w="1538" w:type="dxa"/>
          </w:tcPr>
          <w:p w14:paraId="03BBD837" w14:textId="77777777" w:rsidR="00385AAC" w:rsidRDefault="00385AAC" w:rsidP="00554584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Dokumenta-tion</w:t>
            </w:r>
            <w:proofErr w:type="spellEnd"/>
            <w:r>
              <w:rPr>
                <w:b/>
              </w:rPr>
              <w:t xml:space="preserve"> af:</w:t>
            </w:r>
          </w:p>
          <w:p w14:paraId="58627AC3" w14:textId="77777777" w:rsidR="00385AAC" w:rsidRDefault="00385AAC" w:rsidP="00554584">
            <w:pPr>
              <w:rPr>
                <w:b/>
              </w:rPr>
            </w:pPr>
          </w:p>
        </w:tc>
        <w:tc>
          <w:tcPr>
            <w:tcW w:w="8090" w:type="dxa"/>
          </w:tcPr>
          <w:p w14:paraId="550C814D" w14:textId="7403CF5A" w:rsidR="00C97607" w:rsidRPr="006C4520" w:rsidRDefault="006C4520" w:rsidP="006C4520">
            <w:pPr>
              <w:pStyle w:val="Listeafsnit"/>
              <w:numPr>
                <w:ilvl w:val="0"/>
                <w:numId w:val="3"/>
              </w:numPr>
            </w:pPr>
            <w:r w:rsidRPr="006C4520">
              <w:t>På telefonen</w:t>
            </w:r>
            <w:r w:rsidR="009E2412">
              <w:t xml:space="preserve"> - Observation</w:t>
            </w:r>
          </w:p>
          <w:p w14:paraId="5BC9477B" w14:textId="2FADD294" w:rsidR="00C97607" w:rsidRPr="006C4520" w:rsidRDefault="009E2412" w:rsidP="006C4520">
            <w:pPr>
              <w:pStyle w:val="Listeafsnit"/>
              <w:numPr>
                <w:ilvl w:val="0"/>
                <w:numId w:val="3"/>
              </w:numPr>
            </w:pPr>
            <w:r>
              <w:t>Respirationsfrekvens:</w:t>
            </w:r>
            <w:r w:rsidR="002A01AF">
              <w:t xml:space="preserve"> </w:t>
            </w:r>
            <w:r w:rsidR="006C4520" w:rsidRPr="006C4520">
              <w:t>Finder I Målinger - swipe</w:t>
            </w:r>
          </w:p>
          <w:p w14:paraId="53C811B9" w14:textId="77777777" w:rsidR="00C97607" w:rsidRPr="006C4520" w:rsidRDefault="001534B6" w:rsidP="006C4520">
            <w:pPr>
              <w:pStyle w:val="Listeafsnit"/>
              <w:numPr>
                <w:ilvl w:val="0"/>
                <w:numId w:val="3"/>
              </w:numPr>
            </w:pPr>
            <w:hyperlink r:id="rId14" w:history="1">
              <w:r w:rsidR="006C4520" w:rsidRPr="006C4520">
                <w:rPr>
                  <w:rStyle w:val="Hyperlink"/>
                </w:rPr>
                <w:t>KMD Nexus Mobil II - Målinger (dreambroker.com)</w:t>
              </w:r>
            </w:hyperlink>
          </w:p>
          <w:p w14:paraId="2CB5E1B6" w14:textId="49E2AF8C" w:rsidR="00C97607" w:rsidRPr="006C4520" w:rsidRDefault="006C4520" w:rsidP="004660D5">
            <w:pPr>
              <w:pStyle w:val="Listeafsnit"/>
              <w:numPr>
                <w:ilvl w:val="0"/>
                <w:numId w:val="3"/>
              </w:numPr>
            </w:pPr>
            <w:r w:rsidRPr="006C4520">
              <w:t xml:space="preserve">Der skal være oprettet et </w:t>
            </w:r>
            <w:proofErr w:type="gramStart"/>
            <w:r w:rsidRPr="006C4520">
              <w:t>TOBS skema</w:t>
            </w:r>
            <w:proofErr w:type="gramEnd"/>
            <w:r w:rsidR="00BC5005">
              <w:t xml:space="preserve"> </w:t>
            </w:r>
            <w:r w:rsidRPr="006C4520">
              <w:t>- og beboerens habituelle værdier skal fremgå</w:t>
            </w:r>
          </w:p>
          <w:p w14:paraId="58A0C85A" w14:textId="77777777" w:rsidR="00385AAC" w:rsidRDefault="00385AAC" w:rsidP="00554584">
            <w:pPr>
              <w:pStyle w:val="Listeafsnit"/>
            </w:pPr>
          </w:p>
        </w:tc>
      </w:tr>
      <w:tr w:rsidR="000B76AD" w14:paraId="589ED654" w14:textId="77777777" w:rsidTr="00374877">
        <w:tc>
          <w:tcPr>
            <w:tcW w:w="1538" w:type="dxa"/>
          </w:tcPr>
          <w:p w14:paraId="5D6A2A4E" w14:textId="77777777" w:rsidR="00385AAC" w:rsidRDefault="00385AAC" w:rsidP="00554584">
            <w:pPr>
              <w:rPr>
                <w:b/>
              </w:rPr>
            </w:pPr>
            <w:r>
              <w:rPr>
                <w:b/>
              </w:rPr>
              <w:t>Ansvar:</w:t>
            </w:r>
          </w:p>
          <w:p w14:paraId="4CE5CCA0" w14:textId="77777777" w:rsidR="00385AAC" w:rsidRDefault="00385AAC" w:rsidP="00554584">
            <w:pPr>
              <w:rPr>
                <w:b/>
              </w:rPr>
            </w:pPr>
          </w:p>
        </w:tc>
        <w:tc>
          <w:tcPr>
            <w:tcW w:w="8090" w:type="dxa"/>
          </w:tcPr>
          <w:p w14:paraId="26E7EB3F" w14:textId="77777777" w:rsidR="00385AAC" w:rsidRDefault="00385AAC" w:rsidP="00554584">
            <w:r>
              <w:t>Ledelsen</w:t>
            </w:r>
          </w:p>
          <w:p w14:paraId="2A38908D" w14:textId="77777777" w:rsidR="00385AAC" w:rsidRDefault="00385AAC" w:rsidP="00385AAC">
            <w:pPr>
              <w:pStyle w:val="Listeafsnit"/>
              <w:numPr>
                <w:ilvl w:val="0"/>
                <w:numId w:val="2"/>
              </w:numPr>
            </w:pPr>
            <w:r>
              <w:t xml:space="preserve">Er ansvarlig for at plejepersonalet er instrueret og oplært i opgaven. </w:t>
            </w:r>
          </w:p>
          <w:p w14:paraId="570E41B2" w14:textId="77777777" w:rsidR="00385AAC" w:rsidRDefault="00385AAC" w:rsidP="00554584">
            <w:pPr>
              <w:pStyle w:val="Listeafsnit"/>
            </w:pPr>
          </w:p>
          <w:p w14:paraId="58FB26A6" w14:textId="77777777" w:rsidR="00385AAC" w:rsidRDefault="00385AAC" w:rsidP="00554584">
            <w:r>
              <w:t>Medarbejderen</w:t>
            </w:r>
          </w:p>
          <w:p w14:paraId="768C7319" w14:textId="77777777" w:rsidR="000F1892" w:rsidRDefault="000F1892" w:rsidP="000F1892">
            <w:pPr>
              <w:pStyle w:val="Listeafsnit"/>
              <w:numPr>
                <w:ilvl w:val="0"/>
                <w:numId w:val="2"/>
              </w:numPr>
            </w:pPr>
            <w:r w:rsidRPr="000F1892">
              <w:rPr>
                <w:u w:val="single"/>
              </w:rPr>
              <w:t>SSH</w:t>
            </w:r>
            <w:r>
              <w:t>: Ved ændringer i borgerens tilstand vurderet ud fra Se- Føl Lyt og ABCDE</w:t>
            </w:r>
          </w:p>
          <w:p w14:paraId="052876B4" w14:textId="77777777" w:rsidR="000F1892" w:rsidRDefault="000F1892" w:rsidP="000F1892">
            <w:pPr>
              <w:pStyle w:val="Listeafsnit"/>
            </w:pPr>
            <w:r>
              <w:t>måler SSH borgerens respirationsfrekvens og kontakter SSA/ Sygeplejersker</w:t>
            </w:r>
          </w:p>
          <w:p w14:paraId="20A9DDA3" w14:textId="58ECE891" w:rsidR="00385AAC" w:rsidRDefault="00385AAC" w:rsidP="00385AAC">
            <w:pPr>
              <w:pStyle w:val="Listeafsnit"/>
              <w:numPr>
                <w:ilvl w:val="0"/>
                <w:numId w:val="2"/>
              </w:numPr>
            </w:pPr>
            <w:r>
              <w:t>SSH skal kende TOBS og kunne tælle respirationsfrekvens</w:t>
            </w:r>
          </w:p>
          <w:p w14:paraId="2FA88783" w14:textId="77777777" w:rsidR="00385AAC" w:rsidRDefault="00385AAC" w:rsidP="00385AAC">
            <w:pPr>
              <w:pStyle w:val="Listeafsnit"/>
              <w:numPr>
                <w:ilvl w:val="0"/>
                <w:numId w:val="2"/>
              </w:numPr>
            </w:pPr>
            <w:r>
              <w:t>Ansvarlig for at frasige sig opgaven, hvis pågældende ikke ser sig i stand til at udføre den forsvarligt.</w:t>
            </w:r>
          </w:p>
          <w:p w14:paraId="6F638980" w14:textId="77777777" w:rsidR="00385AAC" w:rsidRDefault="00385AAC" w:rsidP="00554584">
            <w:pPr>
              <w:pStyle w:val="Listeafsnit"/>
            </w:pPr>
          </w:p>
        </w:tc>
      </w:tr>
      <w:tr w:rsidR="000B76AD" w14:paraId="0053DE9B" w14:textId="77777777" w:rsidTr="00374877">
        <w:tc>
          <w:tcPr>
            <w:tcW w:w="1538" w:type="dxa"/>
          </w:tcPr>
          <w:p w14:paraId="25DE26B1" w14:textId="77777777" w:rsidR="00385AAC" w:rsidRDefault="00385AAC" w:rsidP="00554584">
            <w:pPr>
              <w:rPr>
                <w:b/>
              </w:rPr>
            </w:pPr>
            <w:r>
              <w:rPr>
                <w:b/>
              </w:rPr>
              <w:t>Gældende fra:</w:t>
            </w:r>
          </w:p>
          <w:p w14:paraId="567F1B42" w14:textId="77777777" w:rsidR="00385AAC" w:rsidRDefault="00385AAC" w:rsidP="00554584">
            <w:pPr>
              <w:rPr>
                <w:b/>
              </w:rPr>
            </w:pPr>
          </w:p>
          <w:p w14:paraId="65458D57" w14:textId="77777777" w:rsidR="00385AAC" w:rsidRDefault="00385AAC" w:rsidP="00554584">
            <w:pPr>
              <w:rPr>
                <w:b/>
              </w:rPr>
            </w:pPr>
            <w:r>
              <w:rPr>
                <w:b/>
              </w:rPr>
              <w:t>Seneste revisionsdato:</w:t>
            </w:r>
          </w:p>
          <w:p w14:paraId="384C1EB1" w14:textId="77777777" w:rsidR="00385AAC" w:rsidRDefault="00385AAC" w:rsidP="00554584">
            <w:pPr>
              <w:rPr>
                <w:b/>
              </w:rPr>
            </w:pPr>
          </w:p>
          <w:p w14:paraId="5B424F34" w14:textId="77777777" w:rsidR="00385AAC" w:rsidRDefault="00385AAC" w:rsidP="00554584">
            <w:pPr>
              <w:rPr>
                <w:b/>
              </w:rPr>
            </w:pPr>
            <w:r>
              <w:rPr>
                <w:b/>
              </w:rPr>
              <w:t>Næste revisionsdato:</w:t>
            </w:r>
          </w:p>
          <w:p w14:paraId="19E5751B" w14:textId="77777777" w:rsidR="00385AAC" w:rsidRDefault="00385AAC" w:rsidP="00554584">
            <w:pPr>
              <w:rPr>
                <w:b/>
              </w:rPr>
            </w:pPr>
          </w:p>
        </w:tc>
        <w:tc>
          <w:tcPr>
            <w:tcW w:w="8090" w:type="dxa"/>
          </w:tcPr>
          <w:p w14:paraId="12CA3FEA" w14:textId="67AFA8D5" w:rsidR="00385AAC" w:rsidRDefault="000F1892" w:rsidP="00385AAC">
            <w:pPr>
              <w:pStyle w:val="Listeafsnit"/>
              <w:numPr>
                <w:ilvl w:val="0"/>
                <w:numId w:val="1"/>
              </w:numPr>
            </w:pPr>
            <w:r>
              <w:t>Januar 2021</w:t>
            </w:r>
          </w:p>
          <w:p w14:paraId="7402A2D6" w14:textId="77777777" w:rsidR="00385AAC" w:rsidRDefault="00385AAC" w:rsidP="00554584">
            <w:pPr>
              <w:pStyle w:val="Listeafsnit"/>
              <w:ind w:left="765"/>
            </w:pPr>
          </w:p>
          <w:p w14:paraId="242DD9BD" w14:textId="079F7FB0" w:rsidR="00385AAC" w:rsidRDefault="002A01AF" w:rsidP="00385AAC">
            <w:pPr>
              <w:pStyle w:val="Listeafsnit"/>
              <w:numPr>
                <w:ilvl w:val="0"/>
                <w:numId w:val="2"/>
              </w:numPr>
            </w:pPr>
            <w:r>
              <w:t>Maj 2022</w:t>
            </w:r>
            <w:r w:rsidR="00385AAC">
              <w:t xml:space="preserve"> </w:t>
            </w:r>
          </w:p>
          <w:p w14:paraId="0E06F404" w14:textId="77777777" w:rsidR="00385AAC" w:rsidRDefault="00385AAC" w:rsidP="00554584"/>
          <w:p w14:paraId="3BCBF473" w14:textId="77777777" w:rsidR="00385AAC" w:rsidRDefault="00385AAC" w:rsidP="00554584"/>
          <w:p w14:paraId="1A6DC60F" w14:textId="737AF996" w:rsidR="00385AAC" w:rsidRDefault="009E2412" w:rsidP="00385AAC">
            <w:pPr>
              <w:pStyle w:val="Listeafsnit"/>
              <w:numPr>
                <w:ilvl w:val="0"/>
                <w:numId w:val="2"/>
              </w:numPr>
            </w:pPr>
            <w:r>
              <w:t>Januar 2024</w:t>
            </w:r>
          </w:p>
        </w:tc>
      </w:tr>
      <w:tr w:rsidR="000B76AD" w14:paraId="42B48D53" w14:textId="77777777" w:rsidTr="00374877">
        <w:tc>
          <w:tcPr>
            <w:tcW w:w="1538" w:type="dxa"/>
          </w:tcPr>
          <w:p w14:paraId="2C8F99C8" w14:textId="77777777" w:rsidR="00385AAC" w:rsidRPr="00F34E83" w:rsidRDefault="00385AAC" w:rsidP="00554584">
            <w:pPr>
              <w:rPr>
                <w:b/>
              </w:rPr>
            </w:pPr>
            <w:r w:rsidRPr="00F34E83">
              <w:rPr>
                <w:b/>
              </w:rPr>
              <w:t>Udarbejdet af:</w:t>
            </w:r>
          </w:p>
          <w:p w14:paraId="1C0B4D59" w14:textId="77777777" w:rsidR="00385AAC" w:rsidRDefault="00385AAC" w:rsidP="00554584">
            <w:pPr>
              <w:rPr>
                <w:b/>
              </w:rPr>
            </w:pPr>
          </w:p>
        </w:tc>
        <w:tc>
          <w:tcPr>
            <w:tcW w:w="8090" w:type="dxa"/>
          </w:tcPr>
          <w:p w14:paraId="251C1DEB" w14:textId="783009E8" w:rsidR="00385AAC" w:rsidRDefault="00385AAC" w:rsidP="009E2412">
            <w:pPr>
              <w:pStyle w:val="Listeafsnit"/>
              <w:numPr>
                <w:ilvl w:val="0"/>
                <w:numId w:val="2"/>
              </w:numPr>
            </w:pPr>
            <w:r>
              <w:t>Else -Marie Hansen Udviklingssygeplejerske</w:t>
            </w:r>
          </w:p>
        </w:tc>
      </w:tr>
      <w:tr w:rsidR="000B76AD" w14:paraId="3D813B51" w14:textId="77777777" w:rsidTr="00374877">
        <w:tc>
          <w:tcPr>
            <w:tcW w:w="1538" w:type="dxa"/>
          </w:tcPr>
          <w:p w14:paraId="239E7189" w14:textId="77777777" w:rsidR="00385AAC" w:rsidRDefault="00385AAC" w:rsidP="00554584">
            <w:pPr>
              <w:rPr>
                <w:b/>
              </w:rPr>
            </w:pPr>
            <w:r>
              <w:rPr>
                <w:b/>
              </w:rPr>
              <w:t>Godkendt af:</w:t>
            </w:r>
          </w:p>
        </w:tc>
        <w:tc>
          <w:tcPr>
            <w:tcW w:w="8090" w:type="dxa"/>
          </w:tcPr>
          <w:p w14:paraId="7E577933" w14:textId="77777777" w:rsidR="00385AAC" w:rsidRDefault="00385AAC" w:rsidP="00374877">
            <w:pPr>
              <w:pStyle w:val="Listeafsnit"/>
              <w:numPr>
                <w:ilvl w:val="0"/>
                <w:numId w:val="2"/>
              </w:numPr>
            </w:pPr>
            <w:r>
              <w:t xml:space="preserve">Instruksgruppen </w:t>
            </w:r>
          </w:p>
          <w:p w14:paraId="276A8BC8" w14:textId="34D8DB07" w:rsidR="00374877" w:rsidRDefault="00374877" w:rsidP="00374877">
            <w:pPr>
              <w:pStyle w:val="Listeafsnit"/>
            </w:pPr>
          </w:p>
        </w:tc>
      </w:tr>
    </w:tbl>
    <w:p w14:paraId="60DEDCF3" w14:textId="77777777" w:rsidR="00A849EA" w:rsidRDefault="00A849EA"/>
    <w:sectPr w:rsidR="00A849EA" w:rsidSect="00430BCB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638"/>
    <w:multiLevelType w:val="hybridMultilevel"/>
    <w:tmpl w:val="02C0D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6E1"/>
    <w:multiLevelType w:val="hybridMultilevel"/>
    <w:tmpl w:val="AD181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13F2"/>
    <w:multiLevelType w:val="hybridMultilevel"/>
    <w:tmpl w:val="30C099A8"/>
    <w:lvl w:ilvl="0" w:tplc="2AE26D58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91005"/>
    <w:multiLevelType w:val="hybridMultilevel"/>
    <w:tmpl w:val="64428F4C"/>
    <w:lvl w:ilvl="0" w:tplc="E242B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CF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0C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6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80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85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69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B26D80"/>
    <w:multiLevelType w:val="hybridMultilevel"/>
    <w:tmpl w:val="1C6CA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3FB5"/>
    <w:multiLevelType w:val="hybridMultilevel"/>
    <w:tmpl w:val="62AA7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68AE"/>
    <w:multiLevelType w:val="hybridMultilevel"/>
    <w:tmpl w:val="4B00C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1545"/>
    <w:multiLevelType w:val="hybridMultilevel"/>
    <w:tmpl w:val="AFF00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0030"/>
    <w:multiLevelType w:val="hybridMultilevel"/>
    <w:tmpl w:val="2C901B6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E3FB6"/>
    <w:multiLevelType w:val="hybridMultilevel"/>
    <w:tmpl w:val="F1FE4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A7ADF"/>
    <w:multiLevelType w:val="hybridMultilevel"/>
    <w:tmpl w:val="C97C359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2E50E5F"/>
    <w:multiLevelType w:val="hybridMultilevel"/>
    <w:tmpl w:val="124E9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AC"/>
    <w:rsid w:val="000332B4"/>
    <w:rsid w:val="00045E41"/>
    <w:rsid w:val="000867EC"/>
    <w:rsid w:val="000B76AD"/>
    <w:rsid w:val="000F1892"/>
    <w:rsid w:val="00100F62"/>
    <w:rsid w:val="00126624"/>
    <w:rsid w:val="00151918"/>
    <w:rsid w:val="00166C0D"/>
    <w:rsid w:val="001C0163"/>
    <w:rsid w:val="001E5D07"/>
    <w:rsid w:val="001F2E99"/>
    <w:rsid w:val="00204B2F"/>
    <w:rsid w:val="00267C57"/>
    <w:rsid w:val="002A01AF"/>
    <w:rsid w:val="002A3BC5"/>
    <w:rsid w:val="002A5759"/>
    <w:rsid w:val="002B31FE"/>
    <w:rsid w:val="002C60ED"/>
    <w:rsid w:val="002E08AF"/>
    <w:rsid w:val="00365226"/>
    <w:rsid w:val="00372382"/>
    <w:rsid w:val="003745D9"/>
    <w:rsid w:val="00374877"/>
    <w:rsid w:val="00385AAC"/>
    <w:rsid w:val="003B4790"/>
    <w:rsid w:val="003E11D4"/>
    <w:rsid w:val="003F184F"/>
    <w:rsid w:val="004327F3"/>
    <w:rsid w:val="004401BE"/>
    <w:rsid w:val="00464D39"/>
    <w:rsid w:val="00471072"/>
    <w:rsid w:val="00471C11"/>
    <w:rsid w:val="00485489"/>
    <w:rsid w:val="00497105"/>
    <w:rsid w:val="004A1399"/>
    <w:rsid w:val="004D5C1D"/>
    <w:rsid w:val="004D687E"/>
    <w:rsid w:val="004E3D8D"/>
    <w:rsid w:val="0054707C"/>
    <w:rsid w:val="00553EBC"/>
    <w:rsid w:val="00585065"/>
    <w:rsid w:val="005E4BC4"/>
    <w:rsid w:val="005E74C4"/>
    <w:rsid w:val="005F7295"/>
    <w:rsid w:val="006275DE"/>
    <w:rsid w:val="00627FDF"/>
    <w:rsid w:val="0063078F"/>
    <w:rsid w:val="0063698E"/>
    <w:rsid w:val="00647AB8"/>
    <w:rsid w:val="00650FBC"/>
    <w:rsid w:val="00651A05"/>
    <w:rsid w:val="00654D7E"/>
    <w:rsid w:val="006673B4"/>
    <w:rsid w:val="00670D26"/>
    <w:rsid w:val="0067562D"/>
    <w:rsid w:val="00686A45"/>
    <w:rsid w:val="006A483E"/>
    <w:rsid w:val="006B2CE6"/>
    <w:rsid w:val="006C172E"/>
    <w:rsid w:val="006C2C4A"/>
    <w:rsid w:val="006C4520"/>
    <w:rsid w:val="006E5E56"/>
    <w:rsid w:val="006F6E96"/>
    <w:rsid w:val="00701BD6"/>
    <w:rsid w:val="00786248"/>
    <w:rsid w:val="00793018"/>
    <w:rsid w:val="008533C8"/>
    <w:rsid w:val="0086319F"/>
    <w:rsid w:val="008A4527"/>
    <w:rsid w:val="008B53C7"/>
    <w:rsid w:val="008E3808"/>
    <w:rsid w:val="00904AF6"/>
    <w:rsid w:val="00921030"/>
    <w:rsid w:val="00927C4A"/>
    <w:rsid w:val="0093092B"/>
    <w:rsid w:val="00937C8E"/>
    <w:rsid w:val="009429D2"/>
    <w:rsid w:val="00964063"/>
    <w:rsid w:val="00975DD3"/>
    <w:rsid w:val="00986B19"/>
    <w:rsid w:val="009B0D6D"/>
    <w:rsid w:val="009E2412"/>
    <w:rsid w:val="00A26538"/>
    <w:rsid w:val="00A53618"/>
    <w:rsid w:val="00A7111C"/>
    <w:rsid w:val="00A849EA"/>
    <w:rsid w:val="00AA087F"/>
    <w:rsid w:val="00AB0446"/>
    <w:rsid w:val="00AC2AD4"/>
    <w:rsid w:val="00AE7224"/>
    <w:rsid w:val="00AF7DA3"/>
    <w:rsid w:val="00B030D2"/>
    <w:rsid w:val="00B50BF0"/>
    <w:rsid w:val="00B66C4B"/>
    <w:rsid w:val="00BA2813"/>
    <w:rsid w:val="00BC5005"/>
    <w:rsid w:val="00BD0ADF"/>
    <w:rsid w:val="00C517FF"/>
    <w:rsid w:val="00C761DB"/>
    <w:rsid w:val="00C8508A"/>
    <w:rsid w:val="00C97607"/>
    <w:rsid w:val="00CB1765"/>
    <w:rsid w:val="00CB640E"/>
    <w:rsid w:val="00D10F2A"/>
    <w:rsid w:val="00D14C04"/>
    <w:rsid w:val="00D41397"/>
    <w:rsid w:val="00D4183C"/>
    <w:rsid w:val="00DA4676"/>
    <w:rsid w:val="00DB5ED9"/>
    <w:rsid w:val="00DE1B7E"/>
    <w:rsid w:val="00DE7A8C"/>
    <w:rsid w:val="00DF7E99"/>
    <w:rsid w:val="00E17C14"/>
    <w:rsid w:val="00E30326"/>
    <w:rsid w:val="00E329AA"/>
    <w:rsid w:val="00E51A41"/>
    <w:rsid w:val="00E84352"/>
    <w:rsid w:val="00EC2264"/>
    <w:rsid w:val="00EC7176"/>
    <w:rsid w:val="00EF3977"/>
    <w:rsid w:val="00F20AD5"/>
    <w:rsid w:val="00F532FD"/>
    <w:rsid w:val="00F749FB"/>
    <w:rsid w:val="00F910FE"/>
    <w:rsid w:val="00F940D3"/>
    <w:rsid w:val="00F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5B1C"/>
  <w15:chartTrackingRefBased/>
  <w15:docId w15:val="{0303EB2A-E65F-4806-9B71-FC0A166B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A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85AAC"/>
    <w:pPr>
      <w:ind w:left="720"/>
      <w:contextualSpacing/>
    </w:pPr>
  </w:style>
  <w:style w:type="paragraph" w:customStyle="1" w:styleId="xmsonormal">
    <w:name w:val="x_msonormal"/>
    <w:basedOn w:val="Normal"/>
    <w:rsid w:val="00385AAC"/>
    <w:pPr>
      <w:spacing w:after="0" w:line="240" w:lineRule="auto"/>
    </w:pPr>
    <w:rPr>
      <w:rFonts w:ascii="Calibri" w:hAnsi="Calibri" w:cs="Calibri"/>
      <w:lang w:eastAsia="da-DK"/>
    </w:rPr>
  </w:style>
  <w:style w:type="character" w:styleId="Hyperlink">
    <w:name w:val="Hyperlink"/>
    <w:basedOn w:val="Standardskrifttypeiafsnit"/>
    <w:uiPriority w:val="99"/>
    <w:unhideWhenUsed/>
    <w:rsid w:val="006C452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C452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67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1.png@01D0BD7E.64461D70" TargetMode="External"/><Relationship Id="rId14" Type="http://schemas.openxmlformats.org/officeDocument/2006/relationships/hyperlink" Target="https://dreambroker.com/channel/0wg8oq29/bjgtnlpd?quality=1080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varPaa xmlns="8E5866A5-14FE-4DA1-82F8-F82B79D14C9A"/>
    <CCMMeetingCaseLink xmlns="8E5866A5-14FE-4DA1-82F8-F82B79D14C9A">
      <Url xsi:nil="true"/>
      <Description xsi:nil="true"/>
    </CCMMeetingCaseLink>
    <h7d7b564e6ab40d3aa4d6f9dfb78478c xmlns="ff038efd-60d5-4198-a271-1b789e3e63e2">
      <Terms xmlns="http://schemas.microsoft.com/office/infopath/2007/PartnerControls"/>
    </h7d7b564e6ab40d3aa4d6f9dfb78478c>
    <ErBesvaret xmlns="8E5866A5-14FE-4DA1-82F8-F82B79D14C9A">false</ErBesvaret>
    <CCMMeetingCaseId xmlns="8E5866A5-14FE-4DA1-82F8-F82B79D14C9A" xsi:nil="true"/>
    <Modtagere xmlns="8E5866A5-14FE-4DA1-82F8-F82B79D14C9A"/>
    <CCMAgendaStatus xmlns="8E5866A5-14FE-4DA1-82F8-F82B79D14C9A" xsi:nil="true"/>
    <TaxCatchAll xmlns="6adcc803-7c7c-4d30-9580-3abd46d4813b"/>
    <CCMAgendaDocumentStatus xmlns="8E5866A5-14FE-4DA1-82F8-F82B79D14C9A" xsi:nil="true"/>
    <CCMCognitiveType xmlns="http://schemas.microsoft.com/sharepoint/v3">0</CCMCognitiveType>
    <Frist xmlns="8E5866A5-14FE-4DA1-82F8-F82B79D14C9A" xsi:nil="true"/>
    <CaseOwner xmlns="ff038efd-60d5-4198-a271-1b789e3e63e2">
      <UserInfo>
        <DisplayName>Else-Marie Hansen</DisplayName>
        <AccountId>50</AccountId>
        <AccountType/>
      </UserInfo>
    </CaseOwner>
    <Aktindsigt xmlns="8E5866A5-14FE-4DA1-82F8-F82B79D14C9A">true</Aktindsigt>
    <CCMAgendaItemId xmlns="8E5866A5-14FE-4DA1-82F8-F82B79D14C9A" xsi:nil="true"/>
    <Beskrivelse xmlns="ff038efd-60d5-4198-a271-1b789e3e63e2" xsi:nil="true"/>
    <Afsender xmlns="8E5866A5-14FE-4DA1-82F8-F82B79D14C9A" xsi:nil="true"/>
    <Classification xmlns="ff038efd-60d5-4198-a271-1b789e3e63e2" xsi:nil="true"/>
    <DokVedr xmlns="8E5866A5-14FE-4DA1-82F8-F82B79D14C9A" xsi:nil="true"/>
    <Korrespondance xmlns="ff038efd-60d5-4198-a271-1b789e3e63e2">Intern</Korrespondance>
    <Dato xmlns="ff038efd-60d5-4198-a271-1b789e3e63e2">2022-01-27T09:29:43+00:00</Dato>
    <Part xmlns="8E5866A5-14FE-4DA1-82F8-F82B79D14C9A"/>
    <CCMMetadataExtractionStatus xmlns="http://schemas.microsoft.com/sharepoint/v3">CCMPageCount:Idle;CCMCommentCount:Idle</CCMMetadataExtractionStatus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PreviewAnnotationsTasks xmlns="http://schemas.microsoft.com/sharepoint/v3">0</CCMPreviewAnnotationsTasks>
    <CCMSystemID xmlns="http://schemas.microsoft.com/sharepoint/v3">3eef596c-36d8-465c-a81c-1657ad3e9633</CCMSystemID>
    <CCMVisualId xmlns="http://schemas.microsoft.com/sharepoint/v3">EMN-2015-06389</CCMVisualId>
    <CCMPageCount xmlns="http://schemas.microsoft.com/sharepoint/v3">3</CCMPageCount>
    <DocID xmlns="http://schemas.microsoft.com/sharepoint/v3">3265679</DocID>
    <CCMCommentCount xmlns="http://schemas.microsoft.com/sharepoint/v3">0</CCMCommentCount>
    <CCMTemplateID xmlns="http://schemas.microsoft.com/sharepoint/v3">0</CCMTemplateID>
    <CaseID xmlns="http://schemas.microsoft.com/sharepoint/v3">EMN-2015-06389</Cas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060AC2E74D3774AB16AD91CB6CE0F8D" ma:contentTypeVersion="2" ma:contentTypeDescription="GetOrganized dokument" ma:contentTypeScope="" ma:versionID="9e01e9617c3a80f5c5c749df621a4480">
  <xsd:schema xmlns:xsd="http://www.w3.org/2001/XMLSchema" xmlns:xs="http://www.w3.org/2001/XMLSchema" xmlns:p="http://schemas.microsoft.com/office/2006/metadata/properties" xmlns:ns1="http://schemas.microsoft.com/sharepoint/v3" xmlns:ns2="8E5866A5-14FE-4DA1-82F8-F82B79D14C9A" xmlns:ns3="ff038efd-60d5-4198-a271-1b789e3e63e2" xmlns:ns4="6adcc803-7c7c-4d30-9580-3abd46d4813b" targetNamespace="http://schemas.microsoft.com/office/2006/metadata/properties" ma:root="true" ma:fieldsID="f4da056bb5ffe9399d1c87aec94fee6e" ns1:_="" ns2:_="" ns3:_="" ns4:_="">
    <xsd:import namespace="http://schemas.microsoft.com/sharepoint/v3"/>
    <xsd:import namespace="8E5866A5-14FE-4DA1-82F8-F82B79D14C9A"/>
    <xsd:import namespace="ff038efd-60d5-4198-a271-1b789e3e63e2"/>
    <xsd:import namespace="6adcc803-7c7c-4d30-9580-3abd46d4813b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866A5-14FE-4DA1-82F8-F82B79D14C9A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8E5866A5-14FE-4DA1-82F8-F82B79D14C9A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BC62D23B-A7EF-4C47-9EE0-169DDDCC15E0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BC62D23B-A7EF-4C47-9EE0-169DDDCC15E0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BC62D23B-A7EF-4C47-9EE0-169DDDCC15E0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cc803-7c7c-4d30-9580-3abd46d4813b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8c2c4c2a-5a6b-443d-9352-5d77b932e993}" ma:internalName="TaxCatchAll" ma:showField="CatchAllData" ma:web="6adcc803-7c7c-4d30-9580-3abd46d48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CD6A5-7DD2-4D40-8DE3-8C7D7D6E0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A86D4-8960-4EE9-A643-5A6ED1DA1E1B}">
  <ds:schemaRefs>
    <ds:schemaRef ds:uri="http://purl.org/dc/elements/1.1/"/>
    <ds:schemaRef ds:uri="http://schemas.microsoft.com/office/2006/metadata/properties"/>
    <ds:schemaRef ds:uri="http://schemas.microsoft.com/sharepoint/v3"/>
    <ds:schemaRef ds:uri="8E5866A5-14FE-4DA1-82F8-F82B79D14C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dcc803-7c7c-4d30-9580-3abd46d4813b"/>
    <ds:schemaRef ds:uri="ff038efd-60d5-4198-a271-1b789e3e63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229A5F-F017-479C-9A8C-C037E71DD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5866A5-14FE-4DA1-82F8-F82B79D14C9A"/>
    <ds:schemaRef ds:uri="ff038efd-60d5-4198-a271-1b789e3e63e2"/>
    <ds:schemaRef ds:uri="6adcc803-7c7c-4d30-9580-3abd46d48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fø`lyt</dc:title>
  <dc:subject/>
  <dc:creator>Else-Marie Hansen</dc:creator>
  <cp:keywords/>
  <dc:description/>
  <cp:lastModifiedBy>Dorte Pedersen</cp:lastModifiedBy>
  <cp:revision>2</cp:revision>
  <dcterms:created xsi:type="dcterms:W3CDTF">2022-05-16T05:30:00Z</dcterms:created>
  <dcterms:modified xsi:type="dcterms:W3CDTF">2022-05-16T05:30:00Z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0x010100AC085CFC53BC46CEA2EADE194AD9D482008060AC2E74D3774AB16AD91CB6CE0F8D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Dokumenttype">
    <vt:lpwstr/>
  </property>
  <property fmtid="{D5CDD505-2E9C-101B-9397-08002B2CF9AE}" pid="8" name="CCMSystem">
    <vt:lpwstr> </vt:lpwstr>
  </property>
  <property fmtid="{D5CDD505-2E9C-101B-9397-08002B2CF9AE}" pid="9" name="CCMReplyToDocCacheId_AA145BE6-B859-401A-B2E0-03BB3E7048FC_">
    <vt:lpwstr>CCMReplyToDocCacheId_AA145BE6-B859-401A-B2E0-03BB3E7048FC_95469eed-6d99-4484-9828-19306406d7dd</vt:lpwstr>
  </property>
  <property fmtid="{D5CDD505-2E9C-101B-9397-08002B2CF9AE}" pid="10" name="CCMEventContext">
    <vt:lpwstr>75580345-d2c4-4834-afa7-46cc25daee9e</vt:lpwstr>
  </property>
</Properties>
</file>