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62AB" w14:textId="1B84AF55" w:rsidR="00267EA3" w:rsidRDefault="00267EA3" w:rsidP="00426813">
      <w:pPr>
        <w:rPr>
          <w:b/>
          <w:bCs/>
          <w:sz w:val="28"/>
          <w:szCs w:val="28"/>
          <w:u w:val="single"/>
        </w:rPr>
      </w:pPr>
      <w:bookmarkStart w:id="0" w:name="_Hlk149124764"/>
      <w:r w:rsidRPr="00267EA3">
        <w:rPr>
          <w:b/>
          <w:bCs/>
          <w:sz w:val="28"/>
          <w:szCs w:val="28"/>
          <w:u w:val="single"/>
        </w:rPr>
        <w:t>Kompetenceskema for social- og sundhedshjælper + andet personale med tilsvarende sundhedsfaglig baggrund</w:t>
      </w:r>
      <w:r w:rsidR="0058192F">
        <w:rPr>
          <w:b/>
          <w:bCs/>
          <w:sz w:val="28"/>
          <w:szCs w:val="28"/>
          <w:u w:val="single"/>
        </w:rPr>
        <w:t xml:space="preserve"> i Pleje og Omsorg Skive Kommune</w:t>
      </w:r>
    </w:p>
    <w:p w14:paraId="01C60A3D" w14:textId="77777777" w:rsidR="00267EA3" w:rsidRPr="00267EA3" w:rsidRDefault="00267EA3" w:rsidP="00426813">
      <w:pPr>
        <w:rPr>
          <w:b/>
          <w:bCs/>
          <w:sz w:val="28"/>
          <w:szCs w:val="28"/>
          <w:u w:val="single"/>
        </w:rPr>
      </w:pPr>
    </w:p>
    <w:p w14:paraId="180F51FA" w14:textId="1C3CA6C8" w:rsidR="00426813" w:rsidRDefault="00B65D32" w:rsidP="00426813">
      <w:pPr>
        <w:rPr>
          <w:u w:val="single"/>
        </w:rPr>
      </w:pPr>
      <w:r w:rsidRPr="00B65D32">
        <w:rPr>
          <w:u w:val="single"/>
        </w:rPr>
        <w:t>NAVN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:___________________________________________________</w:t>
      </w:r>
    </w:p>
    <w:p w14:paraId="6D6EAFC6" w14:textId="0D04A301" w:rsidR="00B65D32" w:rsidRPr="006960F0" w:rsidRDefault="00B65D32" w:rsidP="00426813">
      <w:pPr>
        <w:rPr>
          <w:u w:val="single"/>
        </w:rPr>
      </w:pPr>
      <w:r>
        <w:rPr>
          <w:u w:val="single"/>
        </w:rPr>
        <w:t>ARBEJDSPLADS:____________________________________________</w:t>
      </w:r>
    </w:p>
    <w:p w14:paraId="0BB37E3D" w14:textId="77777777" w:rsidR="00267EA3" w:rsidRDefault="00267EA3" w:rsidP="00267EA3">
      <w:pPr>
        <w:rPr>
          <w:b/>
          <w:bCs/>
        </w:rPr>
      </w:pPr>
    </w:p>
    <w:p w14:paraId="114DAFF1" w14:textId="5D390931" w:rsidR="00B65D32" w:rsidRPr="00267EA3" w:rsidRDefault="00267EA3" w:rsidP="00426813">
      <w:pPr>
        <w:rPr>
          <w:u w:val="single"/>
        </w:rPr>
      </w:pPr>
      <w:r w:rsidRPr="00B65D32">
        <w:rPr>
          <w:b/>
          <w:bCs/>
        </w:rPr>
        <w:t xml:space="preserve">Delegerede sygeplejeopgaver </w:t>
      </w:r>
      <w:r w:rsidR="00A719F9">
        <w:rPr>
          <w:b/>
          <w:bCs/>
        </w:rPr>
        <w:t xml:space="preserve">en </w:t>
      </w:r>
      <w:r>
        <w:rPr>
          <w:b/>
          <w:bCs/>
        </w:rPr>
        <w:t xml:space="preserve">medarbejder </w:t>
      </w:r>
      <w:r w:rsidRPr="00B65D32">
        <w:rPr>
          <w:b/>
          <w:bCs/>
        </w:rPr>
        <w:t>efter oplæring SKAL kunne varetage.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1418"/>
        <w:gridCol w:w="1134"/>
        <w:gridCol w:w="2545"/>
      </w:tblGrid>
      <w:tr w:rsidR="00592C3F" w14:paraId="3FD87D89" w14:textId="5565E082" w:rsidTr="00592C3F">
        <w:tc>
          <w:tcPr>
            <w:tcW w:w="3539" w:type="dxa"/>
          </w:tcPr>
          <w:p w14:paraId="19DCBACE" w14:textId="50F6A328" w:rsidR="00592C3F" w:rsidRPr="00CC6630" w:rsidRDefault="00592C3F" w:rsidP="00B65D32">
            <w:pPr>
              <w:jc w:val="both"/>
              <w:rPr>
                <w:sz w:val="18"/>
                <w:szCs w:val="18"/>
              </w:rPr>
            </w:pPr>
            <w:r w:rsidRPr="00CC6630">
              <w:rPr>
                <w:sz w:val="18"/>
                <w:szCs w:val="18"/>
              </w:rPr>
              <w:t>Delegerede sygeplejeopgaver</w:t>
            </w:r>
          </w:p>
        </w:tc>
        <w:tc>
          <w:tcPr>
            <w:tcW w:w="3544" w:type="dxa"/>
            <w:gridSpan w:val="3"/>
          </w:tcPr>
          <w:p w14:paraId="400FF937" w14:textId="490E3D7A" w:rsidR="00592C3F" w:rsidRPr="00592C3F" w:rsidRDefault="00592C3F" w:rsidP="00592C3F">
            <w:pPr>
              <w:tabs>
                <w:tab w:val="center" w:pos="2936"/>
                <w:tab w:val="left" w:pos="4796"/>
              </w:tabs>
              <w:rPr>
                <w:sz w:val="18"/>
                <w:szCs w:val="18"/>
              </w:rPr>
            </w:pPr>
            <w:r w:rsidRPr="00592C3F">
              <w:rPr>
                <w:sz w:val="18"/>
                <w:szCs w:val="18"/>
              </w:rPr>
              <w:t xml:space="preserve">Teori       </w:t>
            </w:r>
            <w:r>
              <w:rPr>
                <w:sz w:val="18"/>
                <w:szCs w:val="18"/>
              </w:rPr>
              <w:t xml:space="preserve">    </w:t>
            </w:r>
            <w:r w:rsidRPr="00592C3F">
              <w:rPr>
                <w:sz w:val="18"/>
                <w:szCs w:val="18"/>
              </w:rPr>
              <w:t>Praksisoplæring      Opfølgning</w:t>
            </w:r>
          </w:p>
        </w:tc>
        <w:tc>
          <w:tcPr>
            <w:tcW w:w="2545" w:type="dxa"/>
          </w:tcPr>
          <w:p w14:paraId="66A48516" w14:textId="2A7BCEF3" w:rsidR="00592C3F" w:rsidRPr="00592C3F" w:rsidRDefault="00592C3F" w:rsidP="00592C3F">
            <w:pPr>
              <w:rPr>
                <w:sz w:val="18"/>
                <w:szCs w:val="18"/>
              </w:rPr>
            </w:pPr>
            <w:r w:rsidRPr="00592C3F">
              <w:rPr>
                <w:sz w:val="18"/>
                <w:szCs w:val="18"/>
              </w:rPr>
              <w:t>Dato &amp; underskrift (underviser)</w:t>
            </w:r>
          </w:p>
          <w:p w14:paraId="4062B7C3" w14:textId="77777777" w:rsidR="00592C3F" w:rsidRDefault="00592C3F" w:rsidP="00B65D32">
            <w:pPr>
              <w:jc w:val="center"/>
            </w:pPr>
          </w:p>
        </w:tc>
      </w:tr>
      <w:tr w:rsidR="00592C3F" w14:paraId="62F522A3" w14:textId="354E543C" w:rsidTr="00CC6630">
        <w:tc>
          <w:tcPr>
            <w:tcW w:w="3539" w:type="dxa"/>
            <w:shd w:val="clear" w:color="auto" w:fill="D9E2F3" w:themeFill="accent1" w:themeFillTint="33"/>
          </w:tcPr>
          <w:p w14:paraId="69C8DD87" w14:textId="4E16822A" w:rsidR="00592C3F" w:rsidRPr="005436DF" w:rsidRDefault="00592C3F" w:rsidP="00B65D32">
            <w:pPr>
              <w:jc w:val="both"/>
              <w:rPr>
                <w:b/>
                <w:bCs/>
                <w:sz w:val="18"/>
                <w:szCs w:val="18"/>
              </w:rPr>
            </w:pPr>
            <w:r w:rsidRPr="005436DF">
              <w:rPr>
                <w:b/>
                <w:bCs/>
                <w:sz w:val="18"/>
                <w:szCs w:val="18"/>
              </w:rPr>
              <w:t>Elementær</w:t>
            </w:r>
            <w:r w:rsidR="00F80B0C" w:rsidRPr="005436DF">
              <w:rPr>
                <w:b/>
                <w:bCs/>
                <w:sz w:val="18"/>
                <w:szCs w:val="18"/>
              </w:rPr>
              <w:t xml:space="preserve">e </w:t>
            </w:r>
            <w:r w:rsidRPr="005436DF">
              <w:rPr>
                <w:b/>
                <w:bCs/>
                <w:sz w:val="18"/>
                <w:szCs w:val="18"/>
              </w:rPr>
              <w:t>sygeplejeopgaver</w:t>
            </w:r>
            <w:r w:rsidR="00F80B0C" w:rsidRPr="005436DF">
              <w:rPr>
                <w:b/>
                <w:bCs/>
                <w:sz w:val="18"/>
                <w:szCs w:val="18"/>
              </w:rPr>
              <w:t xml:space="preserve"> en </w:t>
            </w:r>
            <w:r w:rsidRPr="005436DF">
              <w:rPr>
                <w:b/>
                <w:bCs/>
                <w:sz w:val="18"/>
                <w:szCs w:val="18"/>
              </w:rPr>
              <w:t>SSH efter oplæring SKAL varetage</w:t>
            </w:r>
          </w:p>
          <w:p w14:paraId="4A409972" w14:textId="4BF3F9F4" w:rsidR="00084D90" w:rsidRPr="00592C3F" w:rsidRDefault="00084D90" w:rsidP="00B65D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B4B93B1" w14:textId="77777777" w:rsidR="00592C3F" w:rsidRDefault="00592C3F" w:rsidP="00B65D32">
            <w:pPr>
              <w:jc w:val="both"/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D6DA8A6" w14:textId="77777777" w:rsidR="00592C3F" w:rsidRDefault="00592C3F" w:rsidP="00B65D32">
            <w:pPr>
              <w:jc w:val="both"/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2EB9663" w14:textId="77777777" w:rsidR="00592C3F" w:rsidRDefault="00592C3F" w:rsidP="00B65D32">
            <w:pPr>
              <w:jc w:val="both"/>
            </w:pPr>
          </w:p>
        </w:tc>
        <w:tc>
          <w:tcPr>
            <w:tcW w:w="2545" w:type="dxa"/>
            <w:shd w:val="clear" w:color="auto" w:fill="D9E2F3" w:themeFill="accent1" w:themeFillTint="33"/>
          </w:tcPr>
          <w:p w14:paraId="190241DD" w14:textId="77777777" w:rsidR="00592C3F" w:rsidRDefault="00592C3F" w:rsidP="00B65D32">
            <w:pPr>
              <w:jc w:val="both"/>
            </w:pPr>
          </w:p>
        </w:tc>
      </w:tr>
      <w:tr w:rsidR="004543D2" w14:paraId="5479B3A8" w14:textId="06A57A61" w:rsidTr="00CC6630">
        <w:tc>
          <w:tcPr>
            <w:tcW w:w="3539" w:type="dxa"/>
          </w:tcPr>
          <w:p w14:paraId="5CC55A1E" w14:textId="77777777" w:rsidR="004543D2" w:rsidRDefault="004543D2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Anlæggelse og pleje af kateter:</w:t>
            </w:r>
          </w:p>
          <w:p w14:paraId="1A1F1A40" w14:textId="77777777" w:rsidR="004543D2" w:rsidRDefault="004543D2" w:rsidP="004543D2">
            <w:pPr>
              <w:pStyle w:val="Listeafsni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Skift af kateterpose/ventil </w:t>
            </w:r>
          </w:p>
          <w:p w14:paraId="363ECB90" w14:textId="77777777" w:rsidR="004543D2" w:rsidRDefault="004543D2" w:rsidP="004543D2">
            <w:pPr>
              <w:pStyle w:val="Listeafsni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Kateterpleje v. topkateter</w:t>
            </w:r>
          </w:p>
          <w:p w14:paraId="713EBCC6" w14:textId="19B4D366" w:rsidR="004543D2" w:rsidRPr="004543D2" w:rsidRDefault="004543D2" w:rsidP="004543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EDCF7E9" w14:textId="77777777" w:rsidR="004543D2" w:rsidRDefault="004543D2" w:rsidP="004543D2">
            <w:pPr>
              <w:jc w:val="both"/>
            </w:pPr>
          </w:p>
        </w:tc>
        <w:tc>
          <w:tcPr>
            <w:tcW w:w="1418" w:type="dxa"/>
          </w:tcPr>
          <w:p w14:paraId="4E1F6269" w14:textId="77777777" w:rsidR="004543D2" w:rsidRDefault="004543D2" w:rsidP="004543D2">
            <w:pPr>
              <w:jc w:val="both"/>
            </w:pPr>
          </w:p>
        </w:tc>
        <w:tc>
          <w:tcPr>
            <w:tcW w:w="1134" w:type="dxa"/>
          </w:tcPr>
          <w:p w14:paraId="250F3BE6" w14:textId="77777777" w:rsidR="004543D2" w:rsidRDefault="004543D2" w:rsidP="004543D2">
            <w:pPr>
              <w:jc w:val="both"/>
            </w:pPr>
          </w:p>
        </w:tc>
        <w:tc>
          <w:tcPr>
            <w:tcW w:w="2545" w:type="dxa"/>
          </w:tcPr>
          <w:p w14:paraId="15548C78" w14:textId="77777777" w:rsidR="004543D2" w:rsidRDefault="004543D2" w:rsidP="004543D2">
            <w:pPr>
              <w:jc w:val="both"/>
            </w:pPr>
          </w:p>
        </w:tc>
      </w:tr>
      <w:tr w:rsidR="004543D2" w14:paraId="51941DE7" w14:textId="77777777" w:rsidTr="00CC6630">
        <w:tc>
          <w:tcPr>
            <w:tcW w:w="3539" w:type="dxa"/>
          </w:tcPr>
          <w:p w14:paraId="60EFC12A" w14:textId="77777777" w:rsidR="004543D2" w:rsidRDefault="004543D2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Behandling og pleje af hudproblemer:</w:t>
            </w:r>
          </w:p>
          <w:p w14:paraId="7FC9D2C8" w14:textId="69C48BD5" w:rsidR="004543D2" w:rsidRDefault="004543D2" w:rsidP="000B7531">
            <w:pPr>
              <w:pStyle w:val="Listeafsni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Smøre med lægeordineret</w:t>
            </w:r>
            <w:r w:rsidR="000B7531">
              <w:rPr>
                <w:sz w:val="18"/>
                <w:szCs w:val="18"/>
              </w:rPr>
              <w:t xml:space="preserve"> </w:t>
            </w:r>
            <w:r w:rsidRPr="000B7531">
              <w:rPr>
                <w:b/>
                <w:bCs/>
                <w:sz w:val="18"/>
                <w:szCs w:val="18"/>
              </w:rPr>
              <w:t>IKKE</w:t>
            </w:r>
            <w:r>
              <w:rPr>
                <w:sz w:val="18"/>
                <w:szCs w:val="18"/>
              </w:rPr>
              <w:t xml:space="preserve"> medicinsk hudpleje</w:t>
            </w:r>
          </w:p>
          <w:p w14:paraId="448608C6" w14:textId="636DA117" w:rsidR="004543D2" w:rsidRPr="004543D2" w:rsidRDefault="004543D2" w:rsidP="004543D2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50B6DD7" w14:textId="77777777" w:rsidR="004543D2" w:rsidRDefault="004543D2" w:rsidP="004543D2">
            <w:pPr>
              <w:jc w:val="both"/>
            </w:pPr>
          </w:p>
        </w:tc>
        <w:tc>
          <w:tcPr>
            <w:tcW w:w="1418" w:type="dxa"/>
          </w:tcPr>
          <w:p w14:paraId="0281D01D" w14:textId="77777777" w:rsidR="004543D2" w:rsidRDefault="004543D2" w:rsidP="004543D2">
            <w:pPr>
              <w:jc w:val="both"/>
            </w:pPr>
          </w:p>
        </w:tc>
        <w:tc>
          <w:tcPr>
            <w:tcW w:w="1134" w:type="dxa"/>
          </w:tcPr>
          <w:p w14:paraId="49199771" w14:textId="77777777" w:rsidR="004543D2" w:rsidRDefault="004543D2" w:rsidP="004543D2">
            <w:pPr>
              <w:jc w:val="both"/>
            </w:pPr>
          </w:p>
        </w:tc>
        <w:tc>
          <w:tcPr>
            <w:tcW w:w="2545" w:type="dxa"/>
          </w:tcPr>
          <w:p w14:paraId="75D398A6" w14:textId="77777777" w:rsidR="004543D2" w:rsidRDefault="004543D2" w:rsidP="004543D2">
            <w:pPr>
              <w:jc w:val="both"/>
            </w:pPr>
          </w:p>
        </w:tc>
      </w:tr>
      <w:tr w:rsidR="004543D2" w14:paraId="334BB19E" w14:textId="77777777" w:rsidTr="00CC6630">
        <w:tc>
          <w:tcPr>
            <w:tcW w:w="3539" w:type="dxa"/>
          </w:tcPr>
          <w:p w14:paraId="33BC84EC" w14:textId="62441338" w:rsidR="004543D2" w:rsidRDefault="004543D2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Cirkulationsbehandling:</w:t>
            </w:r>
          </w:p>
          <w:p w14:paraId="56FFB175" w14:textId="77777777" w:rsidR="004543D2" w:rsidRPr="004543D2" w:rsidRDefault="004543D2" w:rsidP="000B7531">
            <w:pPr>
              <w:pStyle w:val="Listeafsni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543D2">
              <w:rPr>
                <w:sz w:val="18"/>
                <w:szCs w:val="18"/>
              </w:rPr>
              <w:t>Påsætning af silikonemanchet ifm. formning af stump efter amputation.</w:t>
            </w:r>
            <w:r>
              <w:t xml:space="preserve"> </w:t>
            </w:r>
          </w:p>
          <w:p w14:paraId="6D8F4F80" w14:textId="3B2A0B49" w:rsidR="004543D2" w:rsidRPr="004543D2" w:rsidRDefault="004543D2" w:rsidP="004543D2">
            <w:pPr>
              <w:pStyle w:val="Listeafsnit"/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4543D2">
              <w:rPr>
                <w:sz w:val="18"/>
                <w:szCs w:val="18"/>
              </w:rPr>
              <w:t>Vægt ifm. væskeophobning.</w:t>
            </w:r>
          </w:p>
          <w:p w14:paraId="7F3D81A6" w14:textId="47E19276" w:rsidR="004543D2" w:rsidRDefault="004543D2" w:rsidP="004543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5A3A813" w14:textId="77777777" w:rsidR="004543D2" w:rsidRDefault="004543D2" w:rsidP="004543D2">
            <w:pPr>
              <w:jc w:val="both"/>
            </w:pPr>
          </w:p>
        </w:tc>
        <w:tc>
          <w:tcPr>
            <w:tcW w:w="1418" w:type="dxa"/>
          </w:tcPr>
          <w:p w14:paraId="2273E680" w14:textId="77777777" w:rsidR="004543D2" w:rsidRDefault="004543D2" w:rsidP="004543D2">
            <w:pPr>
              <w:jc w:val="both"/>
            </w:pPr>
          </w:p>
        </w:tc>
        <w:tc>
          <w:tcPr>
            <w:tcW w:w="1134" w:type="dxa"/>
          </w:tcPr>
          <w:p w14:paraId="535E913E" w14:textId="77777777" w:rsidR="004543D2" w:rsidRDefault="004543D2" w:rsidP="004543D2">
            <w:pPr>
              <w:jc w:val="both"/>
            </w:pPr>
          </w:p>
        </w:tc>
        <w:tc>
          <w:tcPr>
            <w:tcW w:w="2545" w:type="dxa"/>
          </w:tcPr>
          <w:p w14:paraId="6DF6E212" w14:textId="77777777" w:rsidR="004543D2" w:rsidRDefault="004543D2" w:rsidP="004543D2">
            <w:pPr>
              <w:jc w:val="both"/>
            </w:pPr>
          </w:p>
        </w:tc>
      </w:tr>
      <w:tr w:rsidR="004543D2" w14:paraId="24D451B0" w14:textId="77777777" w:rsidTr="00CC6630">
        <w:tc>
          <w:tcPr>
            <w:tcW w:w="3539" w:type="dxa"/>
          </w:tcPr>
          <w:p w14:paraId="07C6D103" w14:textId="77777777" w:rsidR="004543D2" w:rsidRDefault="004543D2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Ernæringsindsats:</w:t>
            </w:r>
          </w:p>
          <w:p w14:paraId="1B140DAF" w14:textId="77777777" w:rsidR="004543D2" w:rsidRDefault="004543D2" w:rsidP="004543D2">
            <w:pPr>
              <w:pStyle w:val="Listeafsnit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Vægt pga. ernæringsproblematik</w:t>
            </w:r>
          </w:p>
          <w:p w14:paraId="1C471BE5" w14:textId="673944DF" w:rsidR="004543D2" w:rsidRPr="004543D2" w:rsidRDefault="004543D2" w:rsidP="004543D2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F05F169" w14:textId="77777777" w:rsidR="004543D2" w:rsidRDefault="004543D2" w:rsidP="004543D2">
            <w:pPr>
              <w:jc w:val="both"/>
            </w:pPr>
          </w:p>
        </w:tc>
        <w:tc>
          <w:tcPr>
            <w:tcW w:w="1418" w:type="dxa"/>
          </w:tcPr>
          <w:p w14:paraId="520B4573" w14:textId="77777777" w:rsidR="004543D2" w:rsidRDefault="004543D2" w:rsidP="004543D2">
            <w:pPr>
              <w:jc w:val="both"/>
            </w:pPr>
          </w:p>
        </w:tc>
        <w:tc>
          <w:tcPr>
            <w:tcW w:w="1134" w:type="dxa"/>
          </w:tcPr>
          <w:p w14:paraId="157433CF" w14:textId="77777777" w:rsidR="004543D2" w:rsidRDefault="004543D2" w:rsidP="004543D2">
            <w:pPr>
              <w:jc w:val="both"/>
            </w:pPr>
          </w:p>
        </w:tc>
        <w:tc>
          <w:tcPr>
            <w:tcW w:w="2545" w:type="dxa"/>
          </w:tcPr>
          <w:p w14:paraId="25F43650" w14:textId="77777777" w:rsidR="004543D2" w:rsidRDefault="004543D2" w:rsidP="004543D2">
            <w:pPr>
              <w:jc w:val="both"/>
            </w:pPr>
          </w:p>
        </w:tc>
      </w:tr>
      <w:tr w:rsidR="004543D2" w14:paraId="423B4FC3" w14:textId="77777777" w:rsidTr="00CC6630">
        <w:tc>
          <w:tcPr>
            <w:tcW w:w="3539" w:type="dxa"/>
          </w:tcPr>
          <w:p w14:paraId="4783CC9C" w14:textId="77777777" w:rsidR="004543D2" w:rsidRDefault="004543D2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Iltbehandling:</w:t>
            </w:r>
          </w:p>
          <w:p w14:paraId="6AF0DDEA" w14:textId="2B804596" w:rsidR="004543D2" w:rsidRDefault="004543D2" w:rsidP="004543D2">
            <w:pPr>
              <w:pStyle w:val="Listeafsnit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4543D2">
              <w:rPr>
                <w:sz w:val="18"/>
                <w:szCs w:val="18"/>
              </w:rPr>
              <w:t>Rengøring af iltapparat</w:t>
            </w:r>
          </w:p>
          <w:p w14:paraId="72FA5448" w14:textId="5BFA5A36" w:rsidR="004543D2" w:rsidRPr="004543D2" w:rsidRDefault="004543D2" w:rsidP="000B7531">
            <w:pPr>
              <w:pStyle w:val="Listeafsni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Skift af næsekateter, forlængerslange og kontrol af funktion</w:t>
            </w:r>
          </w:p>
          <w:p w14:paraId="380E70C1" w14:textId="2E63BF2E" w:rsidR="004543D2" w:rsidRPr="004543D2" w:rsidRDefault="004543D2" w:rsidP="004543D2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D085D27" w14:textId="77777777" w:rsidR="004543D2" w:rsidRDefault="004543D2" w:rsidP="004543D2">
            <w:pPr>
              <w:jc w:val="both"/>
            </w:pPr>
          </w:p>
        </w:tc>
        <w:tc>
          <w:tcPr>
            <w:tcW w:w="1418" w:type="dxa"/>
          </w:tcPr>
          <w:p w14:paraId="64EA6E1E" w14:textId="77777777" w:rsidR="004543D2" w:rsidRDefault="004543D2" w:rsidP="004543D2">
            <w:pPr>
              <w:jc w:val="both"/>
            </w:pPr>
          </w:p>
        </w:tc>
        <w:tc>
          <w:tcPr>
            <w:tcW w:w="1134" w:type="dxa"/>
          </w:tcPr>
          <w:p w14:paraId="108F63A5" w14:textId="77777777" w:rsidR="004543D2" w:rsidRDefault="004543D2" w:rsidP="004543D2">
            <w:pPr>
              <w:jc w:val="both"/>
            </w:pPr>
          </w:p>
        </w:tc>
        <w:tc>
          <w:tcPr>
            <w:tcW w:w="2545" w:type="dxa"/>
          </w:tcPr>
          <w:p w14:paraId="67EE763F" w14:textId="77777777" w:rsidR="004543D2" w:rsidRDefault="004543D2" w:rsidP="004543D2">
            <w:pPr>
              <w:jc w:val="both"/>
            </w:pPr>
          </w:p>
        </w:tc>
      </w:tr>
      <w:tr w:rsidR="000B7531" w14:paraId="24189210" w14:textId="77777777" w:rsidTr="00CC6630">
        <w:tc>
          <w:tcPr>
            <w:tcW w:w="3539" w:type="dxa"/>
          </w:tcPr>
          <w:p w14:paraId="58910E1F" w14:textId="77777777" w:rsidR="000B7531" w:rsidRDefault="000B7531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Inkontinensbehandling:</w:t>
            </w:r>
          </w:p>
          <w:p w14:paraId="70208C02" w14:textId="77777777" w:rsidR="000B7531" w:rsidRDefault="000B7531" w:rsidP="000B7531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Opgaver/oplysninger til</w:t>
            </w:r>
            <w:r w:rsidRPr="000B7531">
              <w:rPr>
                <w:sz w:val="18"/>
                <w:szCs w:val="18"/>
              </w:rPr>
              <w:t xml:space="preserve"> </w:t>
            </w:r>
            <w:proofErr w:type="spellStart"/>
            <w:r w:rsidRPr="000B7531">
              <w:rPr>
                <w:sz w:val="18"/>
                <w:szCs w:val="18"/>
              </w:rPr>
              <w:t>kontinenssygeplejerske</w:t>
            </w:r>
            <w:proofErr w:type="spellEnd"/>
            <w:r w:rsidRPr="000B7531">
              <w:rPr>
                <w:sz w:val="18"/>
                <w:szCs w:val="18"/>
              </w:rPr>
              <w:t xml:space="preserve"> ifm. en udredning over 3 dage.</w:t>
            </w:r>
          </w:p>
          <w:p w14:paraId="67751E93" w14:textId="16E52747" w:rsidR="000B7531" w:rsidRPr="000B7531" w:rsidRDefault="000B7531" w:rsidP="000B7531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322DD20" w14:textId="77777777" w:rsidR="000B7531" w:rsidRDefault="000B7531" w:rsidP="004543D2">
            <w:pPr>
              <w:jc w:val="both"/>
            </w:pPr>
          </w:p>
        </w:tc>
        <w:tc>
          <w:tcPr>
            <w:tcW w:w="1418" w:type="dxa"/>
          </w:tcPr>
          <w:p w14:paraId="3B89C16F" w14:textId="77777777" w:rsidR="000B7531" w:rsidRDefault="000B7531" w:rsidP="004543D2">
            <w:pPr>
              <w:jc w:val="both"/>
            </w:pPr>
          </w:p>
        </w:tc>
        <w:tc>
          <w:tcPr>
            <w:tcW w:w="1134" w:type="dxa"/>
          </w:tcPr>
          <w:p w14:paraId="2ECE8AA1" w14:textId="77777777" w:rsidR="000B7531" w:rsidRDefault="000B7531" w:rsidP="004543D2">
            <w:pPr>
              <w:jc w:val="both"/>
            </w:pPr>
          </w:p>
        </w:tc>
        <w:tc>
          <w:tcPr>
            <w:tcW w:w="2545" w:type="dxa"/>
          </w:tcPr>
          <w:p w14:paraId="44A90B05" w14:textId="77777777" w:rsidR="000B7531" w:rsidRDefault="000B7531" w:rsidP="004543D2">
            <w:pPr>
              <w:jc w:val="both"/>
            </w:pPr>
          </w:p>
        </w:tc>
      </w:tr>
      <w:tr w:rsidR="000B7531" w14:paraId="2E40601B" w14:textId="77777777" w:rsidTr="00CC6630">
        <w:tc>
          <w:tcPr>
            <w:tcW w:w="3539" w:type="dxa"/>
          </w:tcPr>
          <w:p w14:paraId="7581997D" w14:textId="77777777" w:rsidR="000B7531" w:rsidRDefault="000B7531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Kompressionsbehandling:</w:t>
            </w:r>
          </w:p>
          <w:p w14:paraId="10EEAE9F" w14:textId="77777777" w:rsidR="000B7531" w:rsidRDefault="000B7531" w:rsidP="000B7531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På- og aftagning af kompressionsstrømper,- handsker og -ærme.</w:t>
            </w:r>
          </w:p>
          <w:p w14:paraId="4E081FF2" w14:textId="77777777" w:rsidR="000B7531" w:rsidRDefault="000B7531" w:rsidP="000B7531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Aftagning af </w:t>
            </w:r>
            <w:proofErr w:type="spellStart"/>
            <w:r>
              <w:rPr>
                <w:sz w:val="18"/>
                <w:szCs w:val="18"/>
              </w:rPr>
              <w:t>langstræksbind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69BC3FF" w14:textId="7F648325" w:rsidR="000B7531" w:rsidRPr="000B7531" w:rsidRDefault="000B7531" w:rsidP="000B7531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0BB0647" w14:textId="77777777" w:rsidR="000B7531" w:rsidRDefault="000B7531" w:rsidP="004543D2">
            <w:pPr>
              <w:jc w:val="both"/>
            </w:pPr>
          </w:p>
        </w:tc>
        <w:tc>
          <w:tcPr>
            <w:tcW w:w="1418" w:type="dxa"/>
          </w:tcPr>
          <w:p w14:paraId="21EC6FD7" w14:textId="77777777" w:rsidR="000B7531" w:rsidRDefault="000B7531" w:rsidP="004543D2">
            <w:pPr>
              <w:jc w:val="both"/>
            </w:pPr>
          </w:p>
        </w:tc>
        <w:tc>
          <w:tcPr>
            <w:tcW w:w="1134" w:type="dxa"/>
          </w:tcPr>
          <w:p w14:paraId="068B5EBB" w14:textId="77777777" w:rsidR="000B7531" w:rsidRDefault="000B7531" w:rsidP="004543D2">
            <w:pPr>
              <w:jc w:val="both"/>
            </w:pPr>
          </w:p>
        </w:tc>
        <w:tc>
          <w:tcPr>
            <w:tcW w:w="2545" w:type="dxa"/>
          </w:tcPr>
          <w:p w14:paraId="2BBDDFD3" w14:textId="77777777" w:rsidR="000B7531" w:rsidRDefault="000B7531" w:rsidP="004543D2">
            <w:pPr>
              <w:jc w:val="both"/>
            </w:pPr>
          </w:p>
        </w:tc>
      </w:tr>
      <w:tr w:rsidR="004543D2" w14:paraId="0268F6C0" w14:textId="77777777" w:rsidTr="00CC6630">
        <w:tc>
          <w:tcPr>
            <w:tcW w:w="3539" w:type="dxa"/>
          </w:tcPr>
          <w:p w14:paraId="0FCEC76B" w14:textId="037C06CD" w:rsidR="004543D2" w:rsidRDefault="004543D2" w:rsidP="004543D2">
            <w:pPr>
              <w:jc w:val="both"/>
              <w:rPr>
                <w:sz w:val="18"/>
                <w:szCs w:val="18"/>
              </w:rPr>
            </w:pPr>
            <w:r w:rsidRPr="00084D90">
              <w:rPr>
                <w:sz w:val="18"/>
                <w:szCs w:val="18"/>
              </w:rPr>
              <w:t>Medicin</w:t>
            </w:r>
            <w:r w:rsidR="000B7531">
              <w:rPr>
                <w:sz w:val="18"/>
                <w:szCs w:val="18"/>
              </w:rPr>
              <w:t>administration</w:t>
            </w:r>
          </w:p>
          <w:p w14:paraId="0AC51909" w14:textId="5E50F45E" w:rsidR="004543D2" w:rsidRDefault="000B7531" w:rsidP="000B7531">
            <w:pPr>
              <w:pStyle w:val="Listeafsni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Udlevering af fast doseret medicin fra ophældt æske/dosispose jf. medicininstruks. </w:t>
            </w:r>
          </w:p>
          <w:p w14:paraId="00D7D7DD" w14:textId="77777777" w:rsidR="002A215B" w:rsidRPr="002A215B" w:rsidRDefault="002A215B" w:rsidP="002A215B">
            <w:pPr>
              <w:rPr>
                <w:sz w:val="18"/>
                <w:szCs w:val="18"/>
              </w:rPr>
            </w:pPr>
          </w:p>
          <w:p w14:paraId="465E2B7C" w14:textId="10FA70FA" w:rsidR="004543D2" w:rsidRDefault="004543D2" w:rsidP="000B7531">
            <w:pPr>
              <w:pStyle w:val="Listeafsni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</w:t>
            </w:r>
            <w:r w:rsidR="000B7531">
              <w:rPr>
                <w:sz w:val="18"/>
                <w:szCs w:val="18"/>
              </w:rPr>
              <w:t xml:space="preserve">osere og </w:t>
            </w:r>
            <w:r>
              <w:rPr>
                <w:sz w:val="18"/>
                <w:szCs w:val="18"/>
              </w:rPr>
              <w:t xml:space="preserve">administrere </w:t>
            </w:r>
            <w:proofErr w:type="spellStart"/>
            <w:r>
              <w:rPr>
                <w:sz w:val="18"/>
                <w:szCs w:val="18"/>
              </w:rPr>
              <w:t>laksantia</w:t>
            </w:r>
            <w:proofErr w:type="spellEnd"/>
            <w:r>
              <w:rPr>
                <w:sz w:val="18"/>
                <w:szCs w:val="18"/>
              </w:rPr>
              <w:t xml:space="preserve"> i form af dråber, </w:t>
            </w:r>
            <w:proofErr w:type="spellStart"/>
            <w:r>
              <w:rPr>
                <w:sz w:val="18"/>
                <w:szCs w:val="18"/>
              </w:rPr>
              <w:t>mixtur</w:t>
            </w:r>
            <w:proofErr w:type="spellEnd"/>
            <w:r>
              <w:rPr>
                <w:sz w:val="18"/>
                <w:szCs w:val="18"/>
              </w:rPr>
              <w:t xml:space="preserve"> og pulver</w:t>
            </w:r>
          </w:p>
          <w:p w14:paraId="25B71D40" w14:textId="77777777" w:rsidR="004543D2" w:rsidRDefault="004543D2" w:rsidP="004543D2">
            <w:pPr>
              <w:pStyle w:val="Listeafsni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Administrere </w:t>
            </w:r>
            <w:proofErr w:type="spellStart"/>
            <w:r>
              <w:rPr>
                <w:sz w:val="18"/>
                <w:szCs w:val="18"/>
              </w:rPr>
              <w:t>mikrolax</w:t>
            </w:r>
            <w:proofErr w:type="spellEnd"/>
          </w:p>
          <w:p w14:paraId="318ED6B1" w14:textId="0C1ACAF4" w:rsidR="004543D2" w:rsidRDefault="004543D2" w:rsidP="000B7531">
            <w:pPr>
              <w:pStyle w:val="Listeafsni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Lægeordinerede viskøse + medicinske øjendråber</w:t>
            </w:r>
          </w:p>
          <w:p w14:paraId="4A817B56" w14:textId="4519BE8B" w:rsidR="000B7531" w:rsidRDefault="000B7531" w:rsidP="000B7531">
            <w:pPr>
              <w:pStyle w:val="Listeafsni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Medicinske salver/cremer</w:t>
            </w:r>
          </w:p>
          <w:p w14:paraId="787B51DF" w14:textId="58874233" w:rsidR="000B7531" w:rsidRDefault="000B7531" w:rsidP="000B7531">
            <w:pPr>
              <w:pStyle w:val="Listeafsni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Skift af medicinsk plaster hvor borger kun er i behandling med 1 plaster.</w:t>
            </w:r>
          </w:p>
          <w:p w14:paraId="67373855" w14:textId="77777777" w:rsidR="000B7531" w:rsidRDefault="000B7531" w:rsidP="000B7531">
            <w:pPr>
              <w:pStyle w:val="Listeafsni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Øredråber</w:t>
            </w:r>
          </w:p>
          <w:p w14:paraId="4C78FCCE" w14:textId="77777777" w:rsidR="000B7531" w:rsidRDefault="000B7531" w:rsidP="000B7531">
            <w:pPr>
              <w:pStyle w:val="Listeafsnit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Næsespray</w:t>
            </w:r>
          </w:p>
          <w:p w14:paraId="7E30612D" w14:textId="77777777" w:rsidR="000B7531" w:rsidRPr="000B7531" w:rsidRDefault="000B7531" w:rsidP="000B7531">
            <w:pPr>
              <w:pStyle w:val="Listeafsni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B7531">
              <w:rPr>
                <w:sz w:val="18"/>
                <w:szCs w:val="18"/>
              </w:rPr>
              <w:t>Suppositorier/</w:t>
            </w:r>
            <w:proofErr w:type="spellStart"/>
            <w:r w:rsidRPr="000B7531">
              <w:rPr>
                <w:sz w:val="18"/>
                <w:szCs w:val="18"/>
              </w:rPr>
              <w:t>vagitorier</w:t>
            </w:r>
            <w:proofErr w:type="spellEnd"/>
          </w:p>
          <w:p w14:paraId="541BEBED" w14:textId="77777777" w:rsidR="004543D2" w:rsidRPr="000B7531" w:rsidRDefault="004543D2" w:rsidP="000B7531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E36CB2C" w14:textId="77777777" w:rsidR="004543D2" w:rsidRDefault="004543D2" w:rsidP="004543D2">
            <w:pPr>
              <w:jc w:val="both"/>
            </w:pPr>
          </w:p>
        </w:tc>
        <w:tc>
          <w:tcPr>
            <w:tcW w:w="1418" w:type="dxa"/>
          </w:tcPr>
          <w:p w14:paraId="271D3C4A" w14:textId="77777777" w:rsidR="004543D2" w:rsidRDefault="004543D2" w:rsidP="004543D2">
            <w:pPr>
              <w:jc w:val="both"/>
            </w:pPr>
          </w:p>
        </w:tc>
        <w:tc>
          <w:tcPr>
            <w:tcW w:w="1134" w:type="dxa"/>
          </w:tcPr>
          <w:p w14:paraId="279EAC8A" w14:textId="77777777" w:rsidR="004543D2" w:rsidRDefault="004543D2" w:rsidP="004543D2">
            <w:pPr>
              <w:jc w:val="both"/>
            </w:pPr>
          </w:p>
        </w:tc>
        <w:tc>
          <w:tcPr>
            <w:tcW w:w="2545" w:type="dxa"/>
          </w:tcPr>
          <w:p w14:paraId="0D4DF2D1" w14:textId="77777777" w:rsidR="004543D2" w:rsidRDefault="004543D2" w:rsidP="004543D2">
            <w:pPr>
              <w:jc w:val="both"/>
            </w:pPr>
          </w:p>
        </w:tc>
      </w:tr>
      <w:tr w:rsidR="004543D2" w14:paraId="6EAD1911" w14:textId="30D8A13B" w:rsidTr="00CC6630">
        <w:tc>
          <w:tcPr>
            <w:tcW w:w="3539" w:type="dxa"/>
          </w:tcPr>
          <w:p w14:paraId="3EA078C7" w14:textId="7ED3F0C0" w:rsidR="004543D2" w:rsidRDefault="004543D2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Respiration</w:t>
            </w:r>
            <w:r w:rsidR="000B7531">
              <w:rPr>
                <w:sz w:val="18"/>
                <w:szCs w:val="18"/>
              </w:rPr>
              <w:t>sbehandling:</w:t>
            </w:r>
          </w:p>
          <w:p w14:paraId="484D09D2" w14:textId="77777777" w:rsidR="004543D2" w:rsidRDefault="004543D2" w:rsidP="004543D2">
            <w:pPr>
              <w:pStyle w:val="Listeafsni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Rengøring af behandlingsmasker til inhalationsmedicin</w:t>
            </w:r>
          </w:p>
          <w:p w14:paraId="7B6C5116" w14:textId="30625B15" w:rsidR="004543D2" w:rsidRPr="00CC6630" w:rsidRDefault="004543D2" w:rsidP="004543D2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56FA39E" w14:textId="77777777" w:rsidR="004543D2" w:rsidRDefault="004543D2" w:rsidP="004543D2">
            <w:pPr>
              <w:jc w:val="both"/>
            </w:pPr>
          </w:p>
        </w:tc>
        <w:tc>
          <w:tcPr>
            <w:tcW w:w="1418" w:type="dxa"/>
          </w:tcPr>
          <w:p w14:paraId="26E4AA29" w14:textId="77777777" w:rsidR="004543D2" w:rsidRDefault="004543D2" w:rsidP="004543D2">
            <w:pPr>
              <w:jc w:val="both"/>
            </w:pPr>
          </w:p>
        </w:tc>
        <w:tc>
          <w:tcPr>
            <w:tcW w:w="1134" w:type="dxa"/>
          </w:tcPr>
          <w:p w14:paraId="2D609E7E" w14:textId="77777777" w:rsidR="004543D2" w:rsidRDefault="004543D2" w:rsidP="004543D2">
            <w:pPr>
              <w:jc w:val="both"/>
            </w:pPr>
          </w:p>
        </w:tc>
        <w:tc>
          <w:tcPr>
            <w:tcW w:w="2545" w:type="dxa"/>
          </w:tcPr>
          <w:p w14:paraId="01AE237D" w14:textId="77777777" w:rsidR="004543D2" w:rsidRDefault="004543D2" w:rsidP="004543D2">
            <w:pPr>
              <w:jc w:val="both"/>
            </w:pPr>
          </w:p>
        </w:tc>
      </w:tr>
      <w:tr w:rsidR="000B7531" w14:paraId="073D574E" w14:textId="77777777" w:rsidTr="00CC6630">
        <w:tc>
          <w:tcPr>
            <w:tcW w:w="3539" w:type="dxa"/>
          </w:tcPr>
          <w:p w14:paraId="5E530272" w14:textId="77777777" w:rsidR="000B7531" w:rsidRDefault="000B7531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Sondeernæring</w:t>
            </w:r>
            <w:r w:rsidR="00457491">
              <w:rPr>
                <w:sz w:val="18"/>
                <w:szCs w:val="18"/>
              </w:rPr>
              <w:t>:</w:t>
            </w:r>
          </w:p>
          <w:p w14:paraId="5CBD8489" w14:textId="77777777" w:rsidR="00457491" w:rsidRDefault="00457491" w:rsidP="00457491">
            <w:pPr>
              <w:pStyle w:val="Listeafsnit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Pleje omkring PEG sonde</w:t>
            </w:r>
          </w:p>
          <w:p w14:paraId="14E31B81" w14:textId="45049B10" w:rsidR="00457491" w:rsidRPr="00457491" w:rsidRDefault="00457491" w:rsidP="00457491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7A2E473" w14:textId="77777777" w:rsidR="000B7531" w:rsidRDefault="000B7531" w:rsidP="004543D2">
            <w:pPr>
              <w:jc w:val="both"/>
            </w:pPr>
          </w:p>
        </w:tc>
        <w:tc>
          <w:tcPr>
            <w:tcW w:w="1418" w:type="dxa"/>
          </w:tcPr>
          <w:p w14:paraId="6F22FFA5" w14:textId="77777777" w:rsidR="000B7531" w:rsidRDefault="000B7531" w:rsidP="004543D2">
            <w:pPr>
              <w:jc w:val="both"/>
            </w:pPr>
          </w:p>
        </w:tc>
        <w:tc>
          <w:tcPr>
            <w:tcW w:w="1134" w:type="dxa"/>
          </w:tcPr>
          <w:p w14:paraId="2CB63E0D" w14:textId="77777777" w:rsidR="000B7531" w:rsidRDefault="000B7531" w:rsidP="004543D2">
            <w:pPr>
              <w:jc w:val="both"/>
            </w:pPr>
          </w:p>
        </w:tc>
        <w:tc>
          <w:tcPr>
            <w:tcW w:w="2545" w:type="dxa"/>
          </w:tcPr>
          <w:p w14:paraId="66773BC8" w14:textId="77777777" w:rsidR="000B7531" w:rsidRDefault="000B7531" w:rsidP="004543D2">
            <w:pPr>
              <w:jc w:val="both"/>
            </w:pPr>
          </w:p>
        </w:tc>
      </w:tr>
      <w:tr w:rsidR="004543D2" w14:paraId="7238D034" w14:textId="109417BA" w:rsidTr="00CC6630">
        <w:tc>
          <w:tcPr>
            <w:tcW w:w="3539" w:type="dxa"/>
          </w:tcPr>
          <w:p w14:paraId="4D6C0D14" w14:textId="77777777" w:rsidR="004543D2" w:rsidRDefault="004543D2" w:rsidP="004543D2">
            <w:pPr>
              <w:jc w:val="both"/>
              <w:rPr>
                <w:sz w:val="18"/>
                <w:szCs w:val="18"/>
              </w:rPr>
            </w:pPr>
            <w:r w:rsidRPr="00CC6630">
              <w:rPr>
                <w:sz w:val="18"/>
                <w:szCs w:val="18"/>
              </w:rPr>
              <w:t>Stomipose</w:t>
            </w:r>
            <w:r>
              <w:rPr>
                <w:sz w:val="18"/>
                <w:szCs w:val="18"/>
              </w:rPr>
              <w:t>:</w:t>
            </w:r>
          </w:p>
          <w:p w14:paraId="06FDCD78" w14:textId="77777777" w:rsidR="004543D2" w:rsidRDefault="004543D2" w:rsidP="004543D2">
            <w:pPr>
              <w:pStyle w:val="Listeafsni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Tømning og skift af stomipose</w:t>
            </w:r>
          </w:p>
          <w:p w14:paraId="01A7A474" w14:textId="60891BD6" w:rsidR="004543D2" w:rsidRPr="00CC6630" w:rsidRDefault="004543D2" w:rsidP="004543D2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75CB29C" w14:textId="77777777" w:rsidR="004543D2" w:rsidRDefault="004543D2" w:rsidP="004543D2">
            <w:pPr>
              <w:jc w:val="both"/>
            </w:pPr>
          </w:p>
        </w:tc>
        <w:tc>
          <w:tcPr>
            <w:tcW w:w="1418" w:type="dxa"/>
          </w:tcPr>
          <w:p w14:paraId="5A3CD48D" w14:textId="77777777" w:rsidR="004543D2" w:rsidRDefault="004543D2" w:rsidP="004543D2">
            <w:pPr>
              <w:jc w:val="both"/>
            </w:pPr>
          </w:p>
        </w:tc>
        <w:tc>
          <w:tcPr>
            <w:tcW w:w="1134" w:type="dxa"/>
          </w:tcPr>
          <w:p w14:paraId="6AB30E4F" w14:textId="77777777" w:rsidR="004543D2" w:rsidRDefault="004543D2" w:rsidP="004543D2">
            <w:pPr>
              <w:jc w:val="both"/>
            </w:pPr>
          </w:p>
        </w:tc>
        <w:tc>
          <w:tcPr>
            <w:tcW w:w="2545" w:type="dxa"/>
          </w:tcPr>
          <w:p w14:paraId="1C5EFF96" w14:textId="77777777" w:rsidR="004543D2" w:rsidRDefault="004543D2" w:rsidP="004543D2">
            <w:pPr>
              <w:jc w:val="both"/>
            </w:pPr>
          </w:p>
        </w:tc>
      </w:tr>
      <w:tr w:rsidR="004543D2" w14:paraId="30203FCE" w14:textId="77777777" w:rsidTr="00CC6630">
        <w:tc>
          <w:tcPr>
            <w:tcW w:w="3539" w:type="dxa"/>
          </w:tcPr>
          <w:p w14:paraId="457A32B1" w14:textId="204CA5DC" w:rsidR="004543D2" w:rsidRDefault="00457491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Undersøgelser og m</w:t>
            </w:r>
            <w:r w:rsidR="004543D2">
              <w:rPr>
                <w:sz w:val="18"/>
                <w:szCs w:val="18"/>
              </w:rPr>
              <w:t>ålinger</w:t>
            </w:r>
            <w:r>
              <w:rPr>
                <w:sz w:val="18"/>
                <w:szCs w:val="18"/>
              </w:rPr>
              <w:t xml:space="preserve"> af værdier</w:t>
            </w:r>
            <w:r w:rsidR="004543D2">
              <w:rPr>
                <w:sz w:val="18"/>
                <w:szCs w:val="18"/>
              </w:rPr>
              <w:t>:</w:t>
            </w:r>
          </w:p>
          <w:p w14:paraId="6393C4E5" w14:textId="77777777" w:rsidR="004543D2" w:rsidRDefault="004543D2" w:rsidP="004543D2">
            <w:pPr>
              <w:pStyle w:val="Listeafsni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Blodsukker</w:t>
            </w:r>
          </w:p>
          <w:p w14:paraId="7D006EA8" w14:textId="77777777" w:rsidR="00457491" w:rsidRDefault="004543D2" w:rsidP="004543D2">
            <w:pPr>
              <w:pStyle w:val="Listeafsni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</w:t>
            </w:r>
          </w:p>
          <w:p w14:paraId="4253D866" w14:textId="298519B0" w:rsidR="004543D2" w:rsidRDefault="00457491" w:rsidP="004543D2">
            <w:pPr>
              <w:pStyle w:val="Listeafsni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543D2">
              <w:rPr>
                <w:sz w:val="18"/>
                <w:szCs w:val="18"/>
              </w:rPr>
              <w:t>uls</w:t>
            </w:r>
          </w:p>
          <w:p w14:paraId="2C21ED3A" w14:textId="77777777" w:rsidR="004543D2" w:rsidRDefault="004543D2" w:rsidP="004543D2">
            <w:pPr>
              <w:pStyle w:val="Listeafsni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</w:t>
            </w:r>
          </w:p>
          <w:p w14:paraId="32DDD6BA" w14:textId="77777777" w:rsidR="004543D2" w:rsidRDefault="004543D2" w:rsidP="004543D2">
            <w:pPr>
              <w:pStyle w:val="Listeafsnit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Urinstix</w:t>
            </w:r>
            <w:proofErr w:type="spellEnd"/>
          </w:p>
          <w:p w14:paraId="66F72C8B" w14:textId="77777777" w:rsidR="004543D2" w:rsidRDefault="004543D2" w:rsidP="004543D2">
            <w:pPr>
              <w:pStyle w:val="Listeafsnit"/>
              <w:jc w:val="both"/>
              <w:rPr>
                <w:sz w:val="18"/>
                <w:szCs w:val="18"/>
              </w:rPr>
            </w:pPr>
          </w:p>
          <w:p w14:paraId="5A415524" w14:textId="06822C70" w:rsidR="008D717F" w:rsidRPr="008D717F" w:rsidRDefault="008D717F" w:rsidP="008D71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76C1E59" w14:textId="77777777" w:rsidR="004543D2" w:rsidRDefault="004543D2" w:rsidP="004543D2">
            <w:pPr>
              <w:jc w:val="both"/>
            </w:pPr>
          </w:p>
        </w:tc>
        <w:tc>
          <w:tcPr>
            <w:tcW w:w="1418" w:type="dxa"/>
          </w:tcPr>
          <w:p w14:paraId="29D4EEC3" w14:textId="77777777" w:rsidR="004543D2" w:rsidRDefault="004543D2" w:rsidP="004543D2">
            <w:pPr>
              <w:jc w:val="both"/>
            </w:pPr>
          </w:p>
        </w:tc>
        <w:tc>
          <w:tcPr>
            <w:tcW w:w="1134" w:type="dxa"/>
          </w:tcPr>
          <w:p w14:paraId="68D86BAE" w14:textId="77777777" w:rsidR="004543D2" w:rsidRDefault="004543D2" w:rsidP="004543D2">
            <w:pPr>
              <w:jc w:val="both"/>
            </w:pPr>
          </w:p>
        </w:tc>
        <w:tc>
          <w:tcPr>
            <w:tcW w:w="2545" w:type="dxa"/>
          </w:tcPr>
          <w:p w14:paraId="51A7DEEE" w14:textId="77777777" w:rsidR="004543D2" w:rsidRDefault="004543D2" w:rsidP="004543D2">
            <w:pPr>
              <w:jc w:val="both"/>
            </w:pPr>
          </w:p>
        </w:tc>
      </w:tr>
      <w:tr w:rsidR="008D717F" w14:paraId="4DD1DBDC" w14:textId="77777777" w:rsidTr="008D717F">
        <w:tc>
          <w:tcPr>
            <w:tcW w:w="3539" w:type="dxa"/>
            <w:shd w:val="clear" w:color="auto" w:fill="D9E2F3" w:themeFill="accent1" w:themeFillTint="33"/>
          </w:tcPr>
          <w:p w14:paraId="2FEE7B3E" w14:textId="5B6F07A4" w:rsidR="008D717F" w:rsidRPr="008D717F" w:rsidRDefault="008D717F" w:rsidP="008D717F">
            <w:pPr>
              <w:rPr>
                <w:b/>
                <w:bCs/>
              </w:rPr>
            </w:pPr>
            <w:r w:rsidRPr="008D717F">
              <w:rPr>
                <w:b/>
                <w:bCs/>
              </w:rPr>
              <w:t>Mulighed for tilføjelser ved eventuelle ændringer til de elementær kompetencer:</w:t>
            </w:r>
          </w:p>
          <w:p w14:paraId="79D65D9B" w14:textId="240E5C5F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FD1F6ED" w14:textId="2DABFA99" w:rsidR="008D717F" w:rsidRPr="008D717F" w:rsidRDefault="008D717F" w:rsidP="004543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24FAA011" w14:textId="2D544A16" w:rsidR="008D717F" w:rsidRPr="008D717F" w:rsidRDefault="008D717F" w:rsidP="004543D2">
            <w:pPr>
              <w:jc w:val="both"/>
              <w:rPr>
                <w:sz w:val="18"/>
                <w:szCs w:val="18"/>
              </w:rPr>
            </w:pPr>
            <w:r w:rsidRPr="008D717F">
              <w:rPr>
                <w:sz w:val="18"/>
                <w:szCs w:val="18"/>
              </w:rPr>
              <w:t>Praksisoplæring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DDB67F8" w14:textId="44175A21" w:rsidR="008D717F" w:rsidRPr="008D717F" w:rsidRDefault="008D717F" w:rsidP="004543D2">
            <w:pPr>
              <w:jc w:val="both"/>
              <w:rPr>
                <w:sz w:val="18"/>
                <w:szCs w:val="18"/>
              </w:rPr>
            </w:pPr>
            <w:r w:rsidRPr="008D717F">
              <w:rPr>
                <w:sz w:val="18"/>
                <w:szCs w:val="18"/>
              </w:rPr>
              <w:t>Opfølgning</w:t>
            </w:r>
          </w:p>
        </w:tc>
        <w:tc>
          <w:tcPr>
            <w:tcW w:w="2545" w:type="dxa"/>
            <w:shd w:val="clear" w:color="auto" w:fill="D9E2F3" w:themeFill="accent1" w:themeFillTint="33"/>
          </w:tcPr>
          <w:p w14:paraId="106D5866" w14:textId="77777777" w:rsidR="008D717F" w:rsidRPr="008D717F" w:rsidRDefault="008D717F" w:rsidP="004543D2">
            <w:pPr>
              <w:jc w:val="both"/>
              <w:rPr>
                <w:sz w:val="18"/>
                <w:szCs w:val="18"/>
              </w:rPr>
            </w:pPr>
            <w:r w:rsidRPr="008D717F">
              <w:rPr>
                <w:sz w:val="18"/>
                <w:szCs w:val="18"/>
              </w:rPr>
              <w:t>Dato &amp; underskrift</w:t>
            </w:r>
          </w:p>
          <w:p w14:paraId="25306CFD" w14:textId="6EB12121" w:rsidR="008D717F" w:rsidRPr="008D717F" w:rsidRDefault="008D717F" w:rsidP="004543D2">
            <w:pPr>
              <w:jc w:val="both"/>
              <w:rPr>
                <w:sz w:val="18"/>
                <w:szCs w:val="18"/>
              </w:rPr>
            </w:pPr>
            <w:r w:rsidRPr="008D717F">
              <w:rPr>
                <w:sz w:val="18"/>
                <w:szCs w:val="18"/>
              </w:rPr>
              <w:t>(undervisere)</w:t>
            </w:r>
          </w:p>
        </w:tc>
      </w:tr>
      <w:tr w:rsidR="008D717F" w14:paraId="490D7355" w14:textId="77777777" w:rsidTr="00CC6630">
        <w:tc>
          <w:tcPr>
            <w:tcW w:w="3539" w:type="dxa"/>
          </w:tcPr>
          <w:p w14:paraId="740ABB03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7B99E837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5A640A2C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1E777140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2A193041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3F088BF3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4A63AA1A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3D63D50C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6F82B7A0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0C9A66AE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3648D430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79975544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7E23FC0F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52D231EE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71FBFA5C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786D0E52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3861F742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32F0E50A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42C600E1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01F53654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0E6D462B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06109453" w14:textId="77777777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  <w:p w14:paraId="423F9879" w14:textId="77777777" w:rsidR="00267EA3" w:rsidRDefault="00267EA3" w:rsidP="004543D2">
            <w:pPr>
              <w:jc w:val="both"/>
              <w:rPr>
                <w:sz w:val="18"/>
                <w:szCs w:val="18"/>
              </w:rPr>
            </w:pPr>
          </w:p>
          <w:p w14:paraId="780D7802" w14:textId="290F29AD" w:rsidR="008D717F" w:rsidRDefault="008D717F" w:rsidP="004543D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7C1D9FD" w14:textId="77777777" w:rsidR="008D717F" w:rsidRDefault="008D717F" w:rsidP="004543D2">
            <w:pPr>
              <w:jc w:val="both"/>
            </w:pPr>
          </w:p>
        </w:tc>
        <w:tc>
          <w:tcPr>
            <w:tcW w:w="1418" w:type="dxa"/>
          </w:tcPr>
          <w:p w14:paraId="22D4A317" w14:textId="77777777" w:rsidR="008D717F" w:rsidRDefault="008D717F" w:rsidP="004543D2">
            <w:pPr>
              <w:jc w:val="both"/>
            </w:pPr>
          </w:p>
        </w:tc>
        <w:tc>
          <w:tcPr>
            <w:tcW w:w="1134" w:type="dxa"/>
          </w:tcPr>
          <w:p w14:paraId="52817D93" w14:textId="77777777" w:rsidR="008D717F" w:rsidRDefault="008D717F" w:rsidP="004543D2">
            <w:pPr>
              <w:jc w:val="both"/>
            </w:pPr>
          </w:p>
        </w:tc>
        <w:tc>
          <w:tcPr>
            <w:tcW w:w="2545" w:type="dxa"/>
          </w:tcPr>
          <w:p w14:paraId="4CBB5089" w14:textId="77777777" w:rsidR="008D717F" w:rsidRDefault="008D717F" w:rsidP="004543D2">
            <w:pPr>
              <w:jc w:val="both"/>
            </w:pPr>
          </w:p>
        </w:tc>
      </w:tr>
    </w:tbl>
    <w:bookmarkEnd w:id="0"/>
    <w:p w14:paraId="04E09F6B" w14:textId="665BA155" w:rsidR="005436DF" w:rsidRDefault="005436DF" w:rsidP="008D717F">
      <w:pPr>
        <w:rPr>
          <w:b/>
          <w:bCs/>
        </w:rPr>
      </w:pPr>
      <w:r w:rsidRPr="005436DF">
        <w:rPr>
          <w:b/>
          <w:bCs/>
        </w:rPr>
        <w:lastRenderedPageBreak/>
        <w:t xml:space="preserve">Delegerede sygeplejeopgaver </w:t>
      </w:r>
      <w:r w:rsidR="00267EA3">
        <w:rPr>
          <w:b/>
          <w:bCs/>
        </w:rPr>
        <w:t>en medarbejder</w:t>
      </w:r>
      <w:r w:rsidRPr="005436DF">
        <w:rPr>
          <w:b/>
          <w:bCs/>
        </w:rPr>
        <w:t xml:space="preserve"> efter oplæring kan opnå GENEREL kompetence i at varetage</w:t>
      </w:r>
      <w:r w:rsidR="004D124D">
        <w:rPr>
          <w:b/>
          <w:bCs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701"/>
        <w:gridCol w:w="1517"/>
        <w:gridCol w:w="1737"/>
      </w:tblGrid>
      <w:tr w:rsidR="004D124D" w14:paraId="3FA7F4FD" w14:textId="77777777" w:rsidTr="004D124D">
        <w:trPr>
          <w:trHeight w:val="530"/>
        </w:trPr>
        <w:tc>
          <w:tcPr>
            <w:tcW w:w="3114" w:type="dxa"/>
          </w:tcPr>
          <w:p w14:paraId="1A8642A2" w14:textId="4374A867" w:rsidR="004D124D" w:rsidRPr="008D717F" w:rsidRDefault="004D124D" w:rsidP="005436DF">
            <w:pPr>
              <w:jc w:val="both"/>
              <w:rPr>
                <w:b/>
                <w:bCs/>
              </w:rPr>
            </w:pPr>
            <w:r w:rsidRPr="008D717F">
              <w:rPr>
                <w:b/>
                <w:bCs/>
                <w:sz w:val="18"/>
                <w:szCs w:val="18"/>
              </w:rPr>
              <w:t>Delegerede sygeplejeopgaver</w:t>
            </w:r>
          </w:p>
        </w:tc>
        <w:tc>
          <w:tcPr>
            <w:tcW w:w="4777" w:type="dxa"/>
            <w:gridSpan w:val="3"/>
          </w:tcPr>
          <w:p w14:paraId="56BC4194" w14:textId="2D602B90" w:rsidR="004D124D" w:rsidRPr="008D717F" w:rsidRDefault="004D124D" w:rsidP="004D124D">
            <w:pPr>
              <w:jc w:val="both"/>
              <w:rPr>
                <w:b/>
                <w:bCs/>
                <w:sz w:val="18"/>
                <w:szCs w:val="18"/>
              </w:rPr>
            </w:pPr>
            <w:r w:rsidRPr="008D717F">
              <w:rPr>
                <w:b/>
                <w:bCs/>
                <w:sz w:val="18"/>
                <w:szCs w:val="18"/>
              </w:rPr>
              <w:t xml:space="preserve">           Teori                      Praksisoplæring             Opfølgning</w:t>
            </w:r>
          </w:p>
        </w:tc>
        <w:tc>
          <w:tcPr>
            <w:tcW w:w="1737" w:type="dxa"/>
          </w:tcPr>
          <w:p w14:paraId="0F2CAAFA" w14:textId="53248690" w:rsidR="004D124D" w:rsidRPr="008D717F" w:rsidRDefault="004D124D" w:rsidP="004D124D">
            <w:pPr>
              <w:rPr>
                <w:b/>
                <w:bCs/>
                <w:sz w:val="18"/>
                <w:szCs w:val="18"/>
              </w:rPr>
            </w:pPr>
            <w:r w:rsidRPr="008D717F">
              <w:rPr>
                <w:b/>
                <w:bCs/>
                <w:sz w:val="18"/>
                <w:szCs w:val="18"/>
              </w:rPr>
              <w:t>Dato &amp; underskrift (underviser)</w:t>
            </w:r>
          </w:p>
        </w:tc>
      </w:tr>
      <w:tr w:rsidR="005436DF" w14:paraId="6C19EDBB" w14:textId="77777777" w:rsidTr="004D124D">
        <w:tc>
          <w:tcPr>
            <w:tcW w:w="3114" w:type="dxa"/>
            <w:shd w:val="clear" w:color="auto" w:fill="B4C6E7" w:themeFill="accent1" w:themeFillTint="66"/>
          </w:tcPr>
          <w:p w14:paraId="1B6213E7" w14:textId="6968329C" w:rsidR="005436DF" w:rsidRPr="005436DF" w:rsidRDefault="004D124D" w:rsidP="005436D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Efter oplæring kan erhverve </w:t>
            </w:r>
            <w:r w:rsidR="005436DF">
              <w:rPr>
                <w:b/>
                <w:bCs/>
                <w:sz w:val="18"/>
                <w:szCs w:val="18"/>
              </w:rPr>
              <w:t xml:space="preserve">Generel kompetence </w:t>
            </w:r>
            <w:r>
              <w:rPr>
                <w:b/>
                <w:bCs/>
                <w:sz w:val="18"/>
                <w:szCs w:val="18"/>
              </w:rPr>
              <w:t>i at varetage</w:t>
            </w:r>
          </w:p>
          <w:p w14:paraId="296E6248" w14:textId="77777777" w:rsidR="005436DF" w:rsidRDefault="005436DF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0ABD2BDE" w14:textId="77777777" w:rsidR="005436DF" w:rsidRDefault="005436DF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1648909C" w14:textId="77777777" w:rsidR="005436DF" w:rsidRDefault="005436DF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  <w:shd w:val="clear" w:color="auto" w:fill="B4C6E7" w:themeFill="accent1" w:themeFillTint="66"/>
          </w:tcPr>
          <w:p w14:paraId="78E0638C" w14:textId="77777777" w:rsidR="005436DF" w:rsidRDefault="005436DF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  <w:shd w:val="clear" w:color="auto" w:fill="B4C6E7" w:themeFill="accent1" w:themeFillTint="66"/>
          </w:tcPr>
          <w:p w14:paraId="5357D883" w14:textId="77777777" w:rsidR="005436DF" w:rsidRDefault="005436DF" w:rsidP="005436DF">
            <w:pPr>
              <w:jc w:val="both"/>
              <w:rPr>
                <w:b/>
                <w:bCs/>
              </w:rPr>
            </w:pPr>
          </w:p>
        </w:tc>
      </w:tr>
      <w:tr w:rsidR="005436DF" w14:paraId="7363D0FC" w14:textId="77777777" w:rsidTr="004D124D">
        <w:tc>
          <w:tcPr>
            <w:tcW w:w="3114" w:type="dxa"/>
          </w:tcPr>
          <w:p w14:paraId="30130DE7" w14:textId="390C30F5" w:rsidR="005436DF" w:rsidRDefault="00457491" w:rsidP="00457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Behandling og pleje</w:t>
            </w:r>
            <w:r w:rsidR="004D124D">
              <w:rPr>
                <w:sz w:val="18"/>
                <w:szCs w:val="18"/>
              </w:rPr>
              <w:t xml:space="preserve"> af hudproblemer:</w:t>
            </w:r>
          </w:p>
          <w:p w14:paraId="23BEFF1F" w14:textId="77777777" w:rsidR="00457491" w:rsidRDefault="00457491" w:rsidP="00457491">
            <w:pPr>
              <w:rPr>
                <w:sz w:val="18"/>
                <w:szCs w:val="18"/>
              </w:rPr>
            </w:pPr>
          </w:p>
          <w:p w14:paraId="6FDD0C7D" w14:textId="70545FDE" w:rsidR="004D124D" w:rsidRDefault="004D124D" w:rsidP="00457491">
            <w:pPr>
              <w:pStyle w:val="Listeafsni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Skift af forbinding på smårifter /hudafskrabning</w:t>
            </w:r>
          </w:p>
          <w:p w14:paraId="34C69B58" w14:textId="77777777" w:rsidR="004D124D" w:rsidRDefault="004D124D" w:rsidP="00457491">
            <w:pPr>
              <w:pStyle w:val="Listeafsni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Tryksårsscreening</w:t>
            </w:r>
          </w:p>
          <w:p w14:paraId="39C21E76" w14:textId="6FEEBC9C" w:rsidR="004D124D" w:rsidRPr="004D124D" w:rsidRDefault="004D124D" w:rsidP="004D124D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71774B3" w14:textId="77777777" w:rsidR="005436DF" w:rsidRDefault="005436DF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09E4DD15" w14:textId="77777777" w:rsidR="005436DF" w:rsidRDefault="005436DF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2C02313E" w14:textId="77777777" w:rsidR="005436DF" w:rsidRDefault="005436DF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6B27DD5B" w14:textId="77777777" w:rsidR="005436DF" w:rsidRDefault="005436DF" w:rsidP="005436DF">
            <w:pPr>
              <w:jc w:val="both"/>
              <w:rPr>
                <w:b/>
                <w:bCs/>
              </w:rPr>
            </w:pPr>
          </w:p>
        </w:tc>
      </w:tr>
      <w:tr w:rsidR="004D124D" w14:paraId="419F03EF" w14:textId="77777777" w:rsidTr="004D124D">
        <w:tc>
          <w:tcPr>
            <w:tcW w:w="3114" w:type="dxa"/>
          </w:tcPr>
          <w:p w14:paraId="0748DD0D" w14:textId="4D784042" w:rsidR="009D28A4" w:rsidRDefault="009D28A4" w:rsidP="00CB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Respiration</w:t>
            </w:r>
            <w:r w:rsidR="00CB56B0">
              <w:rPr>
                <w:sz w:val="18"/>
                <w:szCs w:val="18"/>
              </w:rPr>
              <w:t>sbehandling</w:t>
            </w:r>
            <w:r>
              <w:rPr>
                <w:sz w:val="18"/>
                <w:szCs w:val="18"/>
              </w:rPr>
              <w:t>:</w:t>
            </w:r>
          </w:p>
          <w:p w14:paraId="1945F86C" w14:textId="77777777" w:rsidR="00CB56B0" w:rsidRDefault="00CB56B0" w:rsidP="00CB56B0">
            <w:pPr>
              <w:rPr>
                <w:sz w:val="18"/>
                <w:szCs w:val="18"/>
              </w:rPr>
            </w:pPr>
          </w:p>
          <w:p w14:paraId="2E01CC5E" w14:textId="4A4D5AD8" w:rsidR="009D28A4" w:rsidRDefault="009D28A4" w:rsidP="00CB56B0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Rengøring af </w:t>
            </w:r>
            <w:r w:rsidR="00CB56B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-pap, NIV behandlingsudstyr (dvs. maskine, slange, maske mm)</w:t>
            </w:r>
          </w:p>
          <w:p w14:paraId="7F179103" w14:textId="77777777" w:rsidR="009D28A4" w:rsidRDefault="009D28A4" w:rsidP="00CB56B0">
            <w:pPr>
              <w:pStyle w:val="Listeafsnit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Understøtte borger i brug af PEP-fløjte</w:t>
            </w:r>
          </w:p>
          <w:p w14:paraId="5AF3E10D" w14:textId="40DD266A" w:rsidR="009D28A4" w:rsidRPr="009D28A4" w:rsidRDefault="009D28A4" w:rsidP="00DA1BEB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90D9241" w14:textId="77777777" w:rsidR="004D124D" w:rsidRDefault="004D124D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09BFB" w14:textId="77777777" w:rsidR="004D124D" w:rsidRDefault="004D124D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2A5CDA41" w14:textId="77777777" w:rsidR="004D124D" w:rsidRDefault="004D124D" w:rsidP="005436DF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472DC302" w14:textId="77777777" w:rsidR="004D124D" w:rsidRDefault="004D124D" w:rsidP="005436DF">
            <w:pPr>
              <w:jc w:val="both"/>
              <w:rPr>
                <w:b/>
                <w:bCs/>
              </w:rPr>
            </w:pPr>
          </w:p>
        </w:tc>
      </w:tr>
      <w:tr w:rsidR="008D717F" w14:paraId="20FE1EB0" w14:textId="77777777" w:rsidTr="008D717F">
        <w:tc>
          <w:tcPr>
            <w:tcW w:w="3114" w:type="dxa"/>
            <w:shd w:val="clear" w:color="auto" w:fill="B4C6E7" w:themeFill="accent1" w:themeFillTint="66"/>
          </w:tcPr>
          <w:p w14:paraId="2E91FDBA" w14:textId="49532E39" w:rsidR="008D717F" w:rsidRPr="008D717F" w:rsidRDefault="008D717F" w:rsidP="008D717F">
            <w:pPr>
              <w:rPr>
                <w:b/>
                <w:bCs/>
              </w:rPr>
            </w:pPr>
            <w:r w:rsidRPr="008D717F">
              <w:rPr>
                <w:b/>
                <w:bCs/>
              </w:rPr>
              <w:t>Mulighed for tilføjelser ved eventuelle ændringer til d</w:t>
            </w:r>
            <w:r>
              <w:rPr>
                <w:b/>
                <w:bCs/>
              </w:rPr>
              <w:t>e Generelle</w:t>
            </w:r>
            <w:r w:rsidRPr="008D717F">
              <w:rPr>
                <w:b/>
                <w:bCs/>
              </w:rPr>
              <w:t xml:space="preserve"> kompetencer:</w:t>
            </w:r>
          </w:p>
          <w:p w14:paraId="08E74B93" w14:textId="77777777" w:rsidR="008D717F" w:rsidRDefault="008D717F" w:rsidP="00CB56B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2C4AE9B2" w14:textId="37C03FB9" w:rsidR="008D717F" w:rsidRPr="008D717F" w:rsidRDefault="008D717F" w:rsidP="0026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50F41A58" w14:textId="38E731D7" w:rsidR="008D717F" w:rsidRPr="008D717F" w:rsidRDefault="008D717F" w:rsidP="0026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Praksisoplæring</w:t>
            </w:r>
          </w:p>
        </w:tc>
        <w:tc>
          <w:tcPr>
            <w:tcW w:w="1517" w:type="dxa"/>
            <w:shd w:val="clear" w:color="auto" w:fill="B4C6E7" w:themeFill="accent1" w:themeFillTint="66"/>
          </w:tcPr>
          <w:p w14:paraId="3FA38327" w14:textId="142853C1" w:rsidR="008D717F" w:rsidRPr="008D717F" w:rsidRDefault="008D717F" w:rsidP="0026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1737" w:type="dxa"/>
            <w:shd w:val="clear" w:color="auto" w:fill="B4C6E7" w:themeFill="accent1" w:themeFillTint="66"/>
          </w:tcPr>
          <w:p w14:paraId="7EEB3932" w14:textId="473F58D7" w:rsidR="008D717F" w:rsidRPr="008D717F" w:rsidRDefault="008D717F" w:rsidP="0026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 &amp; Underskrift (underviser)</w:t>
            </w:r>
          </w:p>
        </w:tc>
      </w:tr>
      <w:tr w:rsidR="008D717F" w14:paraId="3B4F1A1A" w14:textId="77777777" w:rsidTr="008D717F">
        <w:tc>
          <w:tcPr>
            <w:tcW w:w="3114" w:type="dxa"/>
            <w:shd w:val="clear" w:color="auto" w:fill="auto"/>
          </w:tcPr>
          <w:p w14:paraId="4A621EC2" w14:textId="77777777" w:rsidR="008D717F" w:rsidRDefault="008D717F" w:rsidP="008D717F">
            <w:pPr>
              <w:rPr>
                <w:b/>
                <w:bCs/>
              </w:rPr>
            </w:pPr>
          </w:p>
          <w:p w14:paraId="6BA23E10" w14:textId="77777777" w:rsidR="008D717F" w:rsidRDefault="008D717F" w:rsidP="008D717F">
            <w:pPr>
              <w:rPr>
                <w:b/>
                <w:bCs/>
              </w:rPr>
            </w:pPr>
          </w:p>
          <w:p w14:paraId="3FF020E1" w14:textId="77777777" w:rsidR="008D717F" w:rsidRDefault="008D717F" w:rsidP="008D717F">
            <w:pPr>
              <w:rPr>
                <w:b/>
                <w:bCs/>
              </w:rPr>
            </w:pPr>
          </w:p>
          <w:p w14:paraId="4032A723" w14:textId="77777777" w:rsidR="008D717F" w:rsidRDefault="008D717F" w:rsidP="008D717F">
            <w:pPr>
              <w:rPr>
                <w:b/>
                <w:bCs/>
              </w:rPr>
            </w:pPr>
          </w:p>
          <w:p w14:paraId="03F38BAE" w14:textId="77777777" w:rsidR="008D717F" w:rsidRDefault="008D717F" w:rsidP="008D717F">
            <w:pPr>
              <w:rPr>
                <w:b/>
                <w:bCs/>
              </w:rPr>
            </w:pPr>
          </w:p>
          <w:p w14:paraId="551F5221" w14:textId="77777777" w:rsidR="008D717F" w:rsidRDefault="008D717F" w:rsidP="008D717F">
            <w:pPr>
              <w:rPr>
                <w:b/>
                <w:bCs/>
              </w:rPr>
            </w:pPr>
          </w:p>
          <w:p w14:paraId="37347FB5" w14:textId="77777777" w:rsidR="008D717F" w:rsidRDefault="008D717F" w:rsidP="008D717F">
            <w:pPr>
              <w:rPr>
                <w:b/>
                <w:bCs/>
              </w:rPr>
            </w:pPr>
          </w:p>
          <w:p w14:paraId="40945C2B" w14:textId="77777777" w:rsidR="008D717F" w:rsidRDefault="008D717F" w:rsidP="008D717F">
            <w:pPr>
              <w:rPr>
                <w:b/>
                <w:bCs/>
              </w:rPr>
            </w:pPr>
          </w:p>
          <w:p w14:paraId="308DE5D0" w14:textId="77777777" w:rsidR="008D717F" w:rsidRDefault="008D717F" w:rsidP="008D717F">
            <w:pPr>
              <w:rPr>
                <w:b/>
                <w:bCs/>
              </w:rPr>
            </w:pPr>
          </w:p>
          <w:p w14:paraId="3EFBA2F8" w14:textId="77777777" w:rsidR="008D717F" w:rsidRDefault="008D717F" w:rsidP="008D717F">
            <w:pPr>
              <w:rPr>
                <w:b/>
                <w:bCs/>
              </w:rPr>
            </w:pPr>
          </w:p>
          <w:p w14:paraId="02305D88" w14:textId="77777777" w:rsidR="008D717F" w:rsidRDefault="008D717F" w:rsidP="008D717F">
            <w:pPr>
              <w:rPr>
                <w:b/>
                <w:bCs/>
              </w:rPr>
            </w:pPr>
          </w:p>
          <w:p w14:paraId="31061F2C" w14:textId="77777777" w:rsidR="008D717F" w:rsidRDefault="008D717F" w:rsidP="008D717F">
            <w:pPr>
              <w:rPr>
                <w:b/>
                <w:bCs/>
              </w:rPr>
            </w:pPr>
          </w:p>
          <w:p w14:paraId="73C8A175" w14:textId="77777777" w:rsidR="008D717F" w:rsidRDefault="008D717F" w:rsidP="008D717F">
            <w:pPr>
              <w:rPr>
                <w:b/>
                <w:bCs/>
              </w:rPr>
            </w:pPr>
          </w:p>
          <w:p w14:paraId="20D344F5" w14:textId="77777777" w:rsidR="008D717F" w:rsidRDefault="008D717F" w:rsidP="008D717F">
            <w:pPr>
              <w:rPr>
                <w:b/>
                <w:bCs/>
              </w:rPr>
            </w:pPr>
          </w:p>
          <w:p w14:paraId="50BFF9DE" w14:textId="77777777" w:rsidR="008D717F" w:rsidRDefault="008D717F" w:rsidP="008D717F">
            <w:pPr>
              <w:rPr>
                <w:b/>
                <w:bCs/>
              </w:rPr>
            </w:pPr>
          </w:p>
          <w:p w14:paraId="3C17B1C1" w14:textId="77777777" w:rsidR="008D717F" w:rsidRDefault="008D717F" w:rsidP="008D717F">
            <w:pPr>
              <w:rPr>
                <w:b/>
                <w:bCs/>
              </w:rPr>
            </w:pPr>
          </w:p>
          <w:p w14:paraId="3527A2AF" w14:textId="77777777" w:rsidR="008D717F" w:rsidRDefault="008D717F" w:rsidP="008D717F">
            <w:pPr>
              <w:rPr>
                <w:b/>
                <w:bCs/>
              </w:rPr>
            </w:pPr>
          </w:p>
          <w:p w14:paraId="1E357715" w14:textId="77777777" w:rsidR="008D717F" w:rsidRDefault="008D717F" w:rsidP="008D717F">
            <w:pPr>
              <w:rPr>
                <w:b/>
                <w:bCs/>
              </w:rPr>
            </w:pPr>
          </w:p>
          <w:p w14:paraId="486D2CF9" w14:textId="77777777" w:rsidR="008D717F" w:rsidRDefault="008D717F" w:rsidP="008D717F">
            <w:pPr>
              <w:rPr>
                <w:b/>
                <w:bCs/>
              </w:rPr>
            </w:pPr>
          </w:p>
          <w:p w14:paraId="3BE8EA74" w14:textId="77777777" w:rsidR="008D717F" w:rsidRDefault="008D717F" w:rsidP="008D717F">
            <w:pPr>
              <w:rPr>
                <w:b/>
                <w:bCs/>
              </w:rPr>
            </w:pPr>
          </w:p>
          <w:p w14:paraId="02E88205" w14:textId="77777777" w:rsidR="008D717F" w:rsidRDefault="008D717F" w:rsidP="008D717F">
            <w:pPr>
              <w:rPr>
                <w:b/>
                <w:bCs/>
              </w:rPr>
            </w:pPr>
          </w:p>
          <w:p w14:paraId="5CA06767" w14:textId="77777777" w:rsidR="008D717F" w:rsidRDefault="008D717F" w:rsidP="008D717F">
            <w:pPr>
              <w:rPr>
                <w:b/>
                <w:bCs/>
              </w:rPr>
            </w:pPr>
          </w:p>
          <w:p w14:paraId="4619F3D5" w14:textId="10ABBA54" w:rsidR="008D717F" w:rsidRPr="008D717F" w:rsidRDefault="008D717F" w:rsidP="008D717F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6CAC0D6A" w14:textId="77777777" w:rsidR="008D717F" w:rsidRDefault="008D717F" w:rsidP="005436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F8B8FF3" w14:textId="77777777" w:rsidR="008D717F" w:rsidRDefault="008D717F" w:rsidP="005436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</w:tcPr>
          <w:p w14:paraId="481E1B3E" w14:textId="77777777" w:rsidR="008D717F" w:rsidRDefault="008D717F" w:rsidP="005436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14:paraId="4607FBAE" w14:textId="77777777" w:rsidR="008D717F" w:rsidRDefault="008D717F" w:rsidP="005436DF">
            <w:pPr>
              <w:jc w:val="both"/>
              <w:rPr>
                <w:sz w:val="18"/>
                <w:szCs w:val="18"/>
              </w:rPr>
            </w:pPr>
          </w:p>
        </w:tc>
      </w:tr>
    </w:tbl>
    <w:p w14:paraId="41ADCB56" w14:textId="2A7BA555" w:rsidR="005436DF" w:rsidRDefault="005436DF" w:rsidP="00B65D32">
      <w:pPr>
        <w:jc w:val="both"/>
        <w:rPr>
          <w:b/>
          <w:bCs/>
        </w:rPr>
      </w:pPr>
    </w:p>
    <w:p w14:paraId="0848570B" w14:textId="4B96771D" w:rsidR="00DA1BEB" w:rsidRDefault="00DA1BEB" w:rsidP="00457491">
      <w:pPr>
        <w:rPr>
          <w:b/>
          <w:bCs/>
        </w:rPr>
      </w:pPr>
      <w:r w:rsidRPr="005436DF">
        <w:rPr>
          <w:b/>
          <w:bCs/>
        </w:rPr>
        <w:lastRenderedPageBreak/>
        <w:t>Delegerede sygeplejeopgaver</w:t>
      </w:r>
      <w:r>
        <w:rPr>
          <w:b/>
          <w:bCs/>
        </w:rPr>
        <w:t xml:space="preserve"> en</w:t>
      </w:r>
      <w:r w:rsidRPr="005436DF">
        <w:rPr>
          <w:b/>
          <w:bCs/>
        </w:rPr>
        <w:t xml:space="preserve"> </w:t>
      </w:r>
      <w:r w:rsidR="00267EA3">
        <w:rPr>
          <w:b/>
          <w:bCs/>
        </w:rPr>
        <w:t>medarbejder</w:t>
      </w:r>
      <w:r w:rsidRPr="005436DF">
        <w:rPr>
          <w:b/>
          <w:bCs/>
        </w:rPr>
        <w:t xml:space="preserve"> efter oplæring </w:t>
      </w:r>
      <w:r>
        <w:rPr>
          <w:b/>
          <w:bCs/>
        </w:rPr>
        <w:t>hos en konkret borger må varetage borgerspecifikt.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1701"/>
        <w:gridCol w:w="1517"/>
        <w:gridCol w:w="1737"/>
      </w:tblGrid>
      <w:tr w:rsidR="00DA1BEB" w:rsidRPr="004D124D" w14:paraId="102093B6" w14:textId="77777777" w:rsidTr="007F58DE">
        <w:trPr>
          <w:trHeight w:val="530"/>
        </w:trPr>
        <w:tc>
          <w:tcPr>
            <w:tcW w:w="3114" w:type="dxa"/>
          </w:tcPr>
          <w:p w14:paraId="13CE2662" w14:textId="77777777" w:rsidR="00DA1BEB" w:rsidRPr="00457491" w:rsidRDefault="00DA1BEB" w:rsidP="007F58DE">
            <w:pPr>
              <w:jc w:val="both"/>
              <w:rPr>
                <w:b/>
                <w:bCs/>
              </w:rPr>
            </w:pPr>
            <w:r w:rsidRPr="00457491">
              <w:rPr>
                <w:b/>
                <w:bCs/>
                <w:sz w:val="18"/>
                <w:szCs w:val="18"/>
              </w:rPr>
              <w:t>Delegerede sygeplejeopgaver</w:t>
            </w:r>
          </w:p>
        </w:tc>
        <w:tc>
          <w:tcPr>
            <w:tcW w:w="4777" w:type="dxa"/>
            <w:gridSpan w:val="3"/>
          </w:tcPr>
          <w:p w14:paraId="66A34010" w14:textId="77777777" w:rsidR="00DA1BEB" w:rsidRPr="00457491" w:rsidRDefault="00DA1BEB" w:rsidP="007F58DE">
            <w:pPr>
              <w:jc w:val="both"/>
              <w:rPr>
                <w:b/>
                <w:bCs/>
                <w:sz w:val="18"/>
                <w:szCs w:val="18"/>
              </w:rPr>
            </w:pPr>
            <w:r w:rsidRPr="00457491">
              <w:rPr>
                <w:b/>
                <w:bCs/>
                <w:sz w:val="18"/>
                <w:szCs w:val="18"/>
              </w:rPr>
              <w:t xml:space="preserve">           Teori                      Praksisoplæring             Opfølgning</w:t>
            </w:r>
          </w:p>
        </w:tc>
        <w:tc>
          <w:tcPr>
            <w:tcW w:w="1737" w:type="dxa"/>
          </w:tcPr>
          <w:p w14:paraId="1FDD8413" w14:textId="77777777" w:rsidR="00DA1BEB" w:rsidRPr="00457491" w:rsidRDefault="00DA1BEB" w:rsidP="007F58DE">
            <w:pPr>
              <w:rPr>
                <w:b/>
                <w:bCs/>
                <w:sz w:val="18"/>
                <w:szCs w:val="18"/>
              </w:rPr>
            </w:pPr>
            <w:r w:rsidRPr="00457491">
              <w:rPr>
                <w:b/>
                <w:bCs/>
                <w:sz w:val="18"/>
                <w:szCs w:val="18"/>
              </w:rPr>
              <w:t>Dato &amp; underskrift (underviser)</w:t>
            </w:r>
          </w:p>
        </w:tc>
      </w:tr>
      <w:tr w:rsidR="00DA1BEB" w14:paraId="1384EA87" w14:textId="77777777" w:rsidTr="00DA1BEB">
        <w:tc>
          <w:tcPr>
            <w:tcW w:w="3114" w:type="dxa"/>
            <w:shd w:val="clear" w:color="auto" w:fill="4472C4" w:themeFill="accent1"/>
          </w:tcPr>
          <w:p w14:paraId="4CCF798B" w14:textId="74E19D18" w:rsidR="00DA1BEB" w:rsidRPr="005436DF" w:rsidRDefault="00DA1BEB" w:rsidP="00267E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Efter oplæring hos konkret borger </w:t>
            </w:r>
            <w:r w:rsidR="00267EA3">
              <w:rPr>
                <w:b/>
                <w:bCs/>
                <w:sz w:val="18"/>
                <w:szCs w:val="18"/>
              </w:rPr>
              <w:t>må varetage</w:t>
            </w:r>
            <w:r>
              <w:rPr>
                <w:b/>
                <w:bCs/>
                <w:sz w:val="18"/>
                <w:szCs w:val="18"/>
              </w:rPr>
              <w:t xml:space="preserve"> borgerspecifik</w:t>
            </w:r>
          </w:p>
          <w:p w14:paraId="4E76ADD3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4472C4" w:themeFill="accent1"/>
          </w:tcPr>
          <w:p w14:paraId="39F759CF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4472C4" w:themeFill="accent1"/>
          </w:tcPr>
          <w:p w14:paraId="613D3217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  <w:shd w:val="clear" w:color="auto" w:fill="4472C4" w:themeFill="accent1"/>
          </w:tcPr>
          <w:p w14:paraId="03B778AC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  <w:shd w:val="clear" w:color="auto" w:fill="4472C4" w:themeFill="accent1"/>
          </w:tcPr>
          <w:p w14:paraId="309D0992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</w:tr>
      <w:tr w:rsidR="00DA1BEB" w14:paraId="42B53A0C" w14:textId="77777777" w:rsidTr="007F58DE">
        <w:tc>
          <w:tcPr>
            <w:tcW w:w="3114" w:type="dxa"/>
          </w:tcPr>
          <w:p w14:paraId="662BB934" w14:textId="151BEADC" w:rsidR="00DA1BEB" w:rsidRDefault="00457491" w:rsidP="00DA1B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Anlæggelse og pleje af k</w:t>
            </w:r>
            <w:r w:rsidR="00DA1BEB">
              <w:rPr>
                <w:sz w:val="18"/>
                <w:szCs w:val="18"/>
              </w:rPr>
              <w:t>ateter:</w:t>
            </w:r>
          </w:p>
          <w:p w14:paraId="6B0DC2FA" w14:textId="77777777" w:rsidR="00457491" w:rsidRDefault="00457491" w:rsidP="00DA1BEB">
            <w:pPr>
              <w:jc w:val="both"/>
              <w:rPr>
                <w:sz w:val="18"/>
                <w:szCs w:val="18"/>
              </w:rPr>
            </w:pPr>
          </w:p>
          <w:p w14:paraId="7B3C9CE3" w14:textId="01546F9D" w:rsidR="00DA1BEB" w:rsidRPr="00DA1BEB" w:rsidRDefault="00DA1BEB" w:rsidP="00DA1BEB">
            <w:pPr>
              <w:pStyle w:val="Listeafsnit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Skift af vand i ballon</w:t>
            </w:r>
          </w:p>
          <w:p w14:paraId="366CF83A" w14:textId="77777777" w:rsidR="00DA1BEB" w:rsidRPr="004D124D" w:rsidRDefault="00DA1BEB" w:rsidP="007F58DE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D7B97F9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5981E932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67DC16C7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0162B48D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</w:tr>
      <w:tr w:rsidR="00DA1BEB" w14:paraId="37748DA5" w14:textId="77777777" w:rsidTr="007F58DE">
        <w:tc>
          <w:tcPr>
            <w:tcW w:w="3114" w:type="dxa"/>
          </w:tcPr>
          <w:p w14:paraId="0BEC56F4" w14:textId="5DDBD330" w:rsidR="00DA1BEB" w:rsidRDefault="00457491" w:rsidP="004574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Behandling af o</w:t>
            </w:r>
            <w:r w:rsidR="00DA1BEB">
              <w:rPr>
                <w:sz w:val="18"/>
                <w:szCs w:val="18"/>
              </w:rPr>
              <w:t>rtopædisk</w:t>
            </w:r>
            <w:r>
              <w:rPr>
                <w:sz w:val="18"/>
                <w:szCs w:val="18"/>
              </w:rPr>
              <w:t>e</w:t>
            </w:r>
            <w:r w:rsidR="00DA1BEB">
              <w:rPr>
                <w:sz w:val="18"/>
                <w:szCs w:val="18"/>
              </w:rPr>
              <w:t xml:space="preserve"> hjælpemiddel</w:t>
            </w:r>
            <w:r>
              <w:rPr>
                <w:sz w:val="18"/>
                <w:szCs w:val="18"/>
              </w:rPr>
              <w:t>:</w:t>
            </w:r>
          </w:p>
          <w:p w14:paraId="5541C442" w14:textId="77777777" w:rsidR="00457491" w:rsidRDefault="00457491" w:rsidP="00457491">
            <w:pPr>
              <w:rPr>
                <w:sz w:val="18"/>
                <w:szCs w:val="18"/>
              </w:rPr>
            </w:pPr>
          </w:p>
          <w:p w14:paraId="2E294895" w14:textId="77777777" w:rsidR="00DA1BEB" w:rsidRDefault="00DA1BEB" w:rsidP="00267EA3">
            <w:pPr>
              <w:pStyle w:val="Listeafsni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Påsætning ortopædkirurgisk hjælpemiddel</w:t>
            </w:r>
          </w:p>
          <w:p w14:paraId="4DA44CE4" w14:textId="2629D6FC" w:rsidR="00DA1BEB" w:rsidRPr="00DA1BEB" w:rsidRDefault="00DA1BEB" w:rsidP="00DA1BEB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326AA56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6D61611C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4BD74E08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1DD96140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</w:tr>
      <w:tr w:rsidR="00DA1BEB" w14:paraId="1B814663" w14:textId="77777777" w:rsidTr="007F58DE">
        <w:tc>
          <w:tcPr>
            <w:tcW w:w="3114" w:type="dxa"/>
          </w:tcPr>
          <w:p w14:paraId="16A553BF" w14:textId="54D2A3B0" w:rsidR="00DA1BEB" w:rsidRDefault="00457491" w:rsidP="00DA1B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Cirkulationsbehandling:</w:t>
            </w:r>
          </w:p>
          <w:p w14:paraId="2FDE7C64" w14:textId="77777777" w:rsidR="00CB56B0" w:rsidRDefault="00CB56B0" w:rsidP="00DA1BEB">
            <w:pPr>
              <w:jc w:val="both"/>
              <w:rPr>
                <w:sz w:val="18"/>
                <w:szCs w:val="18"/>
              </w:rPr>
            </w:pPr>
          </w:p>
          <w:p w14:paraId="2B4036BD" w14:textId="531D85E0" w:rsidR="00DA1BEB" w:rsidRDefault="00DA1BEB" w:rsidP="00DA1BEB">
            <w:pPr>
              <w:pStyle w:val="Listeafsnit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Anlæggelse stumpforbinding</w:t>
            </w:r>
          </w:p>
          <w:p w14:paraId="186B0C6E" w14:textId="396B749A" w:rsidR="00DA1BEB" w:rsidRPr="00CB56B0" w:rsidRDefault="00DA1BEB" w:rsidP="00CB56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DC89001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72497178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0692F325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4E86914E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</w:tr>
      <w:tr w:rsidR="00DA1BEB" w14:paraId="55A20023" w14:textId="77777777" w:rsidTr="007F58DE">
        <w:tc>
          <w:tcPr>
            <w:tcW w:w="3114" w:type="dxa"/>
          </w:tcPr>
          <w:p w14:paraId="119630D6" w14:textId="3DA1508F" w:rsidR="00DA1BEB" w:rsidRDefault="00DA1BEB" w:rsidP="00DA1B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Dialyse</w:t>
            </w:r>
            <w:r w:rsidR="00CB56B0">
              <w:rPr>
                <w:sz w:val="18"/>
                <w:szCs w:val="18"/>
              </w:rPr>
              <w:t>:</w:t>
            </w:r>
          </w:p>
          <w:p w14:paraId="709C5C95" w14:textId="77777777" w:rsidR="00CB56B0" w:rsidRDefault="00CB56B0" w:rsidP="00DA1BEB">
            <w:pPr>
              <w:jc w:val="both"/>
              <w:rPr>
                <w:sz w:val="18"/>
                <w:szCs w:val="18"/>
              </w:rPr>
            </w:pPr>
          </w:p>
          <w:p w14:paraId="6D4CC111" w14:textId="2A17B697" w:rsidR="00DA1BEB" w:rsidRDefault="00DA1BEB" w:rsidP="00DA1BEB">
            <w:pPr>
              <w:pStyle w:val="Listeafsnit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Til- og frakobling af pose</w:t>
            </w:r>
            <w:r w:rsidR="00996902">
              <w:rPr>
                <w:sz w:val="18"/>
                <w:szCs w:val="18"/>
              </w:rPr>
              <w:t xml:space="preserve"> v. APD </w:t>
            </w:r>
            <w:r w:rsidR="00A719F9">
              <w:rPr>
                <w:sz w:val="18"/>
                <w:szCs w:val="18"/>
              </w:rPr>
              <w:t xml:space="preserve"> + CAPD </w:t>
            </w:r>
            <w:r w:rsidR="00996902">
              <w:rPr>
                <w:sz w:val="18"/>
                <w:szCs w:val="18"/>
              </w:rPr>
              <w:t>dialyse</w:t>
            </w:r>
            <w:r w:rsidR="00A719F9">
              <w:rPr>
                <w:sz w:val="18"/>
                <w:szCs w:val="18"/>
              </w:rPr>
              <w:t>.</w:t>
            </w:r>
          </w:p>
          <w:p w14:paraId="148BDD46" w14:textId="77777777" w:rsidR="00DA1BEB" w:rsidRDefault="00DA1BEB" w:rsidP="00DA1BEB">
            <w:pPr>
              <w:pStyle w:val="Listeafsnit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Pleje v. indstikssted</w:t>
            </w:r>
          </w:p>
          <w:p w14:paraId="34FA0FEF" w14:textId="61E11FBF" w:rsidR="00DA1BEB" w:rsidRPr="00DA1BEB" w:rsidRDefault="00DA1BEB" w:rsidP="00DA1BEB">
            <w:pPr>
              <w:pStyle w:val="Listeafsni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8420C5A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18E0D24F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03F0CCB0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47E920F4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</w:tr>
      <w:tr w:rsidR="00CB56B0" w14:paraId="3F881E36" w14:textId="77777777" w:rsidTr="007F58DE">
        <w:tc>
          <w:tcPr>
            <w:tcW w:w="3114" w:type="dxa"/>
          </w:tcPr>
          <w:p w14:paraId="737DE300" w14:textId="0C9DBB0F" w:rsidR="00CB56B0" w:rsidRDefault="00CB56B0" w:rsidP="00DA1B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Iltbehandling:</w:t>
            </w:r>
          </w:p>
          <w:p w14:paraId="1A1DD5DD" w14:textId="77777777" w:rsidR="00CB56B0" w:rsidRDefault="00CB56B0" w:rsidP="00DA1BEB">
            <w:pPr>
              <w:jc w:val="both"/>
              <w:rPr>
                <w:sz w:val="18"/>
                <w:szCs w:val="18"/>
              </w:rPr>
            </w:pPr>
          </w:p>
          <w:p w14:paraId="2C70734D" w14:textId="7A653793" w:rsidR="00CB56B0" w:rsidRDefault="00CB56B0" w:rsidP="00CB56B0">
            <w:pPr>
              <w:pStyle w:val="Listeafsni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B56B0">
              <w:rPr>
                <w:sz w:val="18"/>
                <w:szCs w:val="18"/>
              </w:rPr>
              <w:t xml:space="preserve">Respirationsfrekvens – skal der tildeles en indsats til dette, vil det være </w:t>
            </w:r>
            <w:r w:rsidR="00267EA3" w:rsidRPr="00CB56B0">
              <w:rPr>
                <w:sz w:val="18"/>
                <w:szCs w:val="18"/>
              </w:rPr>
              <w:t>borgerspecifikt</w:t>
            </w:r>
            <w:r w:rsidRPr="00CB56B0">
              <w:rPr>
                <w:sz w:val="18"/>
                <w:szCs w:val="18"/>
              </w:rPr>
              <w:t>.</w:t>
            </w:r>
          </w:p>
          <w:p w14:paraId="33677D83" w14:textId="1DFDCB64" w:rsidR="00CB56B0" w:rsidRPr="00CB56B0" w:rsidRDefault="00CB56B0" w:rsidP="00CB56B0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446DA04" w14:textId="77777777" w:rsidR="00CB56B0" w:rsidRDefault="00CB56B0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4D26939C" w14:textId="77777777" w:rsidR="00CB56B0" w:rsidRDefault="00CB56B0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5BF99E70" w14:textId="77777777" w:rsidR="00CB56B0" w:rsidRDefault="00CB56B0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12401591" w14:textId="77777777" w:rsidR="00CB56B0" w:rsidRDefault="00CB56B0" w:rsidP="007F58DE">
            <w:pPr>
              <w:jc w:val="both"/>
              <w:rPr>
                <w:b/>
                <w:bCs/>
              </w:rPr>
            </w:pPr>
          </w:p>
        </w:tc>
      </w:tr>
      <w:tr w:rsidR="00CB56B0" w14:paraId="20AACECE" w14:textId="77777777" w:rsidTr="007F58DE">
        <w:tc>
          <w:tcPr>
            <w:tcW w:w="3114" w:type="dxa"/>
          </w:tcPr>
          <w:p w14:paraId="6281C77C" w14:textId="0EBC0328" w:rsidR="00CB56B0" w:rsidRDefault="00CB56B0" w:rsidP="00DA1B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Kompressionsbehandling:</w:t>
            </w:r>
          </w:p>
          <w:p w14:paraId="5DD1DA8A" w14:textId="77777777" w:rsidR="00CB56B0" w:rsidRDefault="00CB56B0" w:rsidP="00DA1BEB">
            <w:pPr>
              <w:jc w:val="both"/>
              <w:rPr>
                <w:sz w:val="18"/>
                <w:szCs w:val="18"/>
              </w:rPr>
            </w:pPr>
          </w:p>
          <w:p w14:paraId="49CE69C2" w14:textId="77777777" w:rsidR="00CB56B0" w:rsidRDefault="00CB56B0" w:rsidP="00CB56B0">
            <w:pPr>
              <w:pStyle w:val="Listeafsni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B56B0">
              <w:rPr>
                <w:sz w:val="18"/>
                <w:szCs w:val="18"/>
              </w:rPr>
              <w:t xml:space="preserve">Anlæggelse af </w:t>
            </w:r>
            <w:proofErr w:type="spellStart"/>
            <w:r w:rsidRPr="00CB56B0">
              <w:rPr>
                <w:sz w:val="18"/>
                <w:szCs w:val="18"/>
              </w:rPr>
              <w:t>langstræksbind</w:t>
            </w:r>
            <w:proofErr w:type="spellEnd"/>
            <w:r w:rsidRPr="00CB56B0">
              <w:rPr>
                <w:sz w:val="18"/>
                <w:szCs w:val="18"/>
              </w:rPr>
              <w:t xml:space="preserve"> </w:t>
            </w:r>
          </w:p>
          <w:p w14:paraId="18CF7399" w14:textId="09EC503A" w:rsidR="00CB56B0" w:rsidRPr="00CB56B0" w:rsidRDefault="00CB56B0" w:rsidP="00CB56B0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99277DE" w14:textId="77777777" w:rsidR="00CB56B0" w:rsidRDefault="00CB56B0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330D5DD6" w14:textId="77777777" w:rsidR="00CB56B0" w:rsidRDefault="00CB56B0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22D59A95" w14:textId="77777777" w:rsidR="00CB56B0" w:rsidRDefault="00CB56B0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779816AC" w14:textId="77777777" w:rsidR="00CB56B0" w:rsidRDefault="00CB56B0" w:rsidP="007F58DE">
            <w:pPr>
              <w:jc w:val="both"/>
              <w:rPr>
                <w:b/>
                <w:bCs/>
              </w:rPr>
            </w:pPr>
          </w:p>
        </w:tc>
      </w:tr>
      <w:tr w:rsidR="00DA1BEB" w14:paraId="02EBEDC9" w14:textId="77777777" w:rsidTr="007F58DE">
        <w:tc>
          <w:tcPr>
            <w:tcW w:w="3114" w:type="dxa"/>
          </w:tcPr>
          <w:p w14:paraId="039BAD3F" w14:textId="7CDC76EE" w:rsidR="00DA1BEB" w:rsidRDefault="00DA1BEB" w:rsidP="00DA1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</w:t>
            </w:r>
            <w:r w:rsidR="00CB56B0">
              <w:rPr>
                <w:sz w:val="18"/>
                <w:szCs w:val="18"/>
              </w:rPr>
              <w:t>administration:</w:t>
            </w:r>
          </w:p>
          <w:p w14:paraId="30CB9600" w14:textId="77777777" w:rsidR="00CB56B0" w:rsidRDefault="00CB56B0" w:rsidP="00DA1BEB">
            <w:pPr>
              <w:rPr>
                <w:sz w:val="18"/>
                <w:szCs w:val="18"/>
              </w:rPr>
            </w:pPr>
          </w:p>
          <w:p w14:paraId="4DA3E213" w14:textId="77777777" w:rsidR="00CB56B0" w:rsidRPr="00CB56B0" w:rsidRDefault="00CB56B0" w:rsidP="00DA1BEB">
            <w:pPr>
              <w:pStyle w:val="Listeafsni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B56B0">
              <w:rPr>
                <w:sz w:val="18"/>
                <w:szCs w:val="18"/>
              </w:rPr>
              <w:t>Borger der har flere medicinske plastre der skal skiftes</w:t>
            </w:r>
          </w:p>
          <w:p w14:paraId="304C4463" w14:textId="03AEC584" w:rsidR="00DA1BEB" w:rsidRDefault="00DA1BEB" w:rsidP="00DA1BEB">
            <w:pPr>
              <w:pStyle w:val="Listeafsni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Inhalationsmedicin</w:t>
            </w:r>
          </w:p>
          <w:p w14:paraId="4061C750" w14:textId="77777777" w:rsidR="00DA1BEB" w:rsidRDefault="00DA1BEB" w:rsidP="00DA1BEB">
            <w:pPr>
              <w:pStyle w:val="Listeafsni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Udlevere ophældt pn medicin</w:t>
            </w:r>
          </w:p>
          <w:p w14:paraId="363E72A3" w14:textId="4E24EA6D" w:rsidR="00DA1BEB" w:rsidRDefault="00934FA9" w:rsidP="00DA1BEB">
            <w:pPr>
              <w:pStyle w:val="Listeafsni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Medicin i PEG sonde</w:t>
            </w:r>
            <w:r w:rsidR="00CB56B0">
              <w:rPr>
                <w:sz w:val="18"/>
                <w:szCs w:val="18"/>
              </w:rPr>
              <w:t xml:space="preserve"> hos stabil borger</w:t>
            </w:r>
          </w:p>
          <w:p w14:paraId="44F1FAD2" w14:textId="77777777" w:rsidR="00934FA9" w:rsidRDefault="00934FA9" w:rsidP="00DA1BEB">
            <w:pPr>
              <w:pStyle w:val="Listeafsni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Skift af E-</w:t>
            </w:r>
            <w:proofErr w:type="spellStart"/>
            <w:r>
              <w:rPr>
                <w:sz w:val="18"/>
                <w:szCs w:val="18"/>
              </w:rPr>
              <w:t>string</w:t>
            </w:r>
            <w:proofErr w:type="spellEnd"/>
          </w:p>
          <w:p w14:paraId="43F807E9" w14:textId="79423AF3" w:rsidR="00934FA9" w:rsidRDefault="00934FA9" w:rsidP="00DA1BEB">
            <w:pPr>
              <w:pStyle w:val="Listeafsni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Fast </w:t>
            </w:r>
            <w:proofErr w:type="spellStart"/>
            <w:r>
              <w:rPr>
                <w:sz w:val="18"/>
                <w:szCs w:val="18"/>
              </w:rPr>
              <w:t>insulingivning</w:t>
            </w:r>
            <w:proofErr w:type="spellEnd"/>
            <w:r>
              <w:rPr>
                <w:sz w:val="18"/>
                <w:szCs w:val="18"/>
              </w:rPr>
              <w:t xml:space="preserve"> (%</w:t>
            </w:r>
            <w:r w:rsidR="00CB56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pn insulin)</w:t>
            </w:r>
          </w:p>
          <w:p w14:paraId="5F9E0EDD" w14:textId="77777777" w:rsidR="00934FA9" w:rsidRDefault="00934FA9" w:rsidP="00934FA9">
            <w:pPr>
              <w:pStyle w:val="Listeafsnit"/>
              <w:rPr>
                <w:sz w:val="18"/>
                <w:szCs w:val="18"/>
              </w:rPr>
            </w:pPr>
          </w:p>
          <w:p w14:paraId="032ED15C" w14:textId="70227AE8" w:rsidR="00267EA3" w:rsidRDefault="00267EA3" w:rsidP="00934FA9">
            <w:pPr>
              <w:pStyle w:val="Listeafsnit"/>
              <w:rPr>
                <w:sz w:val="18"/>
                <w:szCs w:val="18"/>
              </w:rPr>
            </w:pPr>
          </w:p>
          <w:p w14:paraId="75D21BE0" w14:textId="18845B7C" w:rsidR="00A719F9" w:rsidRDefault="00A719F9" w:rsidP="00934FA9">
            <w:pPr>
              <w:pStyle w:val="Listeafsnit"/>
              <w:rPr>
                <w:sz w:val="18"/>
                <w:szCs w:val="18"/>
              </w:rPr>
            </w:pPr>
          </w:p>
          <w:p w14:paraId="28B6684F" w14:textId="78CC6461" w:rsidR="00A719F9" w:rsidRDefault="00A719F9" w:rsidP="00934FA9">
            <w:pPr>
              <w:pStyle w:val="Listeafsnit"/>
              <w:rPr>
                <w:sz w:val="18"/>
                <w:szCs w:val="18"/>
              </w:rPr>
            </w:pPr>
          </w:p>
          <w:p w14:paraId="5433DA98" w14:textId="77777777" w:rsidR="00A719F9" w:rsidRDefault="00A719F9" w:rsidP="00934FA9">
            <w:pPr>
              <w:pStyle w:val="Listeafsnit"/>
              <w:rPr>
                <w:sz w:val="18"/>
                <w:szCs w:val="18"/>
              </w:rPr>
            </w:pPr>
          </w:p>
          <w:p w14:paraId="1A267834" w14:textId="62B86C5C" w:rsidR="00267EA3" w:rsidRPr="00267EA3" w:rsidRDefault="00267EA3" w:rsidP="00267EA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0DE19E3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7393FFBD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0FC6F38B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5E79D4F7" w14:textId="77777777" w:rsidR="00DA1BEB" w:rsidRDefault="00DA1BEB" w:rsidP="007F58DE">
            <w:pPr>
              <w:jc w:val="both"/>
              <w:rPr>
                <w:b/>
                <w:bCs/>
              </w:rPr>
            </w:pPr>
          </w:p>
        </w:tc>
      </w:tr>
      <w:tr w:rsidR="00934FA9" w14:paraId="11595D50" w14:textId="77777777" w:rsidTr="007F58DE">
        <w:tc>
          <w:tcPr>
            <w:tcW w:w="3114" w:type="dxa"/>
          </w:tcPr>
          <w:p w14:paraId="225FE4E8" w14:textId="3BCAC204" w:rsidR="00CB56B0" w:rsidRDefault="00CB56B0" w:rsidP="00CB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Pleje v. anvendelse af personlige hjælpemidler:</w:t>
            </w:r>
          </w:p>
          <w:p w14:paraId="6C81EE57" w14:textId="77777777" w:rsidR="00CB56B0" w:rsidRPr="00CB56B0" w:rsidRDefault="00CB56B0" w:rsidP="00CB56B0">
            <w:pPr>
              <w:rPr>
                <w:sz w:val="18"/>
                <w:szCs w:val="18"/>
              </w:rPr>
            </w:pPr>
          </w:p>
          <w:p w14:paraId="604B6230" w14:textId="32BE6EC4" w:rsidR="00934FA9" w:rsidRDefault="00CB56B0" w:rsidP="00934FA9">
            <w:pPr>
              <w:pStyle w:val="Listeafsnit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Rensning </w:t>
            </w:r>
            <w:r w:rsidR="00934FA9">
              <w:rPr>
                <w:sz w:val="18"/>
                <w:szCs w:val="18"/>
              </w:rPr>
              <w:t>af øjenprotese</w:t>
            </w:r>
          </w:p>
          <w:p w14:paraId="3902BD72" w14:textId="6052B735" w:rsidR="00934FA9" w:rsidRPr="00934FA9" w:rsidRDefault="00934FA9" w:rsidP="00934FA9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92A9ACD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328182E4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2D872531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34AAA3C4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</w:tr>
      <w:tr w:rsidR="00934FA9" w14:paraId="064D3616" w14:textId="77777777" w:rsidTr="007F58DE">
        <w:tc>
          <w:tcPr>
            <w:tcW w:w="3114" w:type="dxa"/>
          </w:tcPr>
          <w:p w14:paraId="343D34AD" w14:textId="0F7A0D94" w:rsidR="00934FA9" w:rsidRDefault="00934FA9" w:rsidP="00934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Respiration</w:t>
            </w:r>
            <w:r w:rsidR="00CB56B0">
              <w:rPr>
                <w:sz w:val="18"/>
                <w:szCs w:val="18"/>
              </w:rPr>
              <w:t>sbehandling:</w:t>
            </w:r>
          </w:p>
          <w:p w14:paraId="5867AF85" w14:textId="77777777" w:rsidR="00CB56B0" w:rsidRDefault="00CB56B0" w:rsidP="00934FA9">
            <w:pPr>
              <w:rPr>
                <w:sz w:val="18"/>
                <w:szCs w:val="18"/>
              </w:rPr>
            </w:pPr>
          </w:p>
          <w:p w14:paraId="3F59D77D" w14:textId="77777777" w:rsidR="00934FA9" w:rsidRDefault="00934FA9" w:rsidP="00934FA9">
            <w:pPr>
              <w:pStyle w:val="Listeafsni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Hjælp til på- og aftagning af behandlingsmaske</w:t>
            </w:r>
          </w:p>
          <w:p w14:paraId="52B4A38A" w14:textId="3F15B8A8" w:rsidR="00934FA9" w:rsidRPr="00934FA9" w:rsidRDefault="00934FA9" w:rsidP="00934FA9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6F2B7B3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587E54AC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01833410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2170FAAB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</w:tr>
      <w:tr w:rsidR="00934FA9" w14:paraId="36D8CF22" w14:textId="77777777" w:rsidTr="007F58DE">
        <w:tc>
          <w:tcPr>
            <w:tcW w:w="3114" w:type="dxa"/>
          </w:tcPr>
          <w:p w14:paraId="60A904FA" w14:textId="1B9316B8" w:rsidR="00934FA9" w:rsidRDefault="00934FA9" w:rsidP="00934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</w:t>
            </w:r>
            <w:r w:rsidR="00CB56B0">
              <w:rPr>
                <w:sz w:val="18"/>
                <w:szCs w:val="18"/>
              </w:rPr>
              <w:t>ernæring</w:t>
            </w:r>
            <w:r>
              <w:rPr>
                <w:sz w:val="18"/>
                <w:szCs w:val="18"/>
              </w:rPr>
              <w:t>:</w:t>
            </w:r>
          </w:p>
          <w:p w14:paraId="74DB3FD2" w14:textId="77777777" w:rsidR="00CB56B0" w:rsidRDefault="00CB56B0" w:rsidP="00934FA9">
            <w:pPr>
              <w:rPr>
                <w:sz w:val="18"/>
                <w:szCs w:val="18"/>
              </w:rPr>
            </w:pPr>
          </w:p>
          <w:p w14:paraId="7C1F5697" w14:textId="77777777" w:rsidR="00934FA9" w:rsidRDefault="00934FA9" w:rsidP="00934FA9">
            <w:pPr>
              <w:pStyle w:val="Listeafsni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Ernæring og væske i PEG sonde</w:t>
            </w:r>
          </w:p>
          <w:p w14:paraId="28897118" w14:textId="77777777" w:rsidR="00934FA9" w:rsidRDefault="00934FA9" w:rsidP="00934FA9">
            <w:pPr>
              <w:pStyle w:val="Listeafsni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 af væske i ballon</w:t>
            </w:r>
          </w:p>
          <w:p w14:paraId="72E8CE1A" w14:textId="77777777" w:rsidR="00934FA9" w:rsidRDefault="00934FA9" w:rsidP="00934FA9">
            <w:pPr>
              <w:pStyle w:val="Listeafsni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Til- og frakobling af ernæringspumpe</w:t>
            </w:r>
          </w:p>
          <w:p w14:paraId="2A8D7E77" w14:textId="0B8B1D1E" w:rsidR="00934FA9" w:rsidRPr="00934FA9" w:rsidRDefault="00934FA9" w:rsidP="00934FA9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1397539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6452C4F3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565A95C9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6C31355B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</w:tr>
      <w:tr w:rsidR="00934FA9" w14:paraId="43FF367D" w14:textId="77777777" w:rsidTr="007F58DE">
        <w:tc>
          <w:tcPr>
            <w:tcW w:w="3114" w:type="dxa"/>
          </w:tcPr>
          <w:p w14:paraId="55BB81A6" w14:textId="47BDF9B9" w:rsidR="00934FA9" w:rsidRDefault="00934FA9" w:rsidP="00934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Stomi</w:t>
            </w:r>
            <w:r w:rsidR="00CB56B0">
              <w:rPr>
                <w:sz w:val="18"/>
                <w:szCs w:val="18"/>
              </w:rPr>
              <w:t>pleje</w:t>
            </w:r>
            <w:r>
              <w:rPr>
                <w:sz w:val="18"/>
                <w:szCs w:val="18"/>
              </w:rPr>
              <w:t>:</w:t>
            </w:r>
          </w:p>
          <w:p w14:paraId="5E22148F" w14:textId="77777777" w:rsidR="00CB56B0" w:rsidRDefault="00CB56B0" w:rsidP="00934FA9">
            <w:pPr>
              <w:rPr>
                <w:sz w:val="18"/>
                <w:szCs w:val="18"/>
              </w:rPr>
            </w:pPr>
          </w:p>
          <w:p w14:paraId="4B40AF1F" w14:textId="77777777" w:rsidR="00934FA9" w:rsidRDefault="00934FA9" w:rsidP="00934FA9">
            <w:pPr>
              <w:pStyle w:val="Listeafsni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Skift af plade v. ukompliceret stomi</w:t>
            </w:r>
          </w:p>
          <w:p w14:paraId="5138AD6B" w14:textId="56F334E2" w:rsidR="00934FA9" w:rsidRPr="00934FA9" w:rsidRDefault="00934FA9" w:rsidP="00934FA9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661BDD0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6EBB832A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2AA3E1B6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6C16DBE8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</w:tr>
      <w:tr w:rsidR="00934FA9" w14:paraId="7CB65B6E" w14:textId="77777777" w:rsidTr="007F58DE">
        <w:tc>
          <w:tcPr>
            <w:tcW w:w="3114" w:type="dxa"/>
          </w:tcPr>
          <w:p w14:paraId="718532E1" w14:textId="77777777" w:rsidR="00CB56B0" w:rsidRDefault="00934FA9" w:rsidP="00934F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Sår</w:t>
            </w:r>
            <w:r w:rsidR="00CB56B0">
              <w:rPr>
                <w:sz w:val="18"/>
                <w:szCs w:val="18"/>
              </w:rPr>
              <w:t>behandling</w:t>
            </w:r>
            <w:proofErr w:type="spellEnd"/>
            <w:r w:rsidR="00CB56B0">
              <w:rPr>
                <w:sz w:val="18"/>
                <w:szCs w:val="18"/>
              </w:rPr>
              <w:t>:</w:t>
            </w:r>
          </w:p>
          <w:p w14:paraId="402C5949" w14:textId="1A42034C" w:rsidR="00934FA9" w:rsidRDefault="00934FA9" w:rsidP="00934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9564CA7" w14:textId="77777777" w:rsidR="00934FA9" w:rsidRDefault="00934FA9" w:rsidP="00934FA9">
            <w:pPr>
              <w:pStyle w:val="Listeafsni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Skift af forbinding på ukompliceret </w:t>
            </w:r>
            <w:proofErr w:type="spellStart"/>
            <w:r>
              <w:rPr>
                <w:sz w:val="18"/>
                <w:szCs w:val="18"/>
              </w:rPr>
              <w:t>sårbehandling</w:t>
            </w:r>
            <w:proofErr w:type="spellEnd"/>
            <w:r>
              <w:rPr>
                <w:sz w:val="18"/>
                <w:szCs w:val="18"/>
              </w:rPr>
              <w:t xml:space="preserve"> i helingsfase</w:t>
            </w:r>
          </w:p>
          <w:p w14:paraId="07EEFB3D" w14:textId="3178FB88" w:rsidR="00934FA9" w:rsidRPr="00934FA9" w:rsidRDefault="00934FA9" w:rsidP="00934FA9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6290B0E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1F9A0542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72C8817A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111C109F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</w:tr>
      <w:tr w:rsidR="00267EA3" w14:paraId="45C57132" w14:textId="77777777" w:rsidTr="00267EA3">
        <w:tc>
          <w:tcPr>
            <w:tcW w:w="3114" w:type="dxa"/>
            <w:shd w:val="clear" w:color="auto" w:fill="4472C4" w:themeFill="accent1"/>
          </w:tcPr>
          <w:p w14:paraId="4FA9436B" w14:textId="2E354E1E" w:rsidR="00267EA3" w:rsidRPr="008D717F" w:rsidRDefault="00267EA3" w:rsidP="00267EA3">
            <w:pPr>
              <w:rPr>
                <w:b/>
                <w:bCs/>
              </w:rPr>
            </w:pPr>
            <w:r w:rsidRPr="008D717F">
              <w:rPr>
                <w:b/>
                <w:bCs/>
              </w:rPr>
              <w:t xml:space="preserve">Mulighed for tilføjelser ved eventuelle ændringer til </w:t>
            </w:r>
            <w:r>
              <w:rPr>
                <w:b/>
                <w:bCs/>
              </w:rPr>
              <w:t>borgerspecifikke</w:t>
            </w:r>
            <w:r w:rsidRPr="008D717F">
              <w:rPr>
                <w:b/>
                <w:bCs/>
              </w:rPr>
              <w:t xml:space="preserve"> kompetencer:</w:t>
            </w:r>
          </w:p>
          <w:p w14:paraId="47B02121" w14:textId="77777777" w:rsidR="00267EA3" w:rsidRDefault="00267EA3" w:rsidP="00934F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4472C4" w:themeFill="accent1"/>
          </w:tcPr>
          <w:p w14:paraId="4AF3BA4A" w14:textId="5447F108" w:rsidR="00267EA3" w:rsidRPr="00267EA3" w:rsidRDefault="00267EA3" w:rsidP="0026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</w:t>
            </w:r>
          </w:p>
        </w:tc>
        <w:tc>
          <w:tcPr>
            <w:tcW w:w="1701" w:type="dxa"/>
            <w:shd w:val="clear" w:color="auto" w:fill="4472C4" w:themeFill="accent1"/>
          </w:tcPr>
          <w:p w14:paraId="033E97C8" w14:textId="59B941E5" w:rsidR="00267EA3" w:rsidRPr="00267EA3" w:rsidRDefault="00267EA3" w:rsidP="00267EA3">
            <w:pPr>
              <w:jc w:val="center"/>
              <w:rPr>
                <w:sz w:val="18"/>
                <w:szCs w:val="18"/>
              </w:rPr>
            </w:pPr>
            <w:r w:rsidRPr="00267EA3">
              <w:rPr>
                <w:sz w:val="18"/>
                <w:szCs w:val="18"/>
              </w:rPr>
              <w:t>Praksisoplæring</w:t>
            </w:r>
          </w:p>
        </w:tc>
        <w:tc>
          <w:tcPr>
            <w:tcW w:w="1517" w:type="dxa"/>
            <w:shd w:val="clear" w:color="auto" w:fill="4472C4" w:themeFill="accent1"/>
          </w:tcPr>
          <w:p w14:paraId="1351808B" w14:textId="6B4C32EE" w:rsidR="00267EA3" w:rsidRPr="00267EA3" w:rsidRDefault="00267EA3" w:rsidP="0026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1737" w:type="dxa"/>
            <w:shd w:val="clear" w:color="auto" w:fill="4472C4" w:themeFill="accent1"/>
          </w:tcPr>
          <w:p w14:paraId="38BD0068" w14:textId="2740D4D3" w:rsidR="00267EA3" w:rsidRPr="00267EA3" w:rsidRDefault="00267EA3" w:rsidP="00267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 &amp; underskrift (underviser)</w:t>
            </w:r>
          </w:p>
        </w:tc>
      </w:tr>
      <w:tr w:rsidR="00934FA9" w14:paraId="196761E0" w14:textId="77777777" w:rsidTr="007F58DE">
        <w:tc>
          <w:tcPr>
            <w:tcW w:w="3114" w:type="dxa"/>
          </w:tcPr>
          <w:p w14:paraId="18E57E29" w14:textId="77777777" w:rsidR="00934FA9" w:rsidRPr="00934FA9" w:rsidRDefault="00934FA9" w:rsidP="00267EA3">
            <w:pPr>
              <w:pStyle w:val="Listeafsnit"/>
              <w:rPr>
                <w:sz w:val="18"/>
                <w:szCs w:val="18"/>
              </w:rPr>
            </w:pPr>
          </w:p>
          <w:p w14:paraId="6702BAA6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6191BAFF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097E0BD9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693074C1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1A2D6F0F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12A7CC93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5C6F68A1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6251C640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16E3530B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492F0090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3A42F1B0" w14:textId="77777777" w:rsidR="00934FA9" w:rsidRDefault="00934FA9" w:rsidP="00934FA9">
            <w:pPr>
              <w:rPr>
                <w:sz w:val="18"/>
                <w:szCs w:val="18"/>
              </w:rPr>
            </w:pPr>
          </w:p>
          <w:p w14:paraId="494D1B63" w14:textId="2B3563D0" w:rsidR="00934FA9" w:rsidRDefault="00934FA9" w:rsidP="00934F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E208519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309EEBA5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517" w:type="dxa"/>
          </w:tcPr>
          <w:p w14:paraId="5BC2F16E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</w:tcPr>
          <w:p w14:paraId="5A7D7143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5312A1C2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4C2F5638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054EF845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5D62C82F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613313BE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505ACF7D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39B30694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196A3513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28B740C6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46406481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0B5401F6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029BEDFC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79EB6B66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03C720A0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45C0603A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0DF1AF43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44CB5DF5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60619E85" w14:textId="77777777" w:rsidR="00934FA9" w:rsidRDefault="00934FA9" w:rsidP="007F58DE">
            <w:pPr>
              <w:jc w:val="both"/>
              <w:rPr>
                <w:b/>
                <w:bCs/>
              </w:rPr>
            </w:pPr>
          </w:p>
          <w:p w14:paraId="60B4F6A7" w14:textId="2670DA13" w:rsidR="00934FA9" w:rsidRDefault="00934FA9" w:rsidP="007F58DE">
            <w:pPr>
              <w:jc w:val="both"/>
              <w:rPr>
                <w:b/>
                <w:bCs/>
              </w:rPr>
            </w:pPr>
          </w:p>
        </w:tc>
      </w:tr>
    </w:tbl>
    <w:p w14:paraId="7976A0B7" w14:textId="5D2FB315" w:rsidR="00DA1BEB" w:rsidRPr="00DA1BEB" w:rsidRDefault="00DA1BEB" w:rsidP="00267EA3">
      <w:pPr>
        <w:tabs>
          <w:tab w:val="left" w:pos="1508"/>
        </w:tabs>
      </w:pPr>
    </w:p>
    <w:sectPr w:rsidR="00DA1BEB" w:rsidRPr="00DA1BE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F0FC" w14:textId="77777777" w:rsidR="006960F0" w:rsidRDefault="006960F0" w:rsidP="006960F0">
      <w:pPr>
        <w:spacing w:after="0" w:line="240" w:lineRule="auto"/>
      </w:pPr>
      <w:r>
        <w:separator/>
      </w:r>
    </w:p>
  </w:endnote>
  <w:endnote w:type="continuationSeparator" w:id="0">
    <w:p w14:paraId="35F8DA84" w14:textId="77777777" w:rsidR="006960F0" w:rsidRDefault="006960F0" w:rsidP="0069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233723"/>
      <w:docPartObj>
        <w:docPartGallery w:val="Page Numbers (Bottom of Page)"/>
        <w:docPartUnique/>
      </w:docPartObj>
    </w:sdtPr>
    <w:sdtEndPr/>
    <w:sdtContent>
      <w:p w14:paraId="02227B8E" w14:textId="2B3A5E26" w:rsidR="00934FA9" w:rsidRDefault="00934FA9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50FC36" w14:textId="77777777" w:rsidR="00934FA9" w:rsidRDefault="00934FA9" w:rsidP="00934FA9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8BFC" w14:textId="77777777" w:rsidR="006960F0" w:rsidRDefault="006960F0" w:rsidP="006960F0">
      <w:pPr>
        <w:spacing w:after="0" w:line="240" w:lineRule="auto"/>
      </w:pPr>
      <w:r>
        <w:separator/>
      </w:r>
    </w:p>
  </w:footnote>
  <w:footnote w:type="continuationSeparator" w:id="0">
    <w:p w14:paraId="650FF0DE" w14:textId="77777777" w:rsidR="006960F0" w:rsidRDefault="006960F0" w:rsidP="0069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81D5" w14:textId="146D1729" w:rsidR="00267EA3" w:rsidRDefault="00267EA3" w:rsidP="00267EA3">
    <w:pPr>
      <w:pStyle w:val="Sidehoved"/>
      <w:jc w:val="right"/>
    </w:pPr>
    <w:r>
      <w:t xml:space="preserve">Udvikling og Administration </w:t>
    </w:r>
  </w:p>
  <w:p w14:paraId="381E2941" w14:textId="097177A2" w:rsidR="00267EA3" w:rsidRDefault="00267EA3" w:rsidP="00267EA3">
    <w:pPr>
      <w:pStyle w:val="Sidehoved"/>
      <w:jc w:val="right"/>
    </w:pPr>
    <w:r>
      <w:t>Oktober 2023</w:t>
    </w:r>
  </w:p>
  <w:p w14:paraId="61074626" w14:textId="30DA4994" w:rsidR="004542D0" w:rsidRDefault="004542D0" w:rsidP="00267EA3">
    <w:pPr>
      <w:pStyle w:val="Sidehoved"/>
      <w:jc w:val="right"/>
    </w:pPr>
    <w:r>
      <w:t>Version 1</w:t>
    </w:r>
  </w:p>
  <w:p w14:paraId="6098A249" w14:textId="4E998AEC" w:rsidR="006960F0" w:rsidRDefault="006960F0" w:rsidP="006960F0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6592"/>
    <w:multiLevelType w:val="hybridMultilevel"/>
    <w:tmpl w:val="6E8687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1987"/>
    <w:multiLevelType w:val="hybridMultilevel"/>
    <w:tmpl w:val="48EE2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4E9"/>
    <w:multiLevelType w:val="hybridMultilevel"/>
    <w:tmpl w:val="DA2A0C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55935"/>
    <w:multiLevelType w:val="multilevel"/>
    <w:tmpl w:val="2EC2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20C12"/>
    <w:multiLevelType w:val="hybridMultilevel"/>
    <w:tmpl w:val="7EE6D2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F0B03"/>
    <w:multiLevelType w:val="hybridMultilevel"/>
    <w:tmpl w:val="2AC42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509A8"/>
    <w:multiLevelType w:val="hybridMultilevel"/>
    <w:tmpl w:val="EFD8F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E3E61"/>
    <w:multiLevelType w:val="hybridMultilevel"/>
    <w:tmpl w:val="7BF031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6136"/>
    <w:multiLevelType w:val="hybridMultilevel"/>
    <w:tmpl w:val="3334C1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D6D20"/>
    <w:multiLevelType w:val="hybridMultilevel"/>
    <w:tmpl w:val="7F2E7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F1C4A"/>
    <w:multiLevelType w:val="hybridMultilevel"/>
    <w:tmpl w:val="ECD42F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D0CD9"/>
    <w:multiLevelType w:val="hybridMultilevel"/>
    <w:tmpl w:val="26563B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C2A36"/>
    <w:multiLevelType w:val="hybridMultilevel"/>
    <w:tmpl w:val="036EF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5350E"/>
    <w:multiLevelType w:val="hybridMultilevel"/>
    <w:tmpl w:val="D764C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F34E2"/>
    <w:multiLevelType w:val="hybridMultilevel"/>
    <w:tmpl w:val="04625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140AA"/>
    <w:multiLevelType w:val="hybridMultilevel"/>
    <w:tmpl w:val="06928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B7EC5"/>
    <w:multiLevelType w:val="hybridMultilevel"/>
    <w:tmpl w:val="00621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A10C3"/>
    <w:multiLevelType w:val="hybridMultilevel"/>
    <w:tmpl w:val="07AA63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691381">
    <w:abstractNumId w:val="4"/>
  </w:num>
  <w:num w:numId="2" w16cid:durableId="1630820543">
    <w:abstractNumId w:val="9"/>
  </w:num>
  <w:num w:numId="3" w16cid:durableId="57359472">
    <w:abstractNumId w:val="2"/>
  </w:num>
  <w:num w:numId="4" w16cid:durableId="1628781350">
    <w:abstractNumId w:val="5"/>
  </w:num>
  <w:num w:numId="5" w16cid:durableId="439692236">
    <w:abstractNumId w:val="14"/>
  </w:num>
  <w:num w:numId="6" w16cid:durableId="308755916">
    <w:abstractNumId w:val="3"/>
  </w:num>
  <w:num w:numId="7" w16cid:durableId="1705445051">
    <w:abstractNumId w:val="10"/>
  </w:num>
  <w:num w:numId="8" w16cid:durableId="422804046">
    <w:abstractNumId w:val="8"/>
  </w:num>
  <w:num w:numId="9" w16cid:durableId="828984464">
    <w:abstractNumId w:val="12"/>
  </w:num>
  <w:num w:numId="10" w16cid:durableId="1083839011">
    <w:abstractNumId w:val="11"/>
  </w:num>
  <w:num w:numId="11" w16cid:durableId="332149662">
    <w:abstractNumId w:val="17"/>
  </w:num>
  <w:num w:numId="12" w16cid:durableId="1667124719">
    <w:abstractNumId w:val="1"/>
  </w:num>
  <w:num w:numId="13" w16cid:durableId="276067969">
    <w:abstractNumId w:val="15"/>
  </w:num>
  <w:num w:numId="14" w16cid:durableId="1345135743">
    <w:abstractNumId w:val="7"/>
  </w:num>
  <w:num w:numId="15" w16cid:durableId="654920158">
    <w:abstractNumId w:val="0"/>
  </w:num>
  <w:num w:numId="16" w16cid:durableId="1901360664">
    <w:abstractNumId w:val="6"/>
  </w:num>
  <w:num w:numId="17" w16cid:durableId="1518691437">
    <w:abstractNumId w:val="16"/>
  </w:num>
  <w:num w:numId="18" w16cid:durableId="9911059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13"/>
    <w:rsid w:val="00084D90"/>
    <w:rsid w:val="000B7531"/>
    <w:rsid w:val="0015429A"/>
    <w:rsid w:val="00171683"/>
    <w:rsid w:val="001E6CE6"/>
    <w:rsid w:val="00267EA3"/>
    <w:rsid w:val="002A215B"/>
    <w:rsid w:val="00426813"/>
    <w:rsid w:val="004542D0"/>
    <w:rsid w:val="004543D2"/>
    <w:rsid w:val="00457491"/>
    <w:rsid w:val="004D124D"/>
    <w:rsid w:val="005436DF"/>
    <w:rsid w:val="0058192F"/>
    <w:rsid w:val="00592C3F"/>
    <w:rsid w:val="006960F0"/>
    <w:rsid w:val="008D717F"/>
    <w:rsid w:val="00934FA9"/>
    <w:rsid w:val="00996902"/>
    <w:rsid w:val="009D28A4"/>
    <w:rsid w:val="009E477B"/>
    <w:rsid w:val="00A719F9"/>
    <w:rsid w:val="00B65D32"/>
    <w:rsid w:val="00CB56B0"/>
    <w:rsid w:val="00CC6630"/>
    <w:rsid w:val="00D35164"/>
    <w:rsid w:val="00D50DC2"/>
    <w:rsid w:val="00DA1BEB"/>
    <w:rsid w:val="00F80B0C"/>
    <w:rsid w:val="00F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1A1A58"/>
  <w15:chartTrackingRefBased/>
  <w15:docId w15:val="{9A190FCB-862A-489C-ABF3-5E1955A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6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84D9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96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60F0"/>
  </w:style>
  <w:style w:type="paragraph" w:styleId="Sidefod">
    <w:name w:val="footer"/>
    <w:basedOn w:val="Normal"/>
    <w:link w:val="SidefodTegn"/>
    <w:uiPriority w:val="99"/>
    <w:unhideWhenUsed/>
    <w:rsid w:val="00696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Pedersen</dc:creator>
  <cp:keywords/>
  <dc:description/>
  <cp:lastModifiedBy>Dorte Pedersen</cp:lastModifiedBy>
  <cp:revision>12</cp:revision>
  <dcterms:created xsi:type="dcterms:W3CDTF">2023-06-29T10:49:00Z</dcterms:created>
  <dcterms:modified xsi:type="dcterms:W3CDTF">2023-11-17T09:48:00Z</dcterms:modified>
</cp:coreProperties>
</file>