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A998" w14:textId="77777777" w:rsidR="004B3974" w:rsidRDefault="008B35BB" w:rsidP="00582ED4">
      <w:pPr>
        <w:pStyle w:val="Titel"/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</w:rPr>
      </w:pPr>
      <w:r w:rsidRPr="002C6CBC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</w:rPr>
        <w:t>Borgerspecifik opgaveoverdragelse</w:t>
      </w:r>
      <w:r w:rsidR="002C6CBC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</w:rPr>
        <w:t xml:space="preserve"> til Social- og sundhedshjælperelever</w:t>
      </w:r>
    </w:p>
    <w:p w14:paraId="57CD1861" w14:textId="4460522F" w:rsidR="00A27ECA" w:rsidRPr="002C6CBC" w:rsidRDefault="008B35BB" w:rsidP="00582ED4">
      <w:pPr>
        <w:pStyle w:val="Titel"/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</w:rPr>
      </w:pPr>
      <w:r w:rsidRPr="002C6CBC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</w:rPr>
        <w:t xml:space="preserve"> </w:t>
      </w:r>
    </w:p>
    <w:p w14:paraId="6BB30326" w14:textId="6E415AE9" w:rsidR="002C6CBC" w:rsidRDefault="00A515EE" w:rsidP="00FB52E2">
      <w:r>
        <w:t xml:space="preserve">Udvalgte Sygeplejeopgaver efter Sundhedsloven kan delegeres </w:t>
      </w:r>
      <w:r w:rsidR="002C6CBC">
        <w:t>borgerspecifikt til Social- og sundhedshjælperelever.</w:t>
      </w:r>
    </w:p>
    <w:p w14:paraId="438E66EE" w14:textId="2AC14D97" w:rsidR="006B48A7" w:rsidRDefault="002C6CBC" w:rsidP="00FB52E2">
      <w:r>
        <w:t xml:space="preserve">Med afsæt i elevens forudsætninger og faglige niveau </w:t>
      </w:r>
      <w:r w:rsidR="00A2738A">
        <w:t>kan eleven tildeles opgaver</w:t>
      </w:r>
      <w:r w:rsidR="006B48A7">
        <w:t xml:space="preserve"> i tæt samarbejde med ansvarlig oplæringsvejleder</w:t>
      </w:r>
      <w:r w:rsidR="0067172D">
        <w:t xml:space="preserve"> (praktikvejleder)</w:t>
      </w:r>
      <w:r w:rsidR="00A2738A">
        <w:t xml:space="preserve">. </w:t>
      </w:r>
    </w:p>
    <w:p w14:paraId="0316A236" w14:textId="77777777" w:rsidR="006B0149" w:rsidRDefault="00815F43" w:rsidP="00FB52E2">
      <w:r>
        <w:t xml:space="preserve">Eleven </w:t>
      </w:r>
      <w:r w:rsidR="002C6CBC">
        <w:t>oplæres af</w:t>
      </w:r>
      <w:r w:rsidR="00696E83">
        <w:t xml:space="preserve"> s</w:t>
      </w:r>
      <w:r w:rsidR="00A515EE">
        <w:t xml:space="preserve">ygeplejerske eller social </w:t>
      </w:r>
      <w:r>
        <w:t>-</w:t>
      </w:r>
      <w:r w:rsidR="00A515EE">
        <w:t xml:space="preserve"> og sundhedsassistent</w:t>
      </w:r>
      <w:r w:rsidR="00696E83">
        <w:t xml:space="preserve">. </w:t>
      </w:r>
    </w:p>
    <w:p w14:paraId="57176BCA" w14:textId="6F469D8A" w:rsidR="00FB52E2" w:rsidRDefault="00BF625C" w:rsidP="00FB52E2">
      <w:r>
        <w:t>Eleven kan udføre opgaven hos kendte tildelte borgere, n</w:t>
      </w:r>
      <w:r w:rsidR="00696E83">
        <w:t xml:space="preserve">år eleven </w:t>
      </w:r>
      <w:r w:rsidR="001B4BDE">
        <w:t xml:space="preserve">er </w:t>
      </w:r>
      <w:r w:rsidR="00A515EE">
        <w:t>oplært</w:t>
      </w:r>
      <w:r w:rsidR="00C5503E">
        <w:t>,</w:t>
      </w:r>
      <w:r w:rsidR="00A515EE">
        <w:t xml:space="preserve"> og </w:t>
      </w:r>
      <w:r w:rsidR="001B4BDE">
        <w:t>det er sikret</w:t>
      </w:r>
      <w:r w:rsidR="00A515EE">
        <w:t xml:space="preserve">, at eleven kan varetage opgaven fagligt forsvarligt. </w:t>
      </w:r>
    </w:p>
    <w:p w14:paraId="3CD9BD69" w14:textId="77777777" w:rsidR="00815F43" w:rsidRDefault="00115B69" w:rsidP="00C5503E">
      <w:r>
        <w:t xml:space="preserve">Eleven kan ikke </w:t>
      </w:r>
      <w:r w:rsidR="003C7FCB">
        <w:t xml:space="preserve">erhverve generel kompetence </w:t>
      </w:r>
      <w:r w:rsidR="00C76991">
        <w:t xml:space="preserve">i </w:t>
      </w:r>
      <w:r w:rsidR="00E80DAD">
        <w:t xml:space="preserve">at </w:t>
      </w:r>
      <w:r w:rsidR="00C76991">
        <w:t xml:space="preserve">varetage opgaverne. </w:t>
      </w:r>
    </w:p>
    <w:p w14:paraId="0CB93A55" w14:textId="3B8A1F26" w:rsidR="00C5503E" w:rsidRDefault="00815F43" w:rsidP="00C5503E">
      <w:r>
        <w:t>Lederen er overordnet ansvarlig for at oplæring og opfølgning finder sted.</w:t>
      </w:r>
    </w:p>
    <w:p w14:paraId="5D1C8010" w14:textId="078F0098" w:rsidR="003937C4" w:rsidRPr="00FE0EA7" w:rsidRDefault="003937C4" w:rsidP="003937C4">
      <w:pPr>
        <w:spacing w:before="240"/>
        <w:rPr>
          <w:sz w:val="24"/>
          <w:szCs w:val="24"/>
        </w:rPr>
      </w:pPr>
      <w:r w:rsidRPr="00FE0EA7">
        <w:rPr>
          <w:b/>
          <w:bCs/>
          <w:sz w:val="24"/>
          <w:szCs w:val="24"/>
        </w:rPr>
        <w:t>Social- og sundhedshjælperelev navn</w:t>
      </w:r>
      <w:r w:rsidRPr="00FE0EA7">
        <w:rPr>
          <w:sz w:val="24"/>
          <w:szCs w:val="24"/>
        </w:rPr>
        <w:t>:</w:t>
      </w:r>
      <w:r w:rsidR="00FE0EA7" w:rsidRPr="00FE0EA7">
        <w:rPr>
          <w:sz w:val="24"/>
          <w:szCs w:val="24"/>
        </w:rPr>
        <w:t xml:space="preserve"> </w:t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</w:r>
      <w:r w:rsidR="00FE0EA7" w:rsidRPr="00FE0EA7">
        <w:rPr>
          <w:sz w:val="24"/>
          <w:szCs w:val="24"/>
        </w:rPr>
        <w:softHyphen/>
        <w:t>___________________________________________</w:t>
      </w:r>
    </w:p>
    <w:p w14:paraId="591B1924" w14:textId="56AEFFD2" w:rsidR="003937C4" w:rsidRPr="00FE0EA7" w:rsidRDefault="003937C4" w:rsidP="003937C4">
      <w:pPr>
        <w:rPr>
          <w:sz w:val="24"/>
          <w:szCs w:val="24"/>
        </w:rPr>
      </w:pPr>
      <w:r w:rsidRPr="00FE0EA7">
        <w:rPr>
          <w:b/>
          <w:bCs/>
          <w:sz w:val="24"/>
          <w:szCs w:val="24"/>
        </w:rPr>
        <w:t>Oplæringssted</w:t>
      </w:r>
      <w:r w:rsidRPr="00FE0EA7">
        <w:rPr>
          <w:sz w:val="24"/>
          <w:szCs w:val="24"/>
        </w:rPr>
        <w:t>:</w:t>
      </w:r>
      <w:r w:rsidR="00FE0EA7" w:rsidRPr="00FE0EA7">
        <w:rPr>
          <w:sz w:val="24"/>
          <w:szCs w:val="24"/>
        </w:rPr>
        <w:t xml:space="preserve"> ______________________________________________________________</w:t>
      </w:r>
    </w:p>
    <w:p w14:paraId="3337EF57" w14:textId="77777777" w:rsidR="00D761F3" w:rsidRDefault="00D761F3"/>
    <w:tbl>
      <w:tblPr>
        <w:tblStyle w:val="Tabelgitter-lys"/>
        <w:tblW w:w="10060" w:type="dxa"/>
        <w:tblLook w:val="04A0" w:firstRow="1" w:lastRow="0" w:firstColumn="1" w:lastColumn="0" w:noHBand="0" w:noVBand="1"/>
      </w:tblPr>
      <w:tblGrid>
        <w:gridCol w:w="3803"/>
        <w:gridCol w:w="1249"/>
        <w:gridCol w:w="1671"/>
        <w:gridCol w:w="1402"/>
        <w:gridCol w:w="1935"/>
      </w:tblGrid>
      <w:tr w:rsidR="00447531" w14:paraId="45B0DE47" w14:textId="77777777" w:rsidTr="00772CB9">
        <w:tc>
          <w:tcPr>
            <w:tcW w:w="3803" w:type="dxa"/>
          </w:tcPr>
          <w:p w14:paraId="7FA72951" w14:textId="7DDF3A1F" w:rsidR="00447531" w:rsidRPr="00277659" w:rsidRDefault="00447531">
            <w:pPr>
              <w:rPr>
                <w:b/>
                <w:bCs/>
              </w:rPr>
            </w:pPr>
            <w:r w:rsidRPr="00277659">
              <w:rPr>
                <w:b/>
                <w:bCs/>
              </w:rPr>
              <w:t>Delegerede sygeplejeopgaver</w:t>
            </w:r>
          </w:p>
        </w:tc>
        <w:tc>
          <w:tcPr>
            <w:tcW w:w="1265" w:type="dxa"/>
          </w:tcPr>
          <w:p w14:paraId="4AE8FEE3" w14:textId="17D7C4FD" w:rsidR="00447531" w:rsidRPr="00203220" w:rsidRDefault="00447531">
            <w:pPr>
              <w:rPr>
                <w:b/>
                <w:bCs/>
              </w:rPr>
            </w:pPr>
            <w:r w:rsidRPr="00203220">
              <w:rPr>
                <w:b/>
                <w:bCs/>
              </w:rPr>
              <w:t xml:space="preserve">Teori                      </w:t>
            </w:r>
          </w:p>
        </w:tc>
        <w:tc>
          <w:tcPr>
            <w:tcW w:w="1633" w:type="dxa"/>
          </w:tcPr>
          <w:p w14:paraId="67872B0C" w14:textId="77E93728" w:rsidR="00447531" w:rsidRPr="00203220" w:rsidRDefault="00447531" w:rsidP="00447531">
            <w:pPr>
              <w:rPr>
                <w:b/>
                <w:bCs/>
              </w:rPr>
            </w:pPr>
            <w:r w:rsidRPr="00203220">
              <w:rPr>
                <w:b/>
                <w:bCs/>
              </w:rPr>
              <w:t xml:space="preserve">Praksisoplæring             </w:t>
            </w:r>
          </w:p>
        </w:tc>
        <w:tc>
          <w:tcPr>
            <w:tcW w:w="1407" w:type="dxa"/>
          </w:tcPr>
          <w:p w14:paraId="32713349" w14:textId="3A883BDE" w:rsidR="00447531" w:rsidRPr="00203220" w:rsidRDefault="00447531">
            <w:pPr>
              <w:rPr>
                <w:b/>
                <w:bCs/>
              </w:rPr>
            </w:pPr>
            <w:r w:rsidRPr="00203220">
              <w:rPr>
                <w:b/>
                <w:bCs/>
              </w:rPr>
              <w:t>Opfølgning</w:t>
            </w:r>
          </w:p>
        </w:tc>
        <w:tc>
          <w:tcPr>
            <w:tcW w:w="1952" w:type="dxa"/>
          </w:tcPr>
          <w:p w14:paraId="478B4A5E" w14:textId="07E2D587" w:rsidR="00447531" w:rsidRPr="00203220" w:rsidRDefault="00447531">
            <w:pPr>
              <w:rPr>
                <w:b/>
                <w:bCs/>
              </w:rPr>
            </w:pPr>
            <w:r w:rsidRPr="00203220">
              <w:rPr>
                <w:b/>
                <w:bCs/>
              </w:rPr>
              <w:t>Dato &amp; underskrift (underviser)</w:t>
            </w:r>
          </w:p>
        </w:tc>
      </w:tr>
      <w:tr w:rsidR="00447531" w14:paraId="515DAA39" w14:textId="77777777" w:rsidTr="00772CB9">
        <w:tc>
          <w:tcPr>
            <w:tcW w:w="3803" w:type="dxa"/>
            <w:shd w:val="clear" w:color="auto" w:fill="4472C4" w:themeFill="accent1"/>
          </w:tcPr>
          <w:p w14:paraId="70ED99F7" w14:textId="388304F8" w:rsidR="0073758D" w:rsidRPr="0073758D" w:rsidRDefault="0073758D" w:rsidP="0073758D">
            <w:pPr>
              <w:jc w:val="both"/>
              <w:rPr>
                <w:b/>
                <w:bCs/>
              </w:rPr>
            </w:pPr>
            <w:r w:rsidRPr="0073758D">
              <w:rPr>
                <w:b/>
                <w:bCs/>
              </w:rPr>
              <w:t>Må varetages borgerspecifik</w:t>
            </w:r>
          </w:p>
          <w:p w14:paraId="6B28C6F1" w14:textId="6F142255" w:rsidR="00447531" w:rsidRPr="0073758D" w:rsidRDefault="0073758D" w:rsidP="00563F6A">
            <w:pPr>
              <w:jc w:val="both"/>
            </w:pPr>
            <w:r w:rsidRPr="0073758D">
              <w:rPr>
                <w:b/>
                <w:bCs/>
              </w:rPr>
              <w:t>e</w:t>
            </w:r>
            <w:r w:rsidR="00447531" w:rsidRPr="0073758D">
              <w:rPr>
                <w:b/>
                <w:bCs/>
              </w:rPr>
              <w:t>fter oplæring hos konkret borger</w:t>
            </w:r>
            <w:r w:rsidRPr="0073758D">
              <w:rPr>
                <w:b/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4472C4" w:themeFill="accent1"/>
          </w:tcPr>
          <w:p w14:paraId="1664F473" w14:textId="30A09228" w:rsidR="00447531" w:rsidRPr="0073758D" w:rsidRDefault="00447531"/>
        </w:tc>
        <w:tc>
          <w:tcPr>
            <w:tcW w:w="1633" w:type="dxa"/>
            <w:shd w:val="clear" w:color="auto" w:fill="4472C4" w:themeFill="accent1"/>
          </w:tcPr>
          <w:p w14:paraId="3A029726" w14:textId="010825D8" w:rsidR="00447531" w:rsidRPr="0073758D" w:rsidRDefault="00447531"/>
        </w:tc>
        <w:tc>
          <w:tcPr>
            <w:tcW w:w="1407" w:type="dxa"/>
            <w:shd w:val="clear" w:color="auto" w:fill="4472C4" w:themeFill="accent1"/>
          </w:tcPr>
          <w:p w14:paraId="32E48362" w14:textId="77777777" w:rsidR="00447531" w:rsidRPr="0073758D" w:rsidRDefault="00447531"/>
        </w:tc>
        <w:tc>
          <w:tcPr>
            <w:tcW w:w="1952" w:type="dxa"/>
            <w:shd w:val="clear" w:color="auto" w:fill="4472C4" w:themeFill="accent1"/>
          </w:tcPr>
          <w:p w14:paraId="106D6F90" w14:textId="3BC9418D" w:rsidR="00447531" w:rsidRPr="0073758D" w:rsidRDefault="00447531"/>
        </w:tc>
      </w:tr>
      <w:tr w:rsidR="00447531" w14:paraId="304C307B" w14:textId="77777777" w:rsidTr="00772CB9">
        <w:tc>
          <w:tcPr>
            <w:tcW w:w="3803" w:type="dxa"/>
          </w:tcPr>
          <w:p w14:paraId="7F91D779" w14:textId="7E29F8A7" w:rsidR="00447531" w:rsidRPr="00277659" w:rsidRDefault="00447531" w:rsidP="00F078D9">
            <w:pPr>
              <w:rPr>
                <w:rFonts w:cstheme="minorHAnsi"/>
                <w:b/>
                <w:bCs/>
              </w:rPr>
            </w:pPr>
            <w:r w:rsidRPr="00277659">
              <w:rPr>
                <w:rFonts w:cstheme="minorHAnsi"/>
                <w:b/>
                <w:bCs/>
              </w:rPr>
              <w:t>Medicin:</w:t>
            </w:r>
          </w:p>
          <w:p w14:paraId="1CC38DC7" w14:textId="4FB4CAD3" w:rsidR="00447531" w:rsidRPr="00F078D9" w:rsidRDefault="00447531" w:rsidP="00F078D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F078D9">
              <w:rPr>
                <w:rFonts w:cstheme="minorHAnsi"/>
              </w:rPr>
              <w:t>Finde doseret medicin frem, tjekke antal tabletter og sikre at borgeren får medicinen, jf. medicininstruks</w:t>
            </w:r>
          </w:p>
          <w:p w14:paraId="73C68D78" w14:textId="77777777" w:rsidR="00772CB9" w:rsidRDefault="00772CB9" w:rsidP="004449B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FB6AC8">
              <w:rPr>
                <w:rFonts w:cstheme="minorHAnsi"/>
              </w:rPr>
              <w:t>Movicol</w:t>
            </w:r>
            <w:proofErr w:type="spellEnd"/>
            <w:r w:rsidRPr="00FB6AC8">
              <w:rPr>
                <w:rFonts w:cstheme="minorHAnsi"/>
              </w:rPr>
              <w:t xml:space="preserve"> </w:t>
            </w:r>
          </w:p>
          <w:p w14:paraId="23CCEE9A" w14:textId="53CCD2F9" w:rsidR="00447531" w:rsidRPr="00D46954" w:rsidRDefault="00447531" w:rsidP="004449B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D46954">
              <w:rPr>
                <w:rFonts w:cstheme="minorHAnsi"/>
              </w:rPr>
              <w:t>Mikrolax</w:t>
            </w:r>
            <w:proofErr w:type="spellEnd"/>
            <w:r w:rsidRPr="00D46954">
              <w:rPr>
                <w:rFonts w:cstheme="minorHAnsi"/>
              </w:rPr>
              <w:t xml:space="preserve"> jf. handlingsanvisning/medicinliste</w:t>
            </w:r>
          </w:p>
          <w:p w14:paraId="0121F546" w14:textId="77777777" w:rsidR="00772CB9" w:rsidRPr="00772CB9" w:rsidRDefault="00772CB9" w:rsidP="00772CB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72CB9">
              <w:rPr>
                <w:rFonts w:cstheme="minorHAnsi"/>
              </w:rPr>
              <w:t>Viskøse øjendråber</w:t>
            </w:r>
          </w:p>
          <w:p w14:paraId="11582E6B" w14:textId="272397F3" w:rsidR="00772CB9" w:rsidRDefault="00772CB9" w:rsidP="00784C6B">
            <w:pPr>
              <w:pStyle w:val="Listeafsnit"/>
              <w:numPr>
                <w:ilvl w:val="0"/>
                <w:numId w:val="1"/>
              </w:numPr>
              <w:spacing w:before="120" w:line="240" w:lineRule="auto"/>
            </w:pPr>
            <w:r w:rsidRPr="00772CB9">
              <w:rPr>
                <w:rFonts w:cstheme="minorHAnsi"/>
              </w:rPr>
              <w:t>Medicinske øjendråber – 1 slags</w:t>
            </w:r>
          </w:p>
        </w:tc>
        <w:tc>
          <w:tcPr>
            <w:tcW w:w="1265" w:type="dxa"/>
          </w:tcPr>
          <w:p w14:paraId="7EF96CF3" w14:textId="77777777" w:rsidR="00447531" w:rsidRDefault="00447531"/>
        </w:tc>
        <w:tc>
          <w:tcPr>
            <w:tcW w:w="1633" w:type="dxa"/>
          </w:tcPr>
          <w:p w14:paraId="41D59B51" w14:textId="77777777" w:rsidR="00447531" w:rsidRDefault="00447531"/>
        </w:tc>
        <w:tc>
          <w:tcPr>
            <w:tcW w:w="1407" w:type="dxa"/>
          </w:tcPr>
          <w:p w14:paraId="6F99979C" w14:textId="77777777" w:rsidR="00447531" w:rsidRDefault="00447531"/>
        </w:tc>
        <w:tc>
          <w:tcPr>
            <w:tcW w:w="1952" w:type="dxa"/>
          </w:tcPr>
          <w:p w14:paraId="3AB441C7" w14:textId="0391132F" w:rsidR="00447531" w:rsidRDefault="00447531"/>
        </w:tc>
      </w:tr>
      <w:tr w:rsidR="00772CB9" w14:paraId="741791B7" w14:textId="77777777" w:rsidTr="00772CB9">
        <w:tc>
          <w:tcPr>
            <w:tcW w:w="3803" w:type="dxa"/>
          </w:tcPr>
          <w:p w14:paraId="25FBDCB5" w14:textId="77777777" w:rsidR="00772CB9" w:rsidRPr="00277659" w:rsidRDefault="00772CB9" w:rsidP="00772CB9">
            <w:pPr>
              <w:rPr>
                <w:rFonts w:cstheme="minorHAnsi"/>
                <w:b/>
                <w:bCs/>
              </w:rPr>
            </w:pPr>
            <w:r w:rsidRPr="00277659">
              <w:rPr>
                <w:rFonts w:cstheme="minorHAnsi"/>
                <w:b/>
                <w:bCs/>
              </w:rPr>
              <w:t>Hudpleje:</w:t>
            </w:r>
          </w:p>
          <w:p w14:paraId="4592352D" w14:textId="0638C0B7" w:rsidR="00772CB9" w:rsidRPr="007548B0" w:rsidRDefault="00772CB9" w:rsidP="007548B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cstheme="minorHAnsi"/>
              </w:rPr>
            </w:pPr>
            <w:r w:rsidRPr="007548B0">
              <w:rPr>
                <w:rFonts w:cstheme="minorHAnsi"/>
              </w:rPr>
              <w:t xml:space="preserve">Lægeordineret </w:t>
            </w:r>
            <w:r w:rsidRPr="007548B0">
              <w:rPr>
                <w:rFonts w:cstheme="minorHAnsi"/>
                <w:u w:val="single"/>
              </w:rPr>
              <w:t>ikke</w:t>
            </w:r>
            <w:r w:rsidRPr="007548B0">
              <w:rPr>
                <w:rFonts w:cstheme="minorHAnsi"/>
              </w:rPr>
              <w:t xml:space="preserve"> medicinsk hudpleje</w:t>
            </w:r>
          </w:p>
        </w:tc>
        <w:tc>
          <w:tcPr>
            <w:tcW w:w="1265" w:type="dxa"/>
          </w:tcPr>
          <w:p w14:paraId="150ED046" w14:textId="77777777" w:rsidR="00772CB9" w:rsidRDefault="00772CB9"/>
        </w:tc>
        <w:tc>
          <w:tcPr>
            <w:tcW w:w="1633" w:type="dxa"/>
          </w:tcPr>
          <w:p w14:paraId="7458C77F" w14:textId="77777777" w:rsidR="00772CB9" w:rsidRDefault="00772CB9"/>
        </w:tc>
        <w:tc>
          <w:tcPr>
            <w:tcW w:w="1407" w:type="dxa"/>
          </w:tcPr>
          <w:p w14:paraId="0CEA4A93" w14:textId="77777777" w:rsidR="00772CB9" w:rsidRDefault="00772CB9"/>
        </w:tc>
        <w:tc>
          <w:tcPr>
            <w:tcW w:w="1952" w:type="dxa"/>
          </w:tcPr>
          <w:p w14:paraId="133BB190" w14:textId="77777777" w:rsidR="00772CB9" w:rsidRDefault="00772CB9"/>
        </w:tc>
      </w:tr>
      <w:tr w:rsidR="00447531" w14:paraId="6560A543" w14:textId="77777777" w:rsidTr="00772CB9">
        <w:tc>
          <w:tcPr>
            <w:tcW w:w="3803" w:type="dxa"/>
          </w:tcPr>
          <w:p w14:paraId="241BA172" w14:textId="7F1E5F02" w:rsidR="00447531" w:rsidRPr="00277659" w:rsidRDefault="00447531" w:rsidP="00784C6B">
            <w:pPr>
              <w:rPr>
                <w:rFonts w:cstheme="minorHAnsi"/>
                <w:b/>
                <w:bCs/>
              </w:rPr>
            </w:pPr>
            <w:r w:rsidRPr="00277659">
              <w:rPr>
                <w:rFonts w:cstheme="minorHAnsi"/>
                <w:b/>
                <w:bCs/>
              </w:rPr>
              <w:t>Vejning:</w:t>
            </w:r>
          </w:p>
          <w:p w14:paraId="2864403F" w14:textId="4741967E" w:rsidR="00447531" w:rsidRPr="008C2A85" w:rsidRDefault="00447531" w:rsidP="008C2A85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8C2A85">
              <w:rPr>
                <w:rFonts w:cstheme="minorHAnsi"/>
              </w:rPr>
              <w:t xml:space="preserve">Vægt </w:t>
            </w:r>
            <w:r w:rsidR="00772CB9" w:rsidRPr="008C2A85">
              <w:rPr>
                <w:rFonts w:cstheme="minorHAnsi"/>
              </w:rPr>
              <w:t xml:space="preserve">ved </w:t>
            </w:r>
            <w:r w:rsidRPr="008C2A85">
              <w:rPr>
                <w:rFonts w:cstheme="minorHAnsi"/>
              </w:rPr>
              <w:t>ernæringsproblematik</w:t>
            </w:r>
          </w:p>
          <w:p w14:paraId="75ECB992" w14:textId="7DC05072" w:rsidR="00447531" w:rsidRPr="00784C6B" w:rsidRDefault="00447531" w:rsidP="00784C6B">
            <w:pPr>
              <w:pStyle w:val="Listeafsnit"/>
              <w:numPr>
                <w:ilvl w:val="0"/>
                <w:numId w:val="3"/>
              </w:numPr>
              <w:spacing w:before="120" w:line="240" w:lineRule="auto"/>
              <w:rPr>
                <w:rFonts w:cstheme="minorHAnsi"/>
                <w:b/>
                <w:bCs/>
              </w:rPr>
            </w:pPr>
            <w:r w:rsidRPr="00784C6B">
              <w:rPr>
                <w:rFonts w:cstheme="minorHAnsi"/>
              </w:rPr>
              <w:t xml:space="preserve">Vægt </w:t>
            </w:r>
            <w:r w:rsidR="00772CB9" w:rsidRPr="00784C6B">
              <w:rPr>
                <w:rFonts w:cstheme="minorHAnsi"/>
              </w:rPr>
              <w:t xml:space="preserve">ved </w:t>
            </w:r>
            <w:r w:rsidRPr="00784C6B">
              <w:rPr>
                <w:rFonts w:cstheme="minorHAnsi"/>
              </w:rPr>
              <w:t xml:space="preserve">risiko for væskeophobning – </w:t>
            </w:r>
            <w:r w:rsidR="00772CB9" w:rsidRPr="00784C6B">
              <w:rPr>
                <w:rFonts w:cstheme="minorHAnsi"/>
              </w:rPr>
              <w:t xml:space="preserve">der </w:t>
            </w:r>
            <w:r w:rsidRPr="00784C6B">
              <w:rPr>
                <w:rFonts w:cstheme="minorHAnsi"/>
              </w:rPr>
              <w:t>skal foreligge handlingsanvisning</w:t>
            </w:r>
          </w:p>
        </w:tc>
        <w:tc>
          <w:tcPr>
            <w:tcW w:w="1265" w:type="dxa"/>
          </w:tcPr>
          <w:p w14:paraId="1597FC8B" w14:textId="77777777" w:rsidR="00447531" w:rsidRDefault="00447531"/>
        </w:tc>
        <w:tc>
          <w:tcPr>
            <w:tcW w:w="1633" w:type="dxa"/>
          </w:tcPr>
          <w:p w14:paraId="02C0268F" w14:textId="77777777" w:rsidR="00447531" w:rsidRDefault="00447531"/>
        </w:tc>
        <w:tc>
          <w:tcPr>
            <w:tcW w:w="1407" w:type="dxa"/>
          </w:tcPr>
          <w:p w14:paraId="0ABAB1EC" w14:textId="77777777" w:rsidR="00447531" w:rsidRDefault="00447531"/>
        </w:tc>
        <w:tc>
          <w:tcPr>
            <w:tcW w:w="1952" w:type="dxa"/>
          </w:tcPr>
          <w:p w14:paraId="2093E90F" w14:textId="725A3BF2" w:rsidR="00447531" w:rsidRDefault="00447531"/>
        </w:tc>
      </w:tr>
      <w:tr w:rsidR="00447531" w14:paraId="616D730B" w14:textId="77777777" w:rsidTr="00772CB9">
        <w:tc>
          <w:tcPr>
            <w:tcW w:w="3803" w:type="dxa"/>
          </w:tcPr>
          <w:p w14:paraId="310AB608" w14:textId="2E8C03C6" w:rsidR="00447531" w:rsidRPr="00277659" w:rsidRDefault="00447531" w:rsidP="00784C6B">
            <w:pPr>
              <w:rPr>
                <w:rFonts w:cstheme="minorHAnsi"/>
                <w:b/>
                <w:bCs/>
              </w:rPr>
            </w:pPr>
            <w:r w:rsidRPr="00277659">
              <w:rPr>
                <w:rFonts w:cstheme="minorHAnsi"/>
                <w:b/>
                <w:bCs/>
              </w:rPr>
              <w:t>Cirkulation:</w:t>
            </w:r>
          </w:p>
          <w:p w14:paraId="4F929D09" w14:textId="605783AA" w:rsidR="00772CB9" w:rsidRPr="00784C6B" w:rsidRDefault="00772CB9" w:rsidP="00784C6B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784C6B">
              <w:rPr>
                <w:rFonts w:cstheme="minorHAnsi"/>
              </w:rPr>
              <w:t xml:space="preserve">Kompressionsstrømper, </w:t>
            </w:r>
            <w:r w:rsidR="00784C6B" w:rsidRPr="00784C6B">
              <w:rPr>
                <w:rFonts w:cstheme="minorHAnsi"/>
              </w:rPr>
              <w:t>-</w:t>
            </w:r>
            <w:r w:rsidRPr="00784C6B">
              <w:rPr>
                <w:rFonts w:cstheme="minorHAnsi"/>
              </w:rPr>
              <w:t>handsker og -ærme på og af</w:t>
            </w:r>
          </w:p>
          <w:p w14:paraId="47B0F0C1" w14:textId="4C0908A8" w:rsidR="00447531" w:rsidRPr="00772CB9" w:rsidRDefault="00447531" w:rsidP="00772CB9">
            <w:pPr>
              <w:pStyle w:val="Listeafsnit"/>
              <w:numPr>
                <w:ilvl w:val="0"/>
                <w:numId w:val="4"/>
              </w:numPr>
              <w:spacing w:before="120" w:line="240" w:lineRule="auto"/>
              <w:rPr>
                <w:rFonts w:cstheme="minorHAnsi"/>
                <w:b/>
                <w:bCs/>
              </w:rPr>
            </w:pPr>
            <w:proofErr w:type="spellStart"/>
            <w:r w:rsidRPr="00447531">
              <w:rPr>
                <w:rFonts w:cstheme="minorHAnsi"/>
              </w:rPr>
              <w:t>Siliconemanchet</w:t>
            </w:r>
            <w:proofErr w:type="spellEnd"/>
            <w:r w:rsidRPr="00447531">
              <w:rPr>
                <w:rFonts w:cstheme="minorHAnsi"/>
              </w:rPr>
              <w:t xml:space="preserve"> til stumpbehandling</w:t>
            </w:r>
          </w:p>
        </w:tc>
        <w:tc>
          <w:tcPr>
            <w:tcW w:w="1265" w:type="dxa"/>
          </w:tcPr>
          <w:p w14:paraId="6A10E7CA" w14:textId="77777777" w:rsidR="00447531" w:rsidRDefault="00447531"/>
        </w:tc>
        <w:tc>
          <w:tcPr>
            <w:tcW w:w="1633" w:type="dxa"/>
          </w:tcPr>
          <w:p w14:paraId="25991BC2" w14:textId="77777777" w:rsidR="00447531" w:rsidRDefault="00447531"/>
        </w:tc>
        <w:tc>
          <w:tcPr>
            <w:tcW w:w="1407" w:type="dxa"/>
          </w:tcPr>
          <w:p w14:paraId="6DA6970C" w14:textId="77777777" w:rsidR="00447531" w:rsidRDefault="00447531"/>
        </w:tc>
        <w:tc>
          <w:tcPr>
            <w:tcW w:w="1952" w:type="dxa"/>
          </w:tcPr>
          <w:p w14:paraId="7DCAA01D" w14:textId="374859B7" w:rsidR="00447531" w:rsidRDefault="00447531"/>
        </w:tc>
      </w:tr>
      <w:tr w:rsidR="00447531" w14:paraId="0E9E4EAF" w14:textId="77777777" w:rsidTr="00772CB9">
        <w:tc>
          <w:tcPr>
            <w:tcW w:w="3803" w:type="dxa"/>
          </w:tcPr>
          <w:p w14:paraId="0E1E3FBF" w14:textId="1C1C325C" w:rsidR="00784C6B" w:rsidRPr="00277659" w:rsidRDefault="00447531" w:rsidP="00784C6B">
            <w:pPr>
              <w:rPr>
                <w:rFonts w:cstheme="minorHAnsi"/>
                <w:b/>
                <w:bCs/>
              </w:rPr>
            </w:pPr>
            <w:r w:rsidRPr="00277659">
              <w:rPr>
                <w:rFonts w:cstheme="minorHAnsi"/>
                <w:b/>
                <w:bCs/>
              </w:rPr>
              <w:t>Kateter</w:t>
            </w:r>
            <w:r w:rsidR="00277659">
              <w:rPr>
                <w:rFonts w:cstheme="minorHAnsi"/>
                <w:b/>
                <w:bCs/>
              </w:rPr>
              <w:t>pleje</w:t>
            </w:r>
            <w:r w:rsidRPr="00277659">
              <w:rPr>
                <w:rFonts w:cstheme="minorHAnsi"/>
                <w:b/>
                <w:bCs/>
              </w:rPr>
              <w:t>:</w:t>
            </w:r>
            <w:r w:rsidR="00784C6B" w:rsidRPr="00277659">
              <w:rPr>
                <w:rFonts w:cstheme="minorHAnsi"/>
                <w:b/>
                <w:bCs/>
              </w:rPr>
              <w:t xml:space="preserve">        </w:t>
            </w:r>
          </w:p>
          <w:p w14:paraId="360B99F2" w14:textId="537A99EC" w:rsidR="00447531" w:rsidRPr="00784C6B" w:rsidRDefault="00447531" w:rsidP="00784C6B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784C6B">
              <w:rPr>
                <w:rFonts w:cstheme="minorHAnsi"/>
              </w:rPr>
              <w:t>Skift af kateterpose</w:t>
            </w:r>
          </w:p>
        </w:tc>
        <w:tc>
          <w:tcPr>
            <w:tcW w:w="1265" w:type="dxa"/>
          </w:tcPr>
          <w:p w14:paraId="761DB1C7" w14:textId="77777777" w:rsidR="00447531" w:rsidRDefault="00447531"/>
        </w:tc>
        <w:tc>
          <w:tcPr>
            <w:tcW w:w="1633" w:type="dxa"/>
          </w:tcPr>
          <w:p w14:paraId="6C3A0977" w14:textId="77777777" w:rsidR="00447531" w:rsidRDefault="00447531"/>
        </w:tc>
        <w:tc>
          <w:tcPr>
            <w:tcW w:w="1407" w:type="dxa"/>
          </w:tcPr>
          <w:p w14:paraId="658D9080" w14:textId="77777777" w:rsidR="00447531" w:rsidRDefault="00447531"/>
        </w:tc>
        <w:tc>
          <w:tcPr>
            <w:tcW w:w="1952" w:type="dxa"/>
          </w:tcPr>
          <w:p w14:paraId="098A02E9" w14:textId="44615884" w:rsidR="00447531" w:rsidRDefault="00447531"/>
        </w:tc>
      </w:tr>
      <w:tr w:rsidR="00447531" w14:paraId="6D0668D2" w14:textId="77777777" w:rsidTr="00772CB9">
        <w:tc>
          <w:tcPr>
            <w:tcW w:w="3803" w:type="dxa"/>
          </w:tcPr>
          <w:p w14:paraId="1B3E34CF" w14:textId="3811D97B" w:rsidR="00447531" w:rsidRPr="00277659" w:rsidRDefault="00447531" w:rsidP="00784C6B">
            <w:pPr>
              <w:rPr>
                <w:rFonts w:cstheme="minorHAnsi"/>
                <w:b/>
                <w:bCs/>
              </w:rPr>
            </w:pPr>
            <w:r w:rsidRPr="00277659">
              <w:rPr>
                <w:rFonts w:cstheme="minorHAnsi"/>
                <w:b/>
                <w:bCs/>
              </w:rPr>
              <w:t>Stomi</w:t>
            </w:r>
            <w:r w:rsidR="00277659">
              <w:rPr>
                <w:rFonts w:cstheme="minorHAnsi"/>
                <w:b/>
                <w:bCs/>
              </w:rPr>
              <w:t>pleje</w:t>
            </w:r>
            <w:r w:rsidRPr="00277659">
              <w:rPr>
                <w:rFonts w:cstheme="minorHAnsi"/>
                <w:b/>
                <w:bCs/>
              </w:rPr>
              <w:t>:</w:t>
            </w:r>
          </w:p>
          <w:p w14:paraId="1D387437" w14:textId="58DF024B" w:rsidR="00447531" w:rsidRPr="001A2E58" w:rsidRDefault="00447531" w:rsidP="00784C6B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784C6B">
              <w:rPr>
                <w:rFonts w:cstheme="minorHAnsi"/>
              </w:rPr>
              <w:t>Tømning af stomipose</w:t>
            </w:r>
          </w:p>
        </w:tc>
        <w:tc>
          <w:tcPr>
            <w:tcW w:w="1265" w:type="dxa"/>
          </w:tcPr>
          <w:p w14:paraId="19CF1921" w14:textId="77777777" w:rsidR="00447531" w:rsidRDefault="00447531"/>
        </w:tc>
        <w:tc>
          <w:tcPr>
            <w:tcW w:w="1633" w:type="dxa"/>
          </w:tcPr>
          <w:p w14:paraId="3903D4D7" w14:textId="77777777" w:rsidR="00447531" w:rsidRDefault="00447531"/>
        </w:tc>
        <w:tc>
          <w:tcPr>
            <w:tcW w:w="1407" w:type="dxa"/>
          </w:tcPr>
          <w:p w14:paraId="6E76E66C" w14:textId="77777777" w:rsidR="00447531" w:rsidRDefault="00447531"/>
        </w:tc>
        <w:tc>
          <w:tcPr>
            <w:tcW w:w="1952" w:type="dxa"/>
          </w:tcPr>
          <w:p w14:paraId="63090B61" w14:textId="634879D6" w:rsidR="00447531" w:rsidRDefault="00447531"/>
        </w:tc>
      </w:tr>
    </w:tbl>
    <w:p w14:paraId="1C686656" w14:textId="5144FC65" w:rsidR="00582ED4" w:rsidRDefault="00582ED4" w:rsidP="007B410E"/>
    <w:sectPr w:rsidR="00582ED4" w:rsidSect="00BF6FD0">
      <w:headerReference w:type="default" r:id="rId7"/>
      <w:footerReference w:type="default" r:id="rId8"/>
      <w:pgSz w:w="11906" w:h="16838"/>
      <w:pgMar w:top="993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04CD" w14:textId="77777777" w:rsidR="00CA061C" w:rsidRDefault="00CA061C" w:rsidP="00C73CCD">
      <w:pPr>
        <w:spacing w:line="240" w:lineRule="auto"/>
      </w:pPr>
      <w:r>
        <w:separator/>
      </w:r>
    </w:p>
  </w:endnote>
  <w:endnote w:type="continuationSeparator" w:id="0">
    <w:p w14:paraId="1FA68BCC" w14:textId="77777777" w:rsidR="00CA061C" w:rsidRDefault="00CA061C" w:rsidP="00C73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5D6" w14:textId="2D5313AB" w:rsidR="00452179" w:rsidRDefault="00452179" w:rsidP="00C73CCD">
    <w:pPr>
      <w:rPr>
        <w:rFonts w:cstheme="minorHAnsi"/>
        <w:bCs/>
        <w:i/>
        <w:iCs/>
        <w:sz w:val="20"/>
        <w:szCs w:val="20"/>
      </w:rPr>
    </w:pPr>
    <w:r>
      <w:rPr>
        <w:rFonts w:cstheme="minorHAnsi"/>
        <w:bCs/>
        <w:i/>
        <w:iCs/>
        <w:sz w:val="20"/>
        <w:szCs w:val="20"/>
      </w:rPr>
      <w:t xml:space="preserve">Borgerspecifik opgave overdragelse SSH elever side 1 </w:t>
    </w:r>
  </w:p>
  <w:p w14:paraId="03CD2CF3" w14:textId="411C494F" w:rsidR="00C73CCD" w:rsidRPr="00C73CCD" w:rsidRDefault="00C73CCD" w:rsidP="00C73CCD">
    <w:pPr>
      <w:rPr>
        <w:bCs/>
        <w:i/>
        <w:iCs/>
        <w:sz w:val="20"/>
        <w:szCs w:val="20"/>
      </w:rPr>
    </w:pPr>
    <w:r>
      <w:rPr>
        <w:rFonts w:cstheme="minorHAnsi"/>
        <w:bCs/>
        <w:i/>
        <w:iCs/>
        <w:sz w:val="20"/>
        <w:szCs w:val="20"/>
      </w:rPr>
      <w:t>Gældende fra 1/10-2023</w:t>
    </w:r>
    <w:r w:rsidR="00524154">
      <w:rPr>
        <w:rFonts w:cstheme="minorHAnsi"/>
        <w:bCs/>
        <w:i/>
        <w:iCs/>
        <w:sz w:val="20"/>
        <w:szCs w:val="20"/>
      </w:rPr>
      <w:t xml:space="preserve"> – godkendt på Kvartalsmøde uddannels</w:t>
    </w:r>
    <w:r w:rsidR="00621F11">
      <w:rPr>
        <w:rFonts w:cstheme="minorHAnsi"/>
        <w:bCs/>
        <w:i/>
        <w:iCs/>
        <w:sz w:val="20"/>
        <w:szCs w:val="20"/>
      </w:rPr>
      <w:t>e</w:t>
    </w:r>
    <w:r w:rsidR="00524154">
      <w:rPr>
        <w:rFonts w:cstheme="minorHAnsi"/>
        <w:bCs/>
        <w:i/>
        <w:iCs/>
        <w:sz w:val="20"/>
        <w:szCs w:val="20"/>
      </w:rPr>
      <w:t xml:space="preserve"> september 2023</w:t>
    </w:r>
  </w:p>
  <w:p w14:paraId="24BC95D0" w14:textId="77777777" w:rsidR="00C73CCD" w:rsidRDefault="00C73C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2117" w14:textId="77777777" w:rsidR="00CA061C" w:rsidRDefault="00CA061C" w:rsidP="00C73CCD">
      <w:pPr>
        <w:spacing w:line="240" w:lineRule="auto"/>
      </w:pPr>
      <w:r>
        <w:separator/>
      </w:r>
    </w:p>
  </w:footnote>
  <w:footnote w:type="continuationSeparator" w:id="0">
    <w:p w14:paraId="62A2351C" w14:textId="77777777" w:rsidR="00CA061C" w:rsidRDefault="00CA061C" w:rsidP="00C73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3961" w14:textId="66590280" w:rsidR="00C73CCD" w:rsidRDefault="00C73CCD" w:rsidP="00051186">
    <w:pPr>
      <w:pStyle w:val="Sidehoved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1C58F" wp14:editId="586DE0B9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809625" cy="467983"/>
          <wp:effectExtent l="0" t="0" r="0" b="8890"/>
          <wp:wrapTight wrapText="bothSides">
            <wp:wrapPolygon edited="0">
              <wp:start x="13214" y="0"/>
              <wp:lineTo x="9656" y="3522"/>
              <wp:lineTo x="9148" y="12326"/>
              <wp:lineTo x="0" y="16728"/>
              <wp:lineTo x="0" y="21130"/>
              <wp:lineTo x="20838" y="21130"/>
              <wp:lineTo x="20838" y="3522"/>
              <wp:lineTo x="16264" y="0"/>
              <wp:lineTo x="13214" y="0"/>
            </wp:wrapPolygon>
          </wp:wrapTight>
          <wp:docPr id="2" name="Billede 2" descr="Et billede, der indeholder sor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ort, mør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6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2B7"/>
    <w:multiLevelType w:val="hybridMultilevel"/>
    <w:tmpl w:val="2C645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503"/>
    <w:multiLevelType w:val="hybridMultilevel"/>
    <w:tmpl w:val="24D43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1916"/>
    <w:multiLevelType w:val="hybridMultilevel"/>
    <w:tmpl w:val="7E76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79ED"/>
    <w:multiLevelType w:val="hybridMultilevel"/>
    <w:tmpl w:val="BB82E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6321"/>
    <w:multiLevelType w:val="hybridMultilevel"/>
    <w:tmpl w:val="6D96A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91DA8"/>
    <w:multiLevelType w:val="hybridMultilevel"/>
    <w:tmpl w:val="49F6E84A"/>
    <w:lvl w:ilvl="0" w:tplc="08C02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5BDA"/>
    <w:multiLevelType w:val="hybridMultilevel"/>
    <w:tmpl w:val="99EEC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F3"/>
    <w:multiLevelType w:val="hybridMultilevel"/>
    <w:tmpl w:val="E7067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858338">
    <w:abstractNumId w:val="2"/>
  </w:num>
  <w:num w:numId="2" w16cid:durableId="1883246449">
    <w:abstractNumId w:val="5"/>
  </w:num>
  <w:num w:numId="3" w16cid:durableId="967126396">
    <w:abstractNumId w:val="1"/>
  </w:num>
  <w:num w:numId="4" w16cid:durableId="437599738">
    <w:abstractNumId w:val="6"/>
  </w:num>
  <w:num w:numId="5" w16cid:durableId="142888647">
    <w:abstractNumId w:val="7"/>
  </w:num>
  <w:num w:numId="6" w16cid:durableId="1010335494">
    <w:abstractNumId w:val="3"/>
  </w:num>
  <w:num w:numId="7" w16cid:durableId="951744276">
    <w:abstractNumId w:val="0"/>
  </w:num>
  <w:num w:numId="8" w16cid:durableId="113522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D4"/>
    <w:rsid w:val="00004CDD"/>
    <w:rsid w:val="00051186"/>
    <w:rsid w:val="00093A74"/>
    <w:rsid w:val="00115B69"/>
    <w:rsid w:val="00134704"/>
    <w:rsid w:val="001B4BDE"/>
    <w:rsid w:val="001F1DEB"/>
    <w:rsid w:val="00203220"/>
    <w:rsid w:val="00277659"/>
    <w:rsid w:val="002C6CBC"/>
    <w:rsid w:val="003937C4"/>
    <w:rsid w:val="003C7FCB"/>
    <w:rsid w:val="00404762"/>
    <w:rsid w:val="004449BD"/>
    <w:rsid w:val="00447531"/>
    <w:rsid w:val="00452179"/>
    <w:rsid w:val="004B3974"/>
    <w:rsid w:val="00524154"/>
    <w:rsid w:val="00563F6A"/>
    <w:rsid w:val="00582ED4"/>
    <w:rsid w:val="00583943"/>
    <w:rsid w:val="00621F11"/>
    <w:rsid w:val="0067172D"/>
    <w:rsid w:val="00696E83"/>
    <w:rsid w:val="006B0149"/>
    <w:rsid w:val="006B48A7"/>
    <w:rsid w:val="006F277F"/>
    <w:rsid w:val="0073758D"/>
    <w:rsid w:val="007548B0"/>
    <w:rsid w:val="00772CB9"/>
    <w:rsid w:val="00784C6B"/>
    <w:rsid w:val="007B410E"/>
    <w:rsid w:val="007C5BD3"/>
    <w:rsid w:val="00815F43"/>
    <w:rsid w:val="008B35BB"/>
    <w:rsid w:val="008C2A85"/>
    <w:rsid w:val="00A2738A"/>
    <w:rsid w:val="00A27ECA"/>
    <w:rsid w:val="00A4064A"/>
    <w:rsid w:val="00A515EE"/>
    <w:rsid w:val="00AA3E5E"/>
    <w:rsid w:val="00AA67D9"/>
    <w:rsid w:val="00B04327"/>
    <w:rsid w:val="00BF625C"/>
    <w:rsid w:val="00BF6FD0"/>
    <w:rsid w:val="00C5503E"/>
    <w:rsid w:val="00C73CCD"/>
    <w:rsid w:val="00C76991"/>
    <w:rsid w:val="00CA061C"/>
    <w:rsid w:val="00D46954"/>
    <w:rsid w:val="00D54C6B"/>
    <w:rsid w:val="00D761F3"/>
    <w:rsid w:val="00E80DAD"/>
    <w:rsid w:val="00F078D9"/>
    <w:rsid w:val="00F331B1"/>
    <w:rsid w:val="00F62C9B"/>
    <w:rsid w:val="00F83B51"/>
    <w:rsid w:val="00FB52E2"/>
    <w:rsid w:val="00FB6AC8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C52D"/>
  <w15:chartTrackingRefBased/>
  <w15:docId w15:val="{C0DF3E2D-CDB8-40CE-B16A-42ABB0B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82ED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2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582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2ED4"/>
    <w:pPr>
      <w:spacing w:after="200" w:line="276" w:lineRule="auto"/>
      <w:ind w:left="720"/>
      <w:contextualSpacing/>
    </w:pPr>
  </w:style>
  <w:style w:type="table" w:styleId="Gittertabel1-lys">
    <w:name w:val="Grid Table 1 Light"/>
    <w:basedOn w:val="Tabel-Normal"/>
    <w:uiPriority w:val="46"/>
    <w:rsid w:val="00FB6AC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C73CC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3CCD"/>
  </w:style>
  <w:style w:type="paragraph" w:styleId="Sidefod">
    <w:name w:val="footer"/>
    <w:basedOn w:val="Normal"/>
    <w:link w:val="SidefodTegn"/>
    <w:uiPriority w:val="99"/>
    <w:unhideWhenUsed/>
    <w:rsid w:val="00C73C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3CCD"/>
  </w:style>
  <w:style w:type="table" w:styleId="Tabelgitter-lys">
    <w:name w:val="Grid Table Light"/>
    <w:basedOn w:val="Tabel-Normal"/>
    <w:uiPriority w:val="40"/>
    <w:rsid w:val="0044753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Dahl</dc:creator>
  <cp:keywords/>
  <dc:description/>
  <cp:lastModifiedBy>Lone Dahl</cp:lastModifiedBy>
  <cp:revision>5</cp:revision>
  <dcterms:created xsi:type="dcterms:W3CDTF">2023-11-01T21:55:00Z</dcterms:created>
  <dcterms:modified xsi:type="dcterms:W3CDTF">2023-11-07T10:25:00Z</dcterms:modified>
</cp:coreProperties>
</file>