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081C" w14:textId="77777777" w:rsidR="008E76BC" w:rsidRPr="00097688" w:rsidRDefault="008E76BC" w:rsidP="008E76BC">
      <w:pPr>
        <w:pStyle w:val="Sidehoved"/>
        <w:jc w:val="center"/>
        <w:rPr>
          <w:sz w:val="28"/>
          <w:szCs w:val="28"/>
        </w:rPr>
      </w:pPr>
      <w:r>
        <w:rPr>
          <w:sz w:val="28"/>
          <w:szCs w:val="28"/>
        </w:rPr>
        <w:t>Handlinger ved</w:t>
      </w:r>
      <w:r w:rsidRPr="00D73334">
        <w:rPr>
          <w:sz w:val="28"/>
          <w:szCs w:val="28"/>
          <w:u w:val="single"/>
        </w:rPr>
        <w:t xml:space="preserve"> aflysning</w:t>
      </w:r>
      <w:r>
        <w:rPr>
          <w:sz w:val="28"/>
          <w:szCs w:val="28"/>
          <w:u w:val="single"/>
        </w:rPr>
        <w:t>/ophør</w:t>
      </w:r>
      <w:r>
        <w:rPr>
          <w:sz w:val="28"/>
          <w:szCs w:val="28"/>
        </w:rPr>
        <w:t xml:space="preserve"> af planlagte besøg hos borgeren</w:t>
      </w:r>
    </w:p>
    <w:p w14:paraId="5C91C630" w14:textId="77777777" w:rsidR="008E76BC" w:rsidRPr="00230F6B" w:rsidRDefault="008E76BC" w:rsidP="002C023F">
      <w:pPr>
        <w:jc w:val="center"/>
        <w:rPr>
          <w:b/>
          <w:bCs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2354"/>
        <w:gridCol w:w="2461"/>
        <w:gridCol w:w="2880"/>
        <w:gridCol w:w="2932"/>
      </w:tblGrid>
      <w:tr w:rsidR="0004213A" w14:paraId="04B69BD3" w14:textId="6B2EF76D" w:rsidTr="00D73334">
        <w:tc>
          <w:tcPr>
            <w:tcW w:w="2354" w:type="dxa"/>
            <w:shd w:val="clear" w:color="auto" w:fill="F4B083" w:themeFill="accent2" w:themeFillTint="99"/>
          </w:tcPr>
          <w:p w14:paraId="32FBA466" w14:textId="1F1C46A0" w:rsidR="0004213A" w:rsidRDefault="0004213A">
            <w:r>
              <w:t>Aflysning</w:t>
            </w:r>
          </w:p>
        </w:tc>
        <w:tc>
          <w:tcPr>
            <w:tcW w:w="2461" w:type="dxa"/>
            <w:shd w:val="clear" w:color="auto" w:fill="F4B083" w:themeFill="accent2" w:themeFillTint="99"/>
          </w:tcPr>
          <w:p w14:paraId="7ADEA0DD" w14:textId="1529C16D" w:rsidR="0004213A" w:rsidRDefault="0004213A" w:rsidP="000F4269">
            <w:r>
              <w:t>Handling</w:t>
            </w:r>
          </w:p>
        </w:tc>
        <w:tc>
          <w:tcPr>
            <w:tcW w:w="2880" w:type="dxa"/>
            <w:shd w:val="clear" w:color="auto" w:fill="F4B083" w:themeFill="accent2" w:themeFillTint="99"/>
          </w:tcPr>
          <w:p w14:paraId="01D87B69" w14:textId="77777777" w:rsidR="0004213A" w:rsidRDefault="0004213A" w:rsidP="000F4269">
            <w:r>
              <w:t>Opfølgning</w:t>
            </w:r>
          </w:p>
          <w:p w14:paraId="49CE26E3" w14:textId="6B4577A5" w:rsidR="0004213A" w:rsidRDefault="0004213A" w:rsidP="000F4269">
            <w:r>
              <w:t>Personlig hjælp/sygepleje</w:t>
            </w:r>
          </w:p>
        </w:tc>
        <w:tc>
          <w:tcPr>
            <w:tcW w:w="2932" w:type="dxa"/>
            <w:shd w:val="clear" w:color="auto" w:fill="F4B083" w:themeFill="accent2" w:themeFillTint="99"/>
          </w:tcPr>
          <w:p w14:paraId="7CFBE438" w14:textId="77777777" w:rsidR="0004213A" w:rsidRDefault="0044590B" w:rsidP="000F4269">
            <w:r>
              <w:t xml:space="preserve">Opfølgning </w:t>
            </w:r>
          </w:p>
          <w:p w14:paraId="03D6FFA5" w14:textId="47506655" w:rsidR="0044590B" w:rsidRDefault="0044590B" w:rsidP="000F4269">
            <w:r>
              <w:t>Praktisk hjælp</w:t>
            </w:r>
          </w:p>
        </w:tc>
      </w:tr>
      <w:tr w:rsidR="0004213A" w14:paraId="7BCBE1A5" w14:textId="4CC0CCF4" w:rsidTr="00D73334">
        <w:tc>
          <w:tcPr>
            <w:tcW w:w="2354" w:type="dxa"/>
            <w:shd w:val="clear" w:color="auto" w:fill="auto"/>
          </w:tcPr>
          <w:p w14:paraId="1B533DA1" w14:textId="54DE5F21" w:rsidR="00D41A95" w:rsidRDefault="0004213A">
            <w:r>
              <w:t>Aflysning grundet afklaring af behov for hjælp</w:t>
            </w:r>
            <w:r w:rsidR="00254589">
              <w:t xml:space="preserve"> (er borger selvhjulpen eller skal hjælpen fortsætte</w:t>
            </w:r>
            <w:r w:rsidR="00D73334">
              <w:t>?</w:t>
            </w:r>
            <w:r w:rsidR="00254589">
              <w:t>)</w:t>
            </w:r>
          </w:p>
        </w:tc>
        <w:tc>
          <w:tcPr>
            <w:tcW w:w="2461" w:type="dxa"/>
            <w:shd w:val="clear" w:color="auto" w:fill="auto"/>
          </w:tcPr>
          <w:p w14:paraId="6370171D" w14:textId="53FD1E6F" w:rsidR="0004213A" w:rsidRDefault="0004213A" w:rsidP="00A247B4">
            <w:pPr>
              <w:pStyle w:val="Listeafsnit"/>
              <w:numPr>
                <w:ilvl w:val="0"/>
                <w:numId w:val="2"/>
              </w:numPr>
            </w:pPr>
            <w:r>
              <w:t xml:space="preserve">Vælg en status på planlægning </w:t>
            </w:r>
          </w:p>
        </w:tc>
        <w:tc>
          <w:tcPr>
            <w:tcW w:w="2880" w:type="dxa"/>
            <w:shd w:val="clear" w:color="auto" w:fill="auto"/>
          </w:tcPr>
          <w:p w14:paraId="68C8A56B" w14:textId="77777777" w:rsidR="00293F15" w:rsidRDefault="0004213A" w:rsidP="0004213A">
            <w:r>
              <w:t xml:space="preserve">Opfølgning efter max 5 dage. </w:t>
            </w:r>
          </w:p>
          <w:p w14:paraId="5E339444" w14:textId="613DB3F7" w:rsidR="0004213A" w:rsidRDefault="0004213A" w:rsidP="0004213A">
            <w:r>
              <w:t>Besked til bestill</w:t>
            </w:r>
            <w:r w:rsidR="00293F15">
              <w:t>er</w:t>
            </w:r>
            <w:r>
              <w:t xml:space="preserve"> efter</w:t>
            </w:r>
            <w:r w:rsidR="00D3530C">
              <w:t xml:space="preserve"> max</w:t>
            </w:r>
            <w:r>
              <w:t xml:space="preserve"> 5 dage, hvis behov for ændring</w:t>
            </w:r>
            <w:r w:rsidR="00D3530C">
              <w:t>/afslutning</w:t>
            </w:r>
            <w:r>
              <w:t xml:space="preserve"> i bestillingen. </w:t>
            </w:r>
          </w:p>
        </w:tc>
        <w:tc>
          <w:tcPr>
            <w:tcW w:w="2932" w:type="dxa"/>
          </w:tcPr>
          <w:p w14:paraId="2848B27D" w14:textId="77777777" w:rsidR="0004213A" w:rsidRDefault="0044590B" w:rsidP="00436E37">
            <w:r>
              <w:t>Opfølgning efter max 5 besøg</w:t>
            </w:r>
            <w:r w:rsidR="00293F15">
              <w:t>.</w:t>
            </w:r>
          </w:p>
          <w:p w14:paraId="1B8379F8" w14:textId="4D6F4B38" w:rsidR="00293F15" w:rsidRDefault="00293F15" w:rsidP="00436E37">
            <w:r>
              <w:t xml:space="preserve">Besked til bestiller efter </w:t>
            </w:r>
            <w:r w:rsidR="00D3530C">
              <w:t xml:space="preserve">max </w:t>
            </w:r>
            <w:r>
              <w:t xml:space="preserve">5 </w:t>
            </w:r>
            <w:r w:rsidR="00D3530C">
              <w:t>besøg</w:t>
            </w:r>
            <w:r>
              <w:t>, hvis behov for ændring</w:t>
            </w:r>
            <w:r w:rsidR="00D3530C">
              <w:t>/afslutning</w:t>
            </w:r>
            <w:r>
              <w:t xml:space="preserve"> i bestillingen.</w:t>
            </w:r>
          </w:p>
        </w:tc>
      </w:tr>
      <w:tr w:rsidR="0004213A" w14:paraId="390D6888" w14:textId="1567A225" w:rsidTr="00D73334">
        <w:tc>
          <w:tcPr>
            <w:tcW w:w="2354" w:type="dxa"/>
          </w:tcPr>
          <w:p w14:paraId="0B7BF139" w14:textId="0659DC8F" w:rsidR="0004213A" w:rsidRDefault="0004213A" w:rsidP="00447FC3">
            <w:r>
              <w:t>Ikke rettidig aflysning</w:t>
            </w:r>
            <w:r w:rsidR="00A94039">
              <w:t xml:space="preserve"> </w:t>
            </w:r>
            <w:r w:rsidR="00822FC1">
              <w:t>*</w:t>
            </w:r>
          </w:p>
          <w:p w14:paraId="39B8406A" w14:textId="775155EA" w:rsidR="007C40DB" w:rsidRDefault="007C40DB" w:rsidP="00447FC3"/>
        </w:tc>
        <w:tc>
          <w:tcPr>
            <w:tcW w:w="2461" w:type="dxa"/>
          </w:tcPr>
          <w:p w14:paraId="2DAA2EAC" w14:textId="53846283" w:rsidR="0004213A" w:rsidRDefault="0004213A" w:rsidP="00447FC3">
            <w:pPr>
              <w:pStyle w:val="Listeafsnit"/>
              <w:numPr>
                <w:ilvl w:val="0"/>
                <w:numId w:val="2"/>
              </w:numPr>
            </w:pPr>
            <w:r>
              <w:t xml:space="preserve">Vælg en status på planlægning </w:t>
            </w:r>
          </w:p>
          <w:p w14:paraId="474B396D" w14:textId="18577969" w:rsidR="0004213A" w:rsidRDefault="00BE3471" w:rsidP="00447FC3">
            <w:pPr>
              <w:pStyle w:val="Listeafsnit"/>
              <w:numPr>
                <w:ilvl w:val="0"/>
                <w:numId w:val="2"/>
              </w:numPr>
            </w:pPr>
            <w:r>
              <w:t xml:space="preserve">Borger </w:t>
            </w:r>
            <w:r w:rsidR="00E33EB7">
              <w:t xml:space="preserve">har </w:t>
            </w:r>
            <w:r>
              <w:t xml:space="preserve">ikke </w:t>
            </w:r>
            <w:r w:rsidR="00E33EB7">
              <w:t xml:space="preserve">ret </w:t>
            </w:r>
            <w:r w:rsidR="0004213A">
              <w:t>erstatningsbesøg</w:t>
            </w:r>
            <w:r w:rsidR="00E33EB7">
              <w:t>.</w:t>
            </w:r>
          </w:p>
          <w:p w14:paraId="6C8C0423" w14:textId="1C74C8E2" w:rsidR="00D73334" w:rsidRDefault="00D73334" w:rsidP="00D73334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5287A68E" w14:textId="4D462034" w:rsidR="0004213A" w:rsidRDefault="001C3127" w:rsidP="001C3127">
            <w:r>
              <w:t>Ved g</w:t>
            </w:r>
            <w:r w:rsidR="002422EE">
              <w:t xml:space="preserve">entagende aflysninger </w:t>
            </w:r>
            <w:r w:rsidR="001144DE">
              <w:t xml:space="preserve">på </w:t>
            </w:r>
            <w:r>
              <w:t>stribe</w:t>
            </w:r>
            <w:r w:rsidR="00D73334">
              <w:t xml:space="preserve"> - </w:t>
            </w:r>
            <w:r>
              <w:t>b</w:t>
            </w:r>
            <w:r w:rsidR="002422EE">
              <w:t>esked til bestiller</w:t>
            </w:r>
            <w:r w:rsidR="00767428">
              <w:t>.</w:t>
            </w:r>
          </w:p>
        </w:tc>
        <w:tc>
          <w:tcPr>
            <w:tcW w:w="2932" w:type="dxa"/>
          </w:tcPr>
          <w:p w14:paraId="43C4177E" w14:textId="738E9096" w:rsidR="0004213A" w:rsidRDefault="00767428" w:rsidP="00767428">
            <w:r>
              <w:t>Ved gentagende aflysninger på stribe</w:t>
            </w:r>
            <w:r w:rsidR="00D73334">
              <w:t xml:space="preserve"> - </w:t>
            </w:r>
            <w:r>
              <w:t>besked til bestiller.</w:t>
            </w:r>
          </w:p>
        </w:tc>
      </w:tr>
      <w:tr w:rsidR="00767428" w14:paraId="68B7C1BA" w14:textId="2B805C57" w:rsidTr="00D73334">
        <w:tc>
          <w:tcPr>
            <w:tcW w:w="2354" w:type="dxa"/>
          </w:tcPr>
          <w:p w14:paraId="3D6BD2DF" w14:textId="406F18D0" w:rsidR="00767428" w:rsidRDefault="00767428" w:rsidP="00767428">
            <w:r>
              <w:t>Rettidigt aflysning af dele af indsats</w:t>
            </w:r>
            <w:r w:rsidR="00A94039">
              <w:t xml:space="preserve"> </w:t>
            </w:r>
            <w:r w:rsidR="00822FC1">
              <w:t>*</w:t>
            </w:r>
          </w:p>
          <w:p w14:paraId="28EE4748" w14:textId="351D3AF7" w:rsidR="00822FC1" w:rsidRDefault="00822FC1" w:rsidP="00767428"/>
        </w:tc>
        <w:tc>
          <w:tcPr>
            <w:tcW w:w="2461" w:type="dxa"/>
          </w:tcPr>
          <w:p w14:paraId="1A251A75" w14:textId="269B855E" w:rsidR="00767428" w:rsidRDefault="00767428" w:rsidP="00767428">
            <w:pPr>
              <w:pStyle w:val="Listeafsnit"/>
              <w:numPr>
                <w:ilvl w:val="0"/>
                <w:numId w:val="3"/>
              </w:numPr>
            </w:pPr>
            <w:r>
              <w:t>Vælg en status på planlægning ved det aktuelle besøg eller flyt besøget.</w:t>
            </w:r>
          </w:p>
          <w:p w14:paraId="58316DDF" w14:textId="0BA6D424" w:rsidR="00D73334" w:rsidRDefault="00D73334" w:rsidP="00D73334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7B50E03F" w14:textId="5D1B113D" w:rsidR="00767428" w:rsidRDefault="00767428" w:rsidP="00767428">
            <w:r>
              <w:t>Ved gentagende aflysninger på stribe</w:t>
            </w:r>
            <w:r w:rsidR="00D73334">
              <w:t xml:space="preserve"> -</w:t>
            </w:r>
            <w:r>
              <w:t>besked til bestiller.</w:t>
            </w:r>
          </w:p>
        </w:tc>
        <w:tc>
          <w:tcPr>
            <w:tcW w:w="2932" w:type="dxa"/>
          </w:tcPr>
          <w:p w14:paraId="7663378A" w14:textId="14EA8E4E" w:rsidR="00767428" w:rsidRDefault="00767428" w:rsidP="00767428">
            <w:r>
              <w:t>Ved gentagende aflysninger på stribe</w:t>
            </w:r>
            <w:r w:rsidR="00D73334">
              <w:t xml:space="preserve"> - </w:t>
            </w:r>
            <w:r>
              <w:t>besked til bestiller.</w:t>
            </w:r>
          </w:p>
        </w:tc>
      </w:tr>
      <w:tr w:rsidR="00767428" w14:paraId="600EC3FD" w14:textId="730FC803" w:rsidTr="00D73334">
        <w:tc>
          <w:tcPr>
            <w:tcW w:w="2354" w:type="dxa"/>
          </w:tcPr>
          <w:p w14:paraId="3E836785" w14:textId="0117CC9E" w:rsidR="00767428" w:rsidRDefault="00767428" w:rsidP="00767428">
            <w:r>
              <w:t>Rettidigt aflysning af hele indsats</w:t>
            </w:r>
            <w:r w:rsidR="00822FC1">
              <w:t>*</w:t>
            </w:r>
          </w:p>
        </w:tc>
        <w:tc>
          <w:tcPr>
            <w:tcW w:w="2461" w:type="dxa"/>
          </w:tcPr>
          <w:p w14:paraId="71816259" w14:textId="19A2C6BF" w:rsidR="00351CB3" w:rsidRDefault="000A28DD" w:rsidP="009F5C40">
            <w:pPr>
              <w:pStyle w:val="Listeafsnit"/>
              <w:numPr>
                <w:ilvl w:val="0"/>
                <w:numId w:val="3"/>
              </w:numPr>
            </w:pPr>
            <w:r>
              <w:t>V</w:t>
            </w:r>
            <w:r w:rsidR="00767428">
              <w:t xml:space="preserve">ælg </w:t>
            </w:r>
            <w:r w:rsidR="00035CDA">
              <w:t>”</w:t>
            </w:r>
            <w:r w:rsidR="00212677">
              <w:t xml:space="preserve">tilføj </w:t>
            </w:r>
            <w:r w:rsidR="00767428">
              <w:t>pause</w:t>
            </w:r>
            <w:r w:rsidR="00035CDA">
              <w:t>”</w:t>
            </w:r>
            <w:r w:rsidR="00767428">
              <w:t xml:space="preserve"> på bestilling</w:t>
            </w:r>
            <w:r>
              <w:t xml:space="preserve"> eller flyt besøget</w:t>
            </w:r>
            <w:r w:rsidR="007F79AF">
              <w:t>.</w:t>
            </w:r>
          </w:p>
          <w:p w14:paraId="52272239" w14:textId="3546A053" w:rsidR="00D73334" w:rsidRDefault="00D73334" w:rsidP="00D73334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4258B46E" w14:textId="669AA10A" w:rsidR="00767428" w:rsidRDefault="00767428" w:rsidP="00767428">
            <w:r>
              <w:t>Ved gentagende aflysninger på stribe</w:t>
            </w:r>
            <w:r w:rsidR="00D73334">
              <w:t xml:space="preserve"> -</w:t>
            </w:r>
            <w:r>
              <w:t>besked til bestiller.</w:t>
            </w:r>
          </w:p>
        </w:tc>
        <w:tc>
          <w:tcPr>
            <w:tcW w:w="2932" w:type="dxa"/>
          </w:tcPr>
          <w:p w14:paraId="3F7913F3" w14:textId="18B744F0" w:rsidR="00767428" w:rsidRDefault="00767428" w:rsidP="00767428">
            <w:r>
              <w:t>Ved gentagende aflysninger på stribe</w:t>
            </w:r>
            <w:r w:rsidR="00D73334">
              <w:t xml:space="preserve"> - </w:t>
            </w:r>
            <w:r>
              <w:t>besked til bestiller.</w:t>
            </w:r>
          </w:p>
        </w:tc>
      </w:tr>
      <w:tr w:rsidR="00987081" w14:paraId="189D72D0" w14:textId="77777777" w:rsidTr="00D73334">
        <w:tc>
          <w:tcPr>
            <w:tcW w:w="2354" w:type="dxa"/>
          </w:tcPr>
          <w:p w14:paraId="22B09049" w14:textId="67BF436C" w:rsidR="00987081" w:rsidRDefault="007F79AF" w:rsidP="00987081">
            <w:r>
              <w:t>Midlertidigt ophold</w:t>
            </w:r>
            <w:r w:rsidR="00987081">
              <w:t xml:space="preserve"> </w:t>
            </w:r>
          </w:p>
        </w:tc>
        <w:tc>
          <w:tcPr>
            <w:tcW w:w="2461" w:type="dxa"/>
          </w:tcPr>
          <w:p w14:paraId="061EF800" w14:textId="04DCC12E" w:rsidR="001854CF" w:rsidRDefault="00394A89" w:rsidP="00987081">
            <w:pPr>
              <w:pStyle w:val="Listeafsnit"/>
              <w:numPr>
                <w:ilvl w:val="0"/>
                <w:numId w:val="3"/>
              </w:numPr>
            </w:pPr>
            <w:r>
              <w:t>Slet besøg i</w:t>
            </w:r>
            <w:r w:rsidR="001854CF">
              <w:t xml:space="preserve"> planlægningen</w:t>
            </w:r>
          </w:p>
          <w:p w14:paraId="5579E932" w14:textId="77777777" w:rsidR="00D73334" w:rsidRPr="00394A89" w:rsidRDefault="00987081" w:rsidP="00D73334">
            <w:pPr>
              <w:pStyle w:val="Listeafsnit"/>
              <w:numPr>
                <w:ilvl w:val="0"/>
                <w:numId w:val="3"/>
              </w:numPr>
            </w:pPr>
            <w:r>
              <w:t>Besked til bestiller omkring afslutning af bestillinger</w:t>
            </w:r>
            <w:r w:rsidR="00394A89">
              <w:t xml:space="preserve"> - </w:t>
            </w:r>
            <w:r w:rsidR="00394A89" w:rsidRPr="00394A89">
              <w:rPr>
                <w:i/>
                <w:iCs/>
              </w:rPr>
              <w:t>OBS ved udskrivelse fra sygehuset kan bestiller først afslutte bestillingen når udskrivelsesadvisen er registreret.</w:t>
            </w:r>
          </w:p>
          <w:p w14:paraId="6A9C0FCB" w14:textId="323C7C50" w:rsidR="00394A89" w:rsidRDefault="00394A89" w:rsidP="00394A89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0016BF55" w14:textId="5A34FF98" w:rsidR="00987081" w:rsidRDefault="002C023F" w:rsidP="00767428">
            <w:r>
              <w:t>Ingen</w:t>
            </w:r>
          </w:p>
        </w:tc>
        <w:tc>
          <w:tcPr>
            <w:tcW w:w="2932" w:type="dxa"/>
          </w:tcPr>
          <w:p w14:paraId="03B6D887" w14:textId="537F5B5E" w:rsidR="00987081" w:rsidRDefault="002C023F" w:rsidP="00767428">
            <w:r>
              <w:t>Ingen</w:t>
            </w:r>
          </w:p>
        </w:tc>
      </w:tr>
      <w:tr w:rsidR="00987081" w14:paraId="7C83CAD6" w14:textId="77777777" w:rsidTr="00D73334">
        <w:tc>
          <w:tcPr>
            <w:tcW w:w="2354" w:type="dxa"/>
          </w:tcPr>
          <w:p w14:paraId="73830484" w14:textId="7B18264B" w:rsidR="006324D7" w:rsidRDefault="006324D7" w:rsidP="00767428">
            <w:r>
              <w:t>Kontinuerlig aflastning</w:t>
            </w:r>
            <w:r w:rsidR="001A1F70">
              <w:t xml:space="preserve"> på midlertidig</w:t>
            </w:r>
            <w:r w:rsidR="00400240">
              <w:t>t</w:t>
            </w:r>
            <w:r w:rsidR="001A1F70">
              <w:t xml:space="preserve"> ophold</w:t>
            </w:r>
            <w:r>
              <w:t xml:space="preserve"> </w:t>
            </w:r>
            <w:r w:rsidR="00FA574F">
              <w:t xml:space="preserve">med kvartal booket </w:t>
            </w:r>
            <w:r w:rsidR="001A1F70">
              <w:t>aflastnings perioder.</w:t>
            </w:r>
            <w:r w:rsidR="00D73334">
              <w:t xml:space="preserve"> </w:t>
            </w:r>
          </w:p>
          <w:p w14:paraId="7665758F" w14:textId="7FD39834" w:rsidR="00CD66AF" w:rsidRDefault="00CD66AF" w:rsidP="00767428"/>
        </w:tc>
        <w:tc>
          <w:tcPr>
            <w:tcW w:w="2461" w:type="dxa"/>
          </w:tcPr>
          <w:p w14:paraId="2D5BE3EA" w14:textId="4F2FE2AF" w:rsidR="00987081" w:rsidRDefault="00987081" w:rsidP="00987081">
            <w:pPr>
              <w:pStyle w:val="Listeafsnit"/>
              <w:numPr>
                <w:ilvl w:val="0"/>
                <w:numId w:val="3"/>
              </w:numPr>
            </w:pPr>
            <w:r>
              <w:t xml:space="preserve">Vælg </w:t>
            </w:r>
            <w:r w:rsidR="0001034B">
              <w:t xml:space="preserve">status </w:t>
            </w:r>
            <w:r>
              <w:t>på planlægningen</w:t>
            </w:r>
          </w:p>
        </w:tc>
        <w:tc>
          <w:tcPr>
            <w:tcW w:w="2880" w:type="dxa"/>
          </w:tcPr>
          <w:p w14:paraId="39435050" w14:textId="35AFDAC5" w:rsidR="00987081" w:rsidRDefault="002C023F" w:rsidP="00767428">
            <w:r>
              <w:t>Ingen</w:t>
            </w:r>
          </w:p>
        </w:tc>
        <w:tc>
          <w:tcPr>
            <w:tcW w:w="2932" w:type="dxa"/>
          </w:tcPr>
          <w:p w14:paraId="666CF1C4" w14:textId="7610AC51" w:rsidR="00987081" w:rsidRDefault="002C023F" w:rsidP="00767428">
            <w:r>
              <w:t>Ingen</w:t>
            </w:r>
          </w:p>
        </w:tc>
      </w:tr>
      <w:tr w:rsidR="00F37417" w14:paraId="56BF5003" w14:textId="77777777" w:rsidTr="00D73334">
        <w:tc>
          <w:tcPr>
            <w:tcW w:w="2354" w:type="dxa"/>
          </w:tcPr>
          <w:p w14:paraId="33270229" w14:textId="77777777" w:rsidR="00F37417" w:rsidRDefault="00F37417" w:rsidP="00767428">
            <w:r>
              <w:t>Akut pladser</w:t>
            </w:r>
          </w:p>
          <w:p w14:paraId="33DB78A1" w14:textId="77777777" w:rsidR="00392332" w:rsidRDefault="00392332" w:rsidP="00767428"/>
          <w:p w14:paraId="3A4B80AC" w14:textId="77777777" w:rsidR="00392332" w:rsidRDefault="00392332" w:rsidP="00767428"/>
          <w:p w14:paraId="36C5A088" w14:textId="77777777" w:rsidR="00392332" w:rsidRDefault="00392332" w:rsidP="00767428"/>
          <w:p w14:paraId="2CB6D740" w14:textId="77777777" w:rsidR="00392332" w:rsidRDefault="00392332" w:rsidP="00767428"/>
          <w:p w14:paraId="46A372E9" w14:textId="77777777" w:rsidR="00392332" w:rsidRDefault="00392332" w:rsidP="00767428"/>
          <w:p w14:paraId="402D3272" w14:textId="77777777" w:rsidR="00392332" w:rsidRDefault="00392332" w:rsidP="00767428"/>
          <w:p w14:paraId="55BE67A3" w14:textId="077C21E6" w:rsidR="00392332" w:rsidRDefault="00392332" w:rsidP="00767428"/>
        </w:tc>
        <w:tc>
          <w:tcPr>
            <w:tcW w:w="2461" w:type="dxa"/>
          </w:tcPr>
          <w:p w14:paraId="57AC3051" w14:textId="4015204B" w:rsidR="00F37417" w:rsidRDefault="00F37417" w:rsidP="00987081">
            <w:pPr>
              <w:pStyle w:val="Listeafsnit"/>
              <w:numPr>
                <w:ilvl w:val="0"/>
                <w:numId w:val="3"/>
              </w:numPr>
            </w:pPr>
            <w:r>
              <w:t>Vælg</w:t>
            </w:r>
            <w:r w:rsidR="0001034B">
              <w:t xml:space="preserve"> status </w:t>
            </w:r>
            <w:r>
              <w:t>på planlægningen</w:t>
            </w:r>
          </w:p>
          <w:p w14:paraId="049AB5CE" w14:textId="1CAA9894" w:rsidR="00F37417" w:rsidRDefault="00F37417" w:rsidP="00F37417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3E3D4E4B" w14:textId="7853094C" w:rsidR="00F37417" w:rsidRDefault="002C023F" w:rsidP="002C023F">
            <w:r>
              <w:t>Opfølgning efter 5 dage ift. fremadrettet plan for borger.</w:t>
            </w:r>
          </w:p>
        </w:tc>
        <w:tc>
          <w:tcPr>
            <w:tcW w:w="2932" w:type="dxa"/>
          </w:tcPr>
          <w:p w14:paraId="50F15E66" w14:textId="5F0FC62A" w:rsidR="00F37417" w:rsidRDefault="002C023F" w:rsidP="00767428">
            <w:r>
              <w:t>Opfølgning efter 5 dage ift. fremadrettet plan for borger.</w:t>
            </w:r>
          </w:p>
        </w:tc>
      </w:tr>
      <w:tr w:rsidR="0004213A" w14:paraId="0E7ABFD4" w14:textId="55E01D3F" w:rsidTr="00D73334">
        <w:tc>
          <w:tcPr>
            <w:tcW w:w="2354" w:type="dxa"/>
          </w:tcPr>
          <w:p w14:paraId="64B6AF30" w14:textId="5EDD3FC4" w:rsidR="0004213A" w:rsidRDefault="0004213A" w:rsidP="00397F26">
            <w:r>
              <w:lastRenderedPageBreak/>
              <w:t>Akut indlæggelse</w:t>
            </w:r>
          </w:p>
        </w:tc>
        <w:tc>
          <w:tcPr>
            <w:tcW w:w="2461" w:type="dxa"/>
          </w:tcPr>
          <w:p w14:paraId="68E41E83" w14:textId="0DBB9CE5" w:rsidR="0004213A" w:rsidRDefault="0004213A" w:rsidP="00397F26">
            <w:pPr>
              <w:pStyle w:val="Listeafsnit"/>
              <w:numPr>
                <w:ilvl w:val="0"/>
                <w:numId w:val="2"/>
              </w:numPr>
            </w:pPr>
            <w:r>
              <w:t>Bestillingen</w:t>
            </w:r>
            <w:r w:rsidR="00D73334">
              <w:t xml:space="preserve"> og </w:t>
            </w:r>
            <w:r>
              <w:t>planlægning pauseres automatisk</w:t>
            </w:r>
          </w:p>
          <w:p w14:paraId="1D557854" w14:textId="2D75428E" w:rsidR="0004213A" w:rsidRDefault="0004213A" w:rsidP="00397F26">
            <w:pPr>
              <w:pStyle w:val="Listeafsnit"/>
              <w:numPr>
                <w:ilvl w:val="0"/>
                <w:numId w:val="3"/>
              </w:numPr>
            </w:pPr>
            <w:r>
              <w:t>Erstatningsbesøg på praktisk hjælp</w:t>
            </w:r>
            <w:r w:rsidR="009B2C46">
              <w:t>, hvis borger udskrives i samme uge som indlagt.</w:t>
            </w:r>
          </w:p>
          <w:p w14:paraId="4F6BC324" w14:textId="06871F8D" w:rsidR="00DB75FE" w:rsidRDefault="00DB75FE" w:rsidP="00394A89"/>
        </w:tc>
        <w:tc>
          <w:tcPr>
            <w:tcW w:w="2880" w:type="dxa"/>
          </w:tcPr>
          <w:p w14:paraId="57D3682E" w14:textId="77777777" w:rsidR="0004213A" w:rsidRDefault="0004213A" w:rsidP="00397F26">
            <w:r>
              <w:t>Ingen</w:t>
            </w:r>
          </w:p>
          <w:p w14:paraId="7F77AA34" w14:textId="77777777" w:rsidR="008F298F" w:rsidRDefault="008F298F" w:rsidP="00397F26"/>
          <w:p w14:paraId="499E75D4" w14:textId="77777777" w:rsidR="008F298F" w:rsidRDefault="008F298F" w:rsidP="00397F26"/>
          <w:p w14:paraId="3111AA2B" w14:textId="77777777" w:rsidR="008F298F" w:rsidRDefault="008F298F" w:rsidP="00397F26"/>
          <w:p w14:paraId="33C8EEE1" w14:textId="77777777" w:rsidR="008F298F" w:rsidRDefault="008F298F" w:rsidP="00397F26"/>
          <w:p w14:paraId="7565FD72" w14:textId="77777777" w:rsidR="008F298F" w:rsidRDefault="008F298F" w:rsidP="00397F26"/>
          <w:p w14:paraId="26C7F3D6" w14:textId="77777777" w:rsidR="008F298F" w:rsidRDefault="008F298F" w:rsidP="00397F26"/>
          <w:p w14:paraId="00CD118F" w14:textId="77777777" w:rsidR="008F298F" w:rsidRDefault="008F298F" w:rsidP="00397F26"/>
          <w:p w14:paraId="4CC70408" w14:textId="77777777" w:rsidR="008F298F" w:rsidRDefault="008F298F" w:rsidP="00397F26"/>
          <w:p w14:paraId="742A1BD5" w14:textId="5631BA5A" w:rsidR="008F298F" w:rsidRDefault="008F298F" w:rsidP="00397F26"/>
        </w:tc>
        <w:tc>
          <w:tcPr>
            <w:tcW w:w="2932" w:type="dxa"/>
          </w:tcPr>
          <w:p w14:paraId="11CEEB55" w14:textId="6281391D" w:rsidR="0004213A" w:rsidRDefault="00AC2BB7" w:rsidP="00397F26">
            <w:r>
              <w:t>Ingen</w:t>
            </w:r>
          </w:p>
        </w:tc>
      </w:tr>
      <w:tr w:rsidR="00987081" w14:paraId="5029925F" w14:textId="77777777" w:rsidTr="00D73334">
        <w:tc>
          <w:tcPr>
            <w:tcW w:w="2354" w:type="dxa"/>
          </w:tcPr>
          <w:p w14:paraId="6A1626DA" w14:textId="1C0C0057" w:rsidR="00987081" w:rsidRDefault="00987081" w:rsidP="00397F26">
            <w:r>
              <w:t>Hospice indlæggelse</w:t>
            </w:r>
          </w:p>
        </w:tc>
        <w:tc>
          <w:tcPr>
            <w:tcW w:w="2461" w:type="dxa"/>
          </w:tcPr>
          <w:p w14:paraId="54A890F7" w14:textId="77777777" w:rsidR="00394A89" w:rsidRPr="00394A89" w:rsidRDefault="00394A89" w:rsidP="00394A89">
            <w:pPr>
              <w:pStyle w:val="Listeafsnit"/>
              <w:numPr>
                <w:ilvl w:val="0"/>
                <w:numId w:val="3"/>
              </w:numPr>
              <w:rPr>
                <w:i/>
                <w:iCs/>
              </w:rPr>
            </w:pPr>
            <w:r>
              <w:t xml:space="preserve">Slet besøg i </w:t>
            </w:r>
            <w:r w:rsidR="001854CF">
              <w:t>planlægningen</w:t>
            </w:r>
          </w:p>
          <w:p w14:paraId="79283E72" w14:textId="6903DFAB" w:rsidR="00394A89" w:rsidRPr="00394A89" w:rsidRDefault="00987081" w:rsidP="00394A89">
            <w:pPr>
              <w:pStyle w:val="Listeafsnit"/>
              <w:numPr>
                <w:ilvl w:val="0"/>
                <w:numId w:val="3"/>
              </w:numPr>
              <w:rPr>
                <w:i/>
                <w:iCs/>
              </w:rPr>
            </w:pPr>
            <w:r>
              <w:t>Besked til bestiller omkring afslutning af bestillinger</w:t>
            </w:r>
            <w:r w:rsidR="00394A89">
              <w:t xml:space="preserve"> – </w:t>
            </w:r>
            <w:r w:rsidR="00394A89" w:rsidRPr="00394A89">
              <w:rPr>
                <w:i/>
                <w:iCs/>
              </w:rPr>
              <w:t>OBS ved udskrivelse fra sygehuset kan bestiller først afslutte bestillingen når udskrivelsesadvisen er registreret.</w:t>
            </w:r>
          </w:p>
          <w:p w14:paraId="3B869D2D" w14:textId="17F08F42" w:rsidR="00987081" w:rsidRDefault="00987081" w:rsidP="00394A89">
            <w:pPr>
              <w:pStyle w:val="Listeafsnit"/>
              <w:ind w:left="360"/>
            </w:pPr>
          </w:p>
          <w:p w14:paraId="6EDD64B7" w14:textId="7D9796F1" w:rsidR="008F298F" w:rsidRDefault="008F298F" w:rsidP="008F298F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3E6DB36C" w14:textId="3719E20F" w:rsidR="00987081" w:rsidRDefault="002C023F" w:rsidP="00397F26">
            <w:r>
              <w:t>Ingen</w:t>
            </w:r>
          </w:p>
        </w:tc>
        <w:tc>
          <w:tcPr>
            <w:tcW w:w="2932" w:type="dxa"/>
          </w:tcPr>
          <w:p w14:paraId="1189024A" w14:textId="78DD4DC0" w:rsidR="00987081" w:rsidRDefault="002C023F" w:rsidP="00397F26">
            <w:r>
              <w:t>Ingen</w:t>
            </w:r>
          </w:p>
        </w:tc>
      </w:tr>
      <w:tr w:rsidR="008F298F" w14:paraId="28152563" w14:textId="77777777" w:rsidTr="00D73334">
        <w:tc>
          <w:tcPr>
            <w:tcW w:w="2354" w:type="dxa"/>
          </w:tcPr>
          <w:p w14:paraId="0B56DB4D" w14:textId="4EC65022" w:rsidR="008F298F" w:rsidRDefault="008F298F" w:rsidP="00397F26">
            <w:r>
              <w:t xml:space="preserve">Udskudt udskrivelse hvor der er </w:t>
            </w:r>
            <w:r w:rsidR="00764302">
              <w:t>*</w:t>
            </w:r>
            <w:r>
              <w:t>ændret i bestillingen</w:t>
            </w:r>
          </w:p>
        </w:tc>
        <w:tc>
          <w:tcPr>
            <w:tcW w:w="2461" w:type="dxa"/>
          </w:tcPr>
          <w:p w14:paraId="3B4BA8A7" w14:textId="77777777" w:rsidR="008F298F" w:rsidRDefault="008F298F" w:rsidP="001854CF">
            <w:pPr>
              <w:pStyle w:val="Listeafsnit"/>
              <w:numPr>
                <w:ilvl w:val="0"/>
                <w:numId w:val="2"/>
              </w:numPr>
            </w:pPr>
            <w:r>
              <w:t>Vælg status på planlægningen i bestilling der ikke automatisk er pauseret.</w:t>
            </w:r>
          </w:p>
          <w:p w14:paraId="1E27D3A5" w14:textId="2366D6D0" w:rsidR="008F298F" w:rsidRDefault="008F298F" w:rsidP="008F298F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78EF1D08" w14:textId="77777777" w:rsidR="008F298F" w:rsidRDefault="008F298F" w:rsidP="00397F26"/>
        </w:tc>
        <w:tc>
          <w:tcPr>
            <w:tcW w:w="2932" w:type="dxa"/>
          </w:tcPr>
          <w:p w14:paraId="0839AFAD" w14:textId="77777777" w:rsidR="008F298F" w:rsidRDefault="008F298F" w:rsidP="00397F26"/>
        </w:tc>
      </w:tr>
      <w:tr w:rsidR="008F298F" w14:paraId="130C5A0D" w14:textId="77777777" w:rsidTr="00D73334">
        <w:tc>
          <w:tcPr>
            <w:tcW w:w="2354" w:type="dxa"/>
          </w:tcPr>
          <w:p w14:paraId="24FDC281" w14:textId="0232841A" w:rsidR="008F298F" w:rsidRDefault="008F298F" w:rsidP="00397F26">
            <w:r>
              <w:t>Manglende udskrivningsadvis</w:t>
            </w:r>
          </w:p>
        </w:tc>
        <w:tc>
          <w:tcPr>
            <w:tcW w:w="2461" w:type="dxa"/>
          </w:tcPr>
          <w:p w14:paraId="4EBB6135" w14:textId="77777777" w:rsidR="008F298F" w:rsidRDefault="008F298F" w:rsidP="008F298F">
            <w:pPr>
              <w:pStyle w:val="Listeafsnit"/>
              <w:numPr>
                <w:ilvl w:val="0"/>
                <w:numId w:val="2"/>
              </w:numPr>
            </w:pPr>
            <w:r>
              <w:t xml:space="preserve">Vælg ”afslut pause” på bestilling </w:t>
            </w:r>
          </w:p>
          <w:p w14:paraId="361B8650" w14:textId="4DFF1AFE" w:rsidR="008F298F" w:rsidRDefault="008F298F" w:rsidP="008F298F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58FC6E6C" w14:textId="77777777" w:rsidR="008F298F" w:rsidRDefault="008F298F" w:rsidP="00397F26"/>
        </w:tc>
        <w:tc>
          <w:tcPr>
            <w:tcW w:w="2932" w:type="dxa"/>
          </w:tcPr>
          <w:p w14:paraId="67250A63" w14:textId="77777777" w:rsidR="008F298F" w:rsidRDefault="008F298F" w:rsidP="00397F26"/>
        </w:tc>
      </w:tr>
      <w:tr w:rsidR="008F298F" w14:paraId="64ACD729" w14:textId="77777777" w:rsidTr="00D73334">
        <w:tc>
          <w:tcPr>
            <w:tcW w:w="2354" w:type="dxa"/>
          </w:tcPr>
          <w:p w14:paraId="256B5618" w14:textId="77777777" w:rsidR="008F298F" w:rsidRDefault="008F298F" w:rsidP="00397F26">
            <w:r>
              <w:t>Overflytning til anden afdeling – indlæggelsesadvis på ny afd. kommer før udskrivningsadvis fra udskrivende afd.</w:t>
            </w:r>
          </w:p>
          <w:p w14:paraId="0C554D7E" w14:textId="5AF934CC" w:rsidR="008F298F" w:rsidRDefault="008F298F" w:rsidP="00397F26"/>
        </w:tc>
        <w:tc>
          <w:tcPr>
            <w:tcW w:w="2461" w:type="dxa"/>
          </w:tcPr>
          <w:p w14:paraId="15FDB3FB" w14:textId="77777777" w:rsidR="008F298F" w:rsidRDefault="008F298F" w:rsidP="008F298F">
            <w:pPr>
              <w:pStyle w:val="Listeafsnit"/>
              <w:numPr>
                <w:ilvl w:val="0"/>
                <w:numId w:val="2"/>
              </w:numPr>
            </w:pPr>
            <w:r>
              <w:t xml:space="preserve">Vælg ”tilføj pause” på bestilling </w:t>
            </w:r>
          </w:p>
          <w:p w14:paraId="11F87D35" w14:textId="77777777" w:rsidR="00981820" w:rsidRDefault="00981820" w:rsidP="00981820"/>
          <w:p w14:paraId="559A2E26" w14:textId="77777777" w:rsidR="00981820" w:rsidRDefault="00981820" w:rsidP="00981820"/>
          <w:p w14:paraId="0D3A8C1C" w14:textId="77777777" w:rsidR="00981820" w:rsidRDefault="00981820" w:rsidP="00981820"/>
          <w:p w14:paraId="010893D5" w14:textId="77777777" w:rsidR="00981820" w:rsidRDefault="00981820" w:rsidP="00981820"/>
          <w:p w14:paraId="3F8AA195" w14:textId="67D56820" w:rsidR="00981820" w:rsidRDefault="00981820" w:rsidP="00981820"/>
        </w:tc>
        <w:tc>
          <w:tcPr>
            <w:tcW w:w="2880" w:type="dxa"/>
          </w:tcPr>
          <w:p w14:paraId="44659D8E" w14:textId="77777777" w:rsidR="008F298F" w:rsidRDefault="008F298F" w:rsidP="00397F26"/>
        </w:tc>
        <w:tc>
          <w:tcPr>
            <w:tcW w:w="2932" w:type="dxa"/>
          </w:tcPr>
          <w:p w14:paraId="095A34EB" w14:textId="77777777" w:rsidR="008F298F" w:rsidRDefault="008F298F" w:rsidP="00397F26"/>
        </w:tc>
      </w:tr>
      <w:tr w:rsidR="00394A89" w14:paraId="69A75F67" w14:textId="77777777" w:rsidTr="00D73334">
        <w:tc>
          <w:tcPr>
            <w:tcW w:w="2354" w:type="dxa"/>
          </w:tcPr>
          <w:p w14:paraId="23649D01" w14:textId="39CB4B82" w:rsidR="00394A89" w:rsidRDefault="00394A89" w:rsidP="00397F26">
            <w:r>
              <w:t>Dødsfald</w:t>
            </w:r>
          </w:p>
        </w:tc>
        <w:tc>
          <w:tcPr>
            <w:tcW w:w="2461" w:type="dxa"/>
          </w:tcPr>
          <w:p w14:paraId="70CC3769" w14:textId="0D1C3A27" w:rsidR="00394A89" w:rsidRDefault="00394A89" w:rsidP="00394A89">
            <w:pPr>
              <w:pStyle w:val="Listeafsnit"/>
              <w:numPr>
                <w:ilvl w:val="0"/>
                <w:numId w:val="2"/>
              </w:numPr>
            </w:pPr>
            <w:r>
              <w:t>Slet besøg i planlægningen</w:t>
            </w:r>
          </w:p>
          <w:p w14:paraId="65E7EDC7" w14:textId="553B0F92" w:rsidR="00981820" w:rsidRDefault="00394A89" w:rsidP="008E76BC">
            <w:pPr>
              <w:pStyle w:val="Listeafsnit"/>
              <w:numPr>
                <w:ilvl w:val="0"/>
                <w:numId w:val="2"/>
              </w:numPr>
            </w:pPr>
            <w:r>
              <w:t xml:space="preserve">Besked til bestiller omkring afslutning af bestillinger - </w:t>
            </w:r>
            <w:r w:rsidRPr="00394A89">
              <w:rPr>
                <w:i/>
                <w:iCs/>
              </w:rPr>
              <w:t xml:space="preserve">OBS </w:t>
            </w:r>
            <w:r>
              <w:rPr>
                <w:i/>
                <w:iCs/>
              </w:rPr>
              <w:t xml:space="preserve">ved udskrivelse fra sygehuset kan </w:t>
            </w:r>
            <w:r w:rsidRPr="00394A89">
              <w:rPr>
                <w:i/>
                <w:iCs/>
              </w:rPr>
              <w:t>bestiller først afslutte bestillingen når udskrivelsesadvisen er registreret.</w:t>
            </w:r>
          </w:p>
        </w:tc>
        <w:tc>
          <w:tcPr>
            <w:tcW w:w="2880" w:type="dxa"/>
          </w:tcPr>
          <w:p w14:paraId="0D99D0E6" w14:textId="77777777" w:rsidR="00394A89" w:rsidRDefault="00394A89" w:rsidP="00397F26"/>
        </w:tc>
        <w:tc>
          <w:tcPr>
            <w:tcW w:w="2932" w:type="dxa"/>
          </w:tcPr>
          <w:p w14:paraId="60EFC6B8" w14:textId="77777777" w:rsidR="00394A89" w:rsidRDefault="00394A89" w:rsidP="00397F26"/>
        </w:tc>
      </w:tr>
      <w:tr w:rsidR="00987081" w14:paraId="0BCDA94A" w14:textId="77777777" w:rsidTr="00D73334">
        <w:tc>
          <w:tcPr>
            <w:tcW w:w="2354" w:type="dxa"/>
          </w:tcPr>
          <w:p w14:paraId="50429A67" w14:textId="6BD12F6B" w:rsidR="00987081" w:rsidRDefault="00DF499F" w:rsidP="00397F26">
            <w:r>
              <w:lastRenderedPageBreak/>
              <w:t>Oph</w:t>
            </w:r>
            <w:r w:rsidR="00FC7475">
              <w:t>ør af hjæ</w:t>
            </w:r>
            <w:r w:rsidR="00505C4A">
              <w:t>lp</w:t>
            </w:r>
            <w:r w:rsidR="005B32B5">
              <w:t xml:space="preserve"> </w:t>
            </w:r>
            <w:r w:rsidR="00545CB9">
              <w:t>generelt</w:t>
            </w:r>
          </w:p>
        </w:tc>
        <w:tc>
          <w:tcPr>
            <w:tcW w:w="2461" w:type="dxa"/>
          </w:tcPr>
          <w:p w14:paraId="40E7A0EA" w14:textId="1A06C8A5" w:rsidR="001854CF" w:rsidRDefault="00394A89" w:rsidP="001854CF">
            <w:pPr>
              <w:pStyle w:val="Listeafsnit"/>
              <w:numPr>
                <w:ilvl w:val="0"/>
                <w:numId w:val="2"/>
              </w:numPr>
            </w:pPr>
            <w:r>
              <w:t>Slet besøg i</w:t>
            </w:r>
            <w:r w:rsidR="001854CF">
              <w:t xml:space="preserve"> planlægningen</w:t>
            </w:r>
          </w:p>
          <w:p w14:paraId="320716FE" w14:textId="77777777" w:rsidR="00987081" w:rsidRDefault="00987081" w:rsidP="001854CF">
            <w:pPr>
              <w:pStyle w:val="Listeafsnit"/>
              <w:numPr>
                <w:ilvl w:val="0"/>
                <w:numId w:val="2"/>
              </w:numPr>
            </w:pPr>
            <w:r>
              <w:t>Besked til bestiller omkring afslutning af bestillinger</w:t>
            </w:r>
          </w:p>
          <w:p w14:paraId="262A4A35" w14:textId="5691CA34" w:rsidR="00981820" w:rsidRDefault="00981820" w:rsidP="00981820">
            <w:pPr>
              <w:pStyle w:val="Listeafsnit"/>
              <w:ind w:left="360"/>
            </w:pPr>
          </w:p>
        </w:tc>
        <w:tc>
          <w:tcPr>
            <w:tcW w:w="2880" w:type="dxa"/>
          </w:tcPr>
          <w:p w14:paraId="0E17D733" w14:textId="77777777" w:rsidR="00987081" w:rsidRDefault="002C023F" w:rsidP="00397F26">
            <w:r>
              <w:t>Ingen</w:t>
            </w:r>
          </w:p>
          <w:p w14:paraId="0C7A81F1" w14:textId="77777777" w:rsidR="00D73334" w:rsidRDefault="00D73334" w:rsidP="00D73334"/>
          <w:p w14:paraId="3630C03E" w14:textId="77777777" w:rsidR="00D73334" w:rsidRDefault="00D73334" w:rsidP="00D73334"/>
          <w:p w14:paraId="0564F6E2" w14:textId="77777777" w:rsidR="00D73334" w:rsidRDefault="00D73334" w:rsidP="00D73334"/>
          <w:p w14:paraId="3F6D9AE3" w14:textId="074BE38B" w:rsidR="00D73334" w:rsidRPr="00D73334" w:rsidRDefault="00D73334" w:rsidP="00D73334"/>
        </w:tc>
        <w:tc>
          <w:tcPr>
            <w:tcW w:w="2932" w:type="dxa"/>
          </w:tcPr>
          <w:p w14:paraId="6ADBC2D1" w14:textId="613076CF" w:rsidR="00987081" w:rsidRDefault="002C023F" w:rsidP="00397F26">
            <w:r>
              <w:t>Ingen</w:t>
            </w:r>
          </w:p>
        </w:tc>
      </w:tr>
    </w:tbl>
    <w:p w14:paraId="152C976B" w14:textId="5509C98A" w:rsidR="00D41A95" w:rsidRDefault="00D41A95"/>
    <w:p w14:paraId="7385A6F8" w14:textId="55D12DBA" w:rsidR="00981820" w:rsidRDefault="00981820"/>
    <w:p w14:paraId="54D422AB" w14:textId="6942DBC0" w:rsidR="008E76BC" w:rsidRDefault="008E76BC"/>
    <w:p w14:paraId="2CF6F550" w14:textId="77777777" w:rsidR="008E76BC" w:rsidRDefault="008E76BC"/>
    <w:p w14:paraId="09FEEBEB" w14:textId="77777777" w:rsidR="00981820" w:rsidRDefault="00981820"/>
    <w:p w14:paraId="6DF5973C" w14:textId="77777777" w:rsidR="00D41A95" w:rsidRDefault="00D41A95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2354"/>
        <w:gridCol w:w="5341"/>
        <w:gridCol w:w="2932"/>
      </w:tblGrid>
      <w:tr w:rsidR="0004213A" w14:paraId="1F3EC553" w14:textId="16D06A2D" w:rsidTr="00D73334">
        <w:tc>
          <w:tcPr>
            <w:tcW w:w="7695" w:type="dxa"/>
            <w:gridSpan w:val="2"/>
            <w:shd w:val="clear" w:color="auto" w:fill="F4B083" w:themeFill="accent2" w:themeFillTint="99"/>
          </w:tcPr>
          <w:p w14:paraId="60A24DE0" w14:textId="09116FD7" w:rsidR="0004213A" w:rsidRDefault="00822FC1" w:rsidP="00397F26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14:paraId="10A9EBEF" w14:textId="0D99CEE1" w:rsidR="0004213A" w:rsidRPr="0029306D" w:rsidRDefault="0004213A" w:rsidP="00397F26">
            <w:pPr>
              <w:rPr>
                <w:b/>
                <w:bCs/>
              </w:rPr>
            </w:pPr>
            <w:r w:rsidRPr="0029306D">
              <w:rPr>
                <w:b/>
                <w:bCs/>
              </w:rPr>
              <w:t>Ordforklaring</w:t>
            </w:r>
          </w:p>
        </w:tc>
        <w:tc>
          <w:tcPr>
            <w:tcW w:w="2932" w:type="dxa"/>
            <w:shd w:val="clear" w:color="auto" w:fill="F4B083" w:themeFill="accent2" w:themeFillTint="99"/>
          </w:tcPr>
          <w:p w14:paraId="5485FF23" w14:textId="77777777" w:rsidR="0004213A" w:rsidRDefault="0004213A" w:rsidP="00397F26">
            <w:pPr>
              <w:rPr>
                <w:b/>
                <w:bCs/>
              </w:rPr>
            </w:pPr>
          </w:p>
        </w:tc>
      </w:tr>
      <w:tr w:rsidR="0004213A" w14:paraId="3B69EBEF" w14:textId="70342556" w:rsidTr="00D73334">
        <w:tc>
          <w:tcPr>
            <w:tcW w:w="2354" w:type="dxa"/>
            <w:shd w:val="clear" w:color="auto" w:fill="auto"/>
          </w:tcPr>
          <w:p w14:paraId="4624C6B0" w14:textId="70072050" w:rsidR="0004213A" w:rsidRDefault="0004213A" w:rsidP="00397F26">
            <w:r>
              <w:t>Rettidig aflysning</w:t>
            </w:r>
          </w:p>
        </w:tc>
        <w:tc>
          <w:tcPr>
            <w:tcW w:w="5341" w:type="dxa"/>
            <w:shd w:val="clear" w:color="auto" w:fill="auto"/>
          </w:tcPr>
          <w:p w14:paraId="47375D0B" w14:textId="77777777" w:rsidR="0004213A" w:rsidRDefault="0004213A" w:rsidP="00397F26">
            <w:r>
              <w:t>Før kl. 10 hverdagen før leveringen.</w:t>
            </w:r>
          </w:p>
          <w:p w14:paraId="08B5A9BD" w14:textId="77777777" w:rsidR="0004213A" w:rsidRDefault="0004213A" w:rsidP="00397F26">
            <w:r>
              <w:t xml:space="preserve">Ved rettidig aflysning har borger krav på et erstatningsbesøg. </w:t>
            </w:r>
          </w:p>
          <w:p w14:paraId="0B447DA4" w14:textId="4AFDE136" w:rsidR="00D73334" w:rsidRDefault="00D73334" w:rsidP="00397F26"/>
        </w:tc>
        <w:tc>
          <w:tcPr>
            <w:tcW w:w="2932" w:type="dxa"/>
          </w:tcPr>
          <w:p w14:paraId="1B894BAE" w14:textId="77777777" w:rsidR="0004213A" w:rsidRDefault="0004213A" w:rsidP="00397F26"/>
        </w:tc>
      </w:tr>
      <w:tr w:rsidR="00683FC7" w14:paraId="5CC29105" w14:textId="77777777" w:rsidTr="00D73334">
        <w:tc>
          <w:tcPr>
            <w:tcW w:w="2354" w:type="dxa"/>
            <w:shd w:val="clear" w:color="auto" w:fill="auto"/>
          </w:tcPr>
          <w:p w14:paraId="489D3ADC" w14:textId="1B7F6BF8" w:rsidR="00683FC7" w:rsidRDefault="00683FC7" w:rsidP="00397F26">
            <w:r>
              <w:t>Ikke retti</w:t>
            </w:r>
            <w:r w:rsidR="00991A74">
              <w:t>dig aflysning</w:t>
            </w:r>
          </w:p>
        </w:tc>
        <w:tc>
          <w:tcPr>
            <w:tcW w:w="5341" w:type="dxa"/>
            <w:shd w:val="clear" w:color="auto" w:fill="auto"/>
          </w:tcPr>
          <w:p w14:paraId="357058E4" w14:textId="77777777" w:rsidR="009F0D10" w:rsidRDefault="00991A74" w:rsidP="00397F26">
            <w:r>
              <w:t>Efter kl. 10 hverdagen før leveringen. Ved ikke retti</w:t>
            </w:r>
            <w:r w:rsidR="000B03CE">
              <w:t>dig aflysning har borger ikke krav på et erstatningsbesøg.</w:t>
            </w:r>
          </w:p>
          <w:p w14:paraId="52E7DC31" w14:textId="57821BC6" w:rsidR="000B03CE" w:rsidRDefault="000B03CE" w:rsidP="00397F26">
            <w:r>
              <w:t xml:space="preserve"> </w:t>
            </w:r>
          </w:p>
        </w:tc>
        <w:tc>
          <w:tcPr>
            <w:tcW w:w="2932" w:type="dxa"/>
          </w:tcPr>
          <w:p w14:paraId="23F72E93" w14:textId="77777777" w:rsidR="00683FC7" w:rsidRDefault="00683FC7" w:rsidP="00397F26"/>
        </w:tc>
      </w:tr>
      <w:tr w:rsidR="0004213A" w14:paraId="10B06683" w14:textId="76771E08" w:rsidTr="00D73334">
        <w:tc>
          <w:tcPr>
            <w:tcW w:w="2354" w:type="dxa"/>
            <w:shd w:val="clear" w:color="auto" w:fill="auto"/>
          </w:tcPr>
          <w:p w14:paraId="698D0B9C" w14:textId="1DE7641E" w:rsidR="0004213A" w:rsidRDefault="0004213A" w:rsidP="00397F26">
            <w:r>
              <w:t>Dele af indsats</w:t>
            </w:r>
          </w:p>
        </w:tc>
        <w:tc>
          <w:tcPr>
            <w:tcW w:w="5341" w:type="dxa"/>
            <w:shd w:val="clear" w:color="auto" w:fill="auto"/>
          </w:tcPr>
          <w:p w14:paraId="1D3DD8A1" w14:textId="77777777" w:rsidR="0004213A" w:rsidRDefault="0004213A" w:rsidP="00397F26">
            <w:r>
              <w:t xml:space="preserve">Dvs. enkelte besøg i en </w:t>
            </w:r>
            <w:r w:rsidR="00D73334">
              <w:t>bestilling</w:t>
            </w:r>
            <w:r>
              <w:t xml:space="preserve"> med flere besøg. </w:t>
            </w:r>
          </w:p>
          <w:p w14:paraId="2CE232DF" w14:textId="3C3D7853" w:rsidR="00D73334" w:rsidRDefault="00D73334" w:rsidP="00397F26"/>
        </w:tc>
        <w:tc>
          <w:tcPr>
            <w:tcW w:w="2932" w:type="dxa"/>
          </w:tcPr>
          <w:p w14:paraId="52C80FBE" w14:textId="77777777" w:rsidR="0004213A" w:rsidRDefault="0004213A" w:rsidP="00397F26"/>
        </w:tc>
      </w:tr>
      <w:tr w:rsidR="0073513F" w14:paraId="0E88A95C" w14:textId="77777777" w:rsidTr="00D73334">
        <w:tc>
          <w:tcPr>
            <w:tcW w:w="2354" w:type="dxa"/>
            <w:shd w:val="clear" w:color="auto" w:fill="auto"/>
          </w:tcPr>
          <w:p w14:paraId="60792964" w14:textId="3FEEA536" w:rsidR="0073513F" w:rsidRDefault="0073513F" w:rsidP="00397F26">
            <w:r>
              <w:t>Hele indsats</w:t>
            </w:r>
          </w:p>
        </w:tc>
        <w:tc>
          <w:tcPr>
            <w:tcW w:w="5341" w:type="dxa"/>
            <w:shd w:val="clear" w:color="auto" w:fill="auto"/>
          </w:tcPr>
          <w:p w14:paraId="3563CEF9" w14:textId="77777777" w:rsidR="0073513F" w:rsidRDefault="0073513F" w:rsidP="00397F26">
            <w:r>
              <w:t xml:space="preserve">Dvs. alle besøg i en </w:t>
            </w:r>
            <w:r w:rsidR="00D73334">
              <w:t>bestilling</w:t>
            </w:r>
          </w:p>
          <w:p w14:paraId="2335BD6B" w14:textId="68AC4F1C" w:rsidR="00D73334" w:rsidRDefault="00D73334" w:rsidP="00397F26"/>
        </w:tc>
        <w:tc>
          <w:tcPr>
            <w:tcW w:w="2932" w:type="dxa"/>
          </w:tcPr>
          <w:p w14:paraId="5FB06E69" w14:textId="77777777" w:rsidR="0073513F" w:rsidRDefault="0073513F" w:rsidP="00397F26"/>
        </w:tc>
      </w:tr>
      <w:tr w:rsidR="00764302" w14:paraId="3C949093" w14:textId="77777777" w:rsidTr="00D73334">
        <w:tc>
          <w:tcPr>
            <w:tcW w:w="2354" w:type="dxa"/>
            <w:shd w:val="clear" w:color="auto" w:fill="auto"/>
          </w:tcPr>
          <w:p w14:paraId="0832B097" w14:textId="17F33CC2" w:rsidR="00764302" w:rsidRDefault="00764302" w:rsidP="00397F26">
            <w:r>
              <w:t>Ændret i bestillingen ved udskrivelse</w:t>
            </w:r>
          </w:p>
        </w:tc>
        <w:tc>
          <w:tcPr>
            <w:tcW w:w="5341" w:type="dxa"/>
            <w:shd w:val="clear" w:color="auto" w:fill="auto"/>
          </w:tcPr>
          <w:p w14:paraId="3C10BC12" w14:textId="78332440" w:rsidR="00764302" w:rsidRDefault="00764302" w:rsidP="00397F26">
            <w:r>
              <w:t>Eksisterende bestilling afsluttes dagen inden den nye bestilling ikrafttræder.</w:t>
            </w:r>
          </w:p>
          <w:p w14:paraId="1BAD3965" w14:textId="004A439E" w:rsidR="00764302" w:rsidRDefault="00764302" w:rsidP="00397F26"/>
        </w:tc>
        <w:tc>
          <w:tcPr>
            <w:tcW w:w="2932" w:type="dxa"/>
          </w:tcPr>
          <w:p w14:paraId="5F7F956E" w14:textId="77777777" w:rsidR="00764302" w:rsidRDefault="00764302" w:rsidP="00397F26"/>
        </w:tc>
      </w:tr>
    </w:tbl>
    <w:p w14:paraId="72098256" w14:textId="71DA1CFE" w:rsidR="000F4269" w:rsidRDefault="000F4269"/>
    <w:p w14:paraId="42AFDFC5" w14:textId="51D6EEC9" w:rsidR="008E76BC" w:rsidRDefault="008E76BC" w:rsidP="008E76BC">
      <w:pPr>
        <w:pStyle w:val="Sidefod"/>
      </w:pPr>
      <w:r>
        <w:t>Produkt af projektgruppen BUM modellen (</w:t>
      </w:r>
      <w:r w:rsidR="00555EDF">
        <w:t>GO sag</w:t>
      </w:r>
      <w:r w:rsidR="00555EDF" w:rsidRPr="00555EDF">
        <w:t xml:space="preserve">: </w:t>
      </w:r>
      <w:hyperlink r:id="rId10" w:history="1">
        <w:r w:rsidR="00555EDF" w:rsidRPr="00486F03">
          <w:rPr>
            <w:rStyle w:val="Hyperlink"/>
          </w:rPr>
          <w:t>https://go.skivekommune.dk/cases/EMN1337/EMN-2023-00589</w:t>
        </w:r>
      </w:hyperlink>
      <w:r w:rsidR="00555EDF">
        <w:t xml:space="preserve"> </w:t>
      </w:r>
    </w:p>
    <w:p w14:paraId="600A51D0" w14:textId="77777777" w:rsidR="00555EDF" w:rsidRDefault="00555EDF" w:rsidP="008E76BC">
      <w:pPr>
        <w:pStyle w:val="Sidefod"/>
      </w:pPr>
    </w:p>
    <w:p w14:paraId="77852DAC" w14:textId="77777777" w:rsidR="00555EDF" w:rsidRDefault="00555EDF" w:rsidP="008E76BC">
      <w:pPr>
        <w:pStyle w:val="Sidefod"/>
      </w:pPr>
    </w:p>
    <w:p w14:paraId="7733ABA1" w14:textId="77777777" w:rsidR="00555EDF" w:rsidRDefault="00555EDF" w:rsidP="008E76BC">
      <w:pPr>
        <w:pStyle w:val="Sidefod"/>
      </w:pPr>
    </w:p>
    <w:p w14:paraId="4A31B21F" w14:textId="77777777" w:rsidR="00555EDF" w:rsidRDefault="00555EDF" w:rsidP="008E76BC">
      <w:pPr>
        <w:pStyle w:val="Sidefod"/>
      </w:pPr>
    </w:p>
    <w:p w14:paraId="49F3ADC3" w14:textId="77777777" w:rsidR="00555EDF" w:rsidRDefault="00555EDF" w:rsidP="008E76BC">
      <w:pPr>
        <w:pStyle w:val="Sidefod"/>
      </w:pPr>
    </w:p>
    <w:p w14:paraId="4288FF7C" w14:textId="77777777" w:rsidR="00555EDF" w:rsidRDefault="00555EDF" w:rsidP="008E76BC">
      <w:pPr>
        <w:pStyle w:val="Sidefod"/>
      </w:pPr>
    </w:p>
    <w:p w14:paraId="44AF6CE5" w14:textId="77777777" w:rsidR="00555EDF" w:rsidRDefault="00555EDF" w:rsidP="008E76BC">
      <w:pPr>
        <w:pStyle w:val="Sidefod"/>
      </w:pPr>
    </w:p>
    <w:p w14:paraId="7D3BCFE8" w14:textId="77777777" w:rsidR="00555EDF" w:rsidRDefault="00555EDF" w:rsidP="008E76BC">
      <w:pPr>
        <w:pStyle w:val="Sidefod"/>
      </w:pPr>
    </w:p>
    <w:p w14:paraId="7E742C23" w14:textId="77777777" w:rsidR="00555EDF" w:rsidRDefault="00555EDF" w:rsidP="008E76BC">
      <w:pPr>
        <w:pStyle w:val="Sidefod"/>
      </w:pPr>
    </w:p>
    <w:p w14:paraId="065E2AA4" w14:textId="77777777" w:rsidR="00555EDF" w:rsidRDefault="00555EDF" w:rsidP="008E76BC">
      <w:pPr>
        <w:pStyle w:val="Sidefod"/>
      </w:pPr>
    </w:p>
    <w:p w14:paraId="5B6DCBBF" w14:textId="77777777" w:rsidR="00555EDF" w:rsidRDefault="00555EDF" w:rsidP="008E76BC">
      <w:pPr>
        <w:pStyle w:val="Sidefod"/>
      </w:pPr>
    </w:p>
    <w:p w14:paraId="71F88F28" w14:textId="77777777" w:rsidR="00555EDF" w:rsidRDefault="00555EDF" w:rsidP="008E76BC">
      <w:pPr>
        <w:pStyle w:val="Sidefod"/>
      </w:pPr>
    </w:p>
    <w:p w14:paraId="702857B0" w14:textId="6798E990" w:rsidR="008E76BC" w:rsidRDefault="008E76BC" w:rsidP="008E76BC">
      <w:pPr>
        <w:pStyle w:val="Sidefod"/>
      </w:pPr>
      <w:r>
        <w:t>Udarbejdet januar 2023 af:</w:t>
      </w:r>
    </w:p>
    <w:p w14:paraId="56B8F3F2" w14:textId="77777777" w:rsidR="008E76BC" w:rsidRDefault="008E76BC" w:rsidP="008E76BC">
      <w:pPr>
        <w:pStyle w:val="Sidefod"/>
      </w:pPr>
      <w:r>
        <w:t>Visitator Rikke Andersen</w:t>
      </w:r>
    </w:p>
    <w:p w14:paraId="1073723E" w14:textId="77777777" w:rsidR="008E76BC" w:rsidRDefault="008E76BC" w:rsidP="008E76BC">
      <w:pPr>
        <w:pStyle w:val="Sidefod"/>
      </w:pPr>
      <w:r>
        <w:t xml:space="preserve">Sygeplejerske i det sygeplejefaglige udviklingsteam Dorte Pedersen                                                                                       </w:t>
      </w:r>
    </w:p>
    <w:p w14:paraId="7BA2DF0B" w14:textId="3253A7C7" w:rsidR="000F4269" w:rsidRDefault="000F4269" w:rsidP="008E76BC">
      <w:pPr>
        <w:jc w:val="right"/>
      </w:pPr>
    </w:p>
    <w:p w14:paraId="4E583DA8" w14:textId="0B30EAD4" w:rsidR="000F4269" w:rsidRPr="000F4269" w:rsidRDefault="000F4269" w:rsidP="000F4269">
      <w:pPr>
        <w:pStyle w:val="Listeafsnit"/>
      </w:pPr>
      <w:r>
        <w:t xml:space="preserve"> </w:t>
      </w:r>
    </w:p>
    <w:sectPr w:rsidR="000F4269" w:rsidRPr="000F4269" w:rsidSect="002C023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984C" w14:textId="77777777" w:rsidR="00F91CD5" w:rsidRDefault="00F91CD5" w:rsidP="00230F6B">
      <w:pPr>
        <w:spacing w:after="0" w:line="240" w:lineRule="auto"/>
      </w:pPr>
      <w:r>
        <w:separator/>
      </w:r>
    </w:p>
  </w:endnote>
  <w:endnote w:type="continuationSeparator" w:id="0">
    <w:p w14:paraId="21B0D6FD" w14:textId="77777777" w:rsidR="00F91CD5" w:rsidRDefault="00F91CD5" w:rsidP="0023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8674"/>
      <w:docPartObj>
        <w:docPartGallery w:val="Page Numbers (Bottom of Page)"/>
        <w:docPartUnique/>
      </w:docPartObj>
    </w:sdtPr>
    <w:sdtEndPr/>
    <w:sdtContent>
      <w:p w14:paraId="7E4D6619" w14:textId="568310B7" w:rsidR="008E76BC" w:rsidRDefault="008E76B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F18D1" w14:textId="4EDFE47D" w:rsidR="007F79AF" w:rsidRPr="008E76BC" w:rsidRDefault="007F79AF" w:rsidP="008E76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3732" w14:textId="77777777" w:rsidR="00F91CD5" w:rsidRDefault="00F91CD5" w:rsidP="00230F6B">
      <w:pPr>
        <w:spacing w:after="0" w:line="240" w:lineRule="auto"/>
      </w:pPr>
      <w:r>
        <w:separator/>
      </w:r>
    </w:p>
  </w:footnote>
  <w:footnote w:type="continuationSeparator" w:id="0">
    <w:p w14:paraId="48A22427" w14:textId="77777777" w:rsidR="00F91CD5" w:rsidRDefault="00F91CD5" w:rsidP="0023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6E3" w14:textId="257F00BD" w:rsidR="008E76BC" w:rsidRDefault="008E76BC">
    <w:pPr>
      <w:pStyle w:val="Sidehoved"/>
      <w:jc w:val="right"/>
    </w:pPr>
  </w:p>
  <w:p w14:paraId="4CBC63BB" w14:textId="77777777" w:rsidR="008E76BC" w:rsidRDefault="008E76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6D3F"/>
    <w:multiLevelType w:val="hybridMultilevel"/>
    <w:tmpl w:val="B74A0F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D0942"/>
    <w:multiLevelType w:val="hybridMultilevel"/>
    <w:tmpl w:val="90103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DF5"/>
    <w:multiLevelType w:val="hybridMultilevel"/>
    <w:tmpl w:val="E54631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CE2DA7"/>
    <w:multiLevelType w:val="hybridMultilevel"/>
    <w:tmpl w:val="4A2E5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63D"/>
    <w:multiLevelType w:val="hybridMultilevel"/>
    <w:tmpl w:val="15C6A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170"/>
    <w:multiLevelType w:val="hybridMultilevel"/>
    <w:tmpl w:val="AA0AC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38326">
    <w:abstractNumId w:val="4"/>
  </w:num>
  <w:num w:numId="2" w16cid:durableId="1018046709">
    <w:abstractNumId w:val="0"/>
  </w:num>
  <w:num w:numId="3" w16cid:durableId="1938100963">
    <w:abstractNumId w:val="2"/>
  </w:num>
  <w:num w:numId="4" w16cid:durableId="1621568125">
    <w:abstractNumId w:val="5"/>
  </w:num>
  <w:num w:numId="5" w16cid:durableId="1573809878">
    <w:abstractNumId w:val="1"/>
  </w:num>
  <w:num w:numId="6" w16cid:durableId="5559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69"/>
    <w:rsid w:val="000063A3"/>
    <w:rsid w:val="0001034B"/>
    <w:rsid w:val="000222D8"/>
    <w:rsid w:val="00035CDA"/>
    <w:rsid w:val="00037C4B"/>
    <w:rsid w:val="0004213A"/>
    <w:rsid w:val="00097688"/>
    <w:rsid w:val="000A28DD"/>
    <w:rsid w:val="000B03CE"/>
    <w:rsid w:val="000D4087"/>
    <w:rsid w:val="000E222D"/>
    <w:rsid w:val="000F4269"/>
    <w:rsid w:val="001130FA"/>
    <w:rsid w:val="001144DE"/>
    <w:rsid w:val="00141D97"/>
    <w:rsid w:val="001854CF"/>
    <w:rsid w:val="001A1F70"/>
    <w:rsid w:val="001C3127"/>
    <w:rsid w:val="001E02AC"/>
    <w:rsid w:val="00212677"/>
    <w:rsid w:val="00230F6B"/>
    <w:rsid w:val="002422EE"/>
    <w:rsid w:val="00254589"/>
    <w:rsid w:val="00257145"/>
    <w:rsid w:val="00276206"/>
    <w:rsid w:val="0029306D"/>
    <w:rsid w:val="00293F15"/>
    <w:rsid w:val="0029744B"/>
    <w:rsid w:val="002B76B7"/>
    <w:rsid w:val="002C023F"/>
    <w:rsid w:val="002C53C9"/>
    <w:rsid w:val="002D69BB"/>
    <w:rsid w:val="00340241"/>
    <w:rsid w:val="00351CB3"/>
    <w:rsid w:val="00357612"/>
    <w:rsid w:val="00385AB2"/>
    <w:rsid w:val="00392332"/>
    <w:rsid w:val="00394A89"/>
    <w:rsid w:val="00397F26"/>
    <w:rsid w:val="003C140B"/>
    <w:rsid w:val="003D094D"/>
    <w:rsid w:val="003D69BE"/>
    <w:rsid w:val="003F4374"/>
    <w:rsid w:val="003F66A4"/>
    <w:rsid w:val="003F66B3"/>
    <w:rsid w:val="003F7199"/>
    <w:rsid w:val="00400240"/>
    <w:rsid w:val="004027B9"/>
    <w:rsid w:val="00414B88"/>
    <w:rsid w:val="00415B7D"/>
    <w:rsid w:val="00436E37"/>
    <w:rsid w:val="00441E16"/>
    <w:rsid w:val="0044590B"/>
    <w:rsid w:val="00447FC3"/>
    <w:rsid w:val="004E09BA"/>
    <w:rsid w:val="00502B96"/>
    <w:rsid w:val="00505C4A"/>
    <w:rsid w:val="00527A6A"/>
    <w:rsid w:val="00545CB9"/>
    <w:rsid w:val="00555EDF"/>
    <w:rsid w:val="00564A5C"/>
    <w:rsid w:val="00596F4B"/>
    <w:rsid w:val="005B32B5"/>
    <w:rsid w:val="005C797C"/>
    <w:rsid w:val="005D164C"/>
    <w:rsid w:val="005D74A7"/>
    <w:rsid w:val="00601FCD"/>
    <w:rsid w:val="00613A36"/>
    <w:rsid w:val="006324D7"/>
    <w:rsid w:val="00643570"/>
    <w:rsid w:val="0065491A"/>
    <w:rsid w:val="006746DB"/>
    <w:rsid w:val="00683FC7"/>
    <w:rsid w:val="006C53C7"/>
    <w:rsid w:val="007152C1"/>
    <w:rsid w:val="0073196B"/>
    <w:rsid w:val="0073513F"/>
    <w:rsid w:val="00764302"/>
    <w:rsid w:val="007655C9"/>
    <w:rsid w:val="00766391"/>
    <w:rsid w:val="00767428"/>
    <w:rsid w:val="00775483"/>
    <w:rsid w:val="00791958"/>
    <w:rsid w:val="007B3BCC"/>
    <w:rsid w:val="007C40DB"/>
    <w:rsid w:val="007F79AF"/>
    <w:rsid w:val="00801AE8"/>
    <w:rsid w:val="00822D9B"/>
    <w:rsid w:val="00822FC1"/>
    <w:rsid w:val="00823879"/>
    <w:rsid w:val="00824C68"/>
    <w:rsid w:val="00831355"/>
    <w:rsid w:val="0083172C"/>
    <w:rsid w:val="0087420C"/>
    <w:rsid w:val="008E7237"/>
    <w:rsid w:val="008E76BC"/>
    <w:rsid w:val="008F298F"/>
    <w:rsid w:val="009165B1"/>
    <w:rsid w:val="00952C90"/>
    <w:rsid w:val="0095463A"/>
    <w:rsid w:val="00965496"/>
    <w:rsid w:val="009748FA"/>
    <w:rsid w:val="00981820"/>
    <w:rsid w:val="00981E3C"/>
    <w:rsid w:val="00987081"/>
    <w:rsid w:val="00991A74"/>
    <w:rsid w:val="009B2C46"/>
    <w:rsid w:val="009C0659"/>
    <w:rsid w:val="009C51B7"/>
    <w:rsid w:val="009C6A22"/>
    <w:rsid w:val="009E2504"/>
    <w:rsid w:val="009E4239"/>
    <w:rsid w:val="009F0D10"/>
    <w:rsid w:val="009F4155"/>
    <w:rsid w:val="009F5C40"/>
    <w:rsid w:val="00A02931"/>
    <w:rsid w:val="00A247B4"/>
    <w:rsid w:val="00A94039"/>
    <w:rsid w:val="00AB1D83"/>
    <w:rsid w:val="00AC2BB7"/>
    <w:rsid w:val="00AC7B22"/>
    <w:rsid w:val="00AF4E9E"/>
    <w:rsid w:val="00AF5BFC"/>
    <w:rsid w:val="00B14267"/>
    <w:rsid w:val="00B2695C"/>
    <w:rsid w:val="00B27868"/>
    <w:rsid w:val="00B430B5"/>
    <w:rsid w:val="00BA444C"/>
    <w:rsid w:val="00BB6C53"/>
    <w:rsid w:val="00BD0BCB"/>
    <w:rsid w:val="00BD3364"/>
    <w:rsid w:val="00BE325C"/>
    <w:rsid w:val="00BE3471"/>
    <w:rsid w:val="00BF1925"/>
    <w:rsid w:val="00BF5AA2"/>
    <w:rsid w:val="00BF6542"/>
    <w:rsid w:val="00C1629C"/>
    <w:rsid w:val="00C43E80"/>
    <w:rsid w:val="00C81153"/>
    <w:rsid w:val="00CB0833"/>
    <w:rsid w:val="00CD66AF"/>
    <w:rsid w:val="00CE5C63"/>
    <w:rsid w:val="00CF5332"/>
    <w:rsid w:val="00D107ED"/>
    <w:rsid w:val="00D12D64"/>
    <w:rsid w:val="00D3530C"/>
    <w:rsid w:val="00D41A95"/>
    <w:rsid w:val="00D73334"/>
    <w:rsid w:val="00D94645"/>
    <w:rsid w:val="00D957EA"/>
    <w:rsid w:val="00DB70AC"/>
    <w:rsid w:val="00DB75FE"/>
    <w:rsid w:val="00DD3A59"/>
    <w:rsid w:val="00DF3AF3"/>
    <w:rsid w:val="00DF499F"/>
    <w:rsid w:val="00E27D36"/>
    <w:rsid w:val="00E33EB7"/>
    <w:rsid w:val="00EA1161"/>
    <w:rsid w:val="00ED2DF4"/>
    <w:rsid w:val="00F113F4"/>
    <w:rsid w:val="00F16917"/>
    <w:rsid w:val="00F1708C"/>
    <w:rsid w:val="00F24122"/>
    <w:rsid w:val="00F37417"/>
    <w:rsid w:val="00F45BA2"/>
    <w:rsid w:val="00F91CD5"/>
    <w:rsid w:val="00FA574F"/>
    <w:rsid w:val="00FC7475"/>
    <w:rsid w:val="00FE56F0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1073"/>
  <w15:chartTrackingRefBased/>
  <w15:docId w15:val="{7B84D5AC-EC51-48C3-AE33-EFD1DD3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4269"/>
    <w:pPr>
      <w:ind w:left="720"/>
      <w:contextualSpacing/>
    </w:pPr>
  </w:style>
  <w:style w:type="table" w:styleId="Tabel-Gitter">
    <w:name w:val="Table Grid"/>
    <w:basedOn w:val="Tabel-Normal"/>
    <w:uiPriority w:val="39"/>
    <w:rsid w:val="000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3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F6B"/>
  </w:style>
  <w:style w:type="paragraph" w:styleId="Sidefod">
    <w:name w:val="footer"/>
    <w:basedOn w:val="Normal"/>
    <w:link w:val="SidefodTegn"/>
    <w:uiPriority w:val="99"/>
    <w:unhideWhenUsed/>
    <w:rsid w:val="0023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F6B"/>
  </w:style>
  <w:style w:type="character" w:styleId="Hyperlink">
    <w:name w:val="Hyperlink"/>
    <w:basedOn w:val="Standardskrifttypeiafsnit"/>
    <w:uiPriority w:val="99"/>
    <w:unhideWhenUsed/>
    <w:rsid w:val="00555E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.skivekommune.dk/cases/EMN1337/EMN-2023-0058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E11F97C263C9E4BA5D5C3C1BEB62E9F" ma:contentTypeVersion="1" ma:contentTypeDescription="GetOrganized dokument" ma:contentTypeScope="" ma:versionID="2a482c299fd033105ea742507f3e2b70">
  <xsd:schema xmlns:xsd="http://www.w3.org/2001/XMLSchema" xmlns:xs="http://www.w3.org/2001/XMLSchema" xmlns:p="http://schemas.microsoft.com/office/2006/metadata/properties" xmlns:ns1="http://schemas.microsoft.com/sharepoint/v3" xmlns:ns2="0EA4E221-5D31-4FF0-8392-B22545F5051F" xmlns:ns3="ff038efd-60d5-4198-a271-1b789e3e63e2" xmlns:ns4="0e0e9f51-13d6-4dea-b959-26eb1cdad050" targetNamespace="http://schemas.microsoft.com/office/2006/metadata/properties" ma:root="true" ma:fieldsID="a74cc1ec2110ac282d6dd29283c01548" ns1:_="" ns2:_="" ns3:_="" ns4:_="">
    <xsd:import namespace="http://schemas.microsoft.com/sharepoint/v3"/>
    <xsd:import namespace="0EA4E221-5D31-4FF0-8392-B22545F5051F"/>
    <xsd:import namespace="ff038efd-60d5-4198-a271-1b789e3e63e2"/>
    <xsd:import namespace="0e0e9f51-13d6-4dea-b959-26eb1cdad050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E221-5D31-4FF0-8392-B22545F5051F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EA4E221-5D31-4FF0-8392-B22545F5051F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1A8FD74B-5310-4F42-9DAE-6DF2FB24B85B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1A8FD74B-5310-4F42-9DAE-6DF2FB24B85B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1A8FD74B-5310-4F42-9DAE-6DF2FB24B85B}" ma:internalName="Afsender" ma:showField="VisNavn">
      <xsd:simpleType>
        <xsd:restriction base="dms:Lookup"/>
      </xsd:simpleType>
    </xsd:element>
    <xsd:element name="Part_x003a_VisNavn" ma:index="54" nillable="true" ma:displayName="Part:VisNavn" ma:list="{1A8FD74B-5310-4F42-9DAE-6DF2FB24B85B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9f51-13d6-4dea-b959-26eb1cdad050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f18d3ec0-771c-4fd3-b732-955bb78b6fb8}" ma:internalName="TaxCatchAll" ma:showField="CatchAllData" ma:web="0e0e9f51-13d6-4dea-b959-26eb1cdad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st xmlns="0EA4E221-5D31-4FF0-8392-B22545F5051F" xsi:nil="true"/>
    <CCMMeetingCaseLink xmlns="0EA4E221-5D31-4FF0-8392-B22545F5051F">
      <Url xsi:nil="true"/>
      <Description xsi:nil="true"/>
    </CCMMeetingCaseLink>
    <h7d7b564e6ab40d3aa4d6f9dfb78478c xmlns="ff038efd-60d5-4198-a271-1b789e3e63e2">
      <Terms xmlns="http://schemas.microsoft.com/office/infopath/2007/PartnerControls"/>
    </h7d7b564e6ab40d3aa4d6f9dfb78478c>
    <Afsender xmlns="0EA4E221-5D31-4FF0-8392-B22545F5051F" xsi:nil="true"/>
    <Modtagere xmlns="0EA4E221-5D31-4FF0-8392-B22545F5051F"/>
    <CCMCognitiveType xmlns="http://schemas.microsoft.com/sharepoint/v3" xsi:nil="true"/>
    <CCMMeetingCaseId xmlns="0EA4E221-5D31-4FF0-8392-B22545F5051F" xsi:nil="true"/>
    <SvarPaa xmlns="0EA4E221-5D31-4FF0-8392-B22545F5051F"/>
    <CCMAgendaItemId xmlns="0EA4E221-5D31-4FF0-8392-B22545F5051F" xsi:nil="true"/>
    <CaseOwner xmlns="ff038efd-60d5-4198-a271-1b789e3e63e2">
      <UserInfo>
        <DisplayName>Lise Norre</DisplayName>
        <AccountId>63</AccountId>
        <AccountType/>
      </UserInfo>
    </CaseOwner>
    <CCMAgendaDocumentStatus xmlns="0EA4E221-5D31-4FF0-8392-B22545F5051F" xsi:nil="true"/>
    <TaxCatchAll xmlns="0e0e9f51-13d6-4dea-b959-26eb1cdad050"/>
    <Part xmlns="0EA4E221-5D31-4FF0-8392-B22545F5051F"/>
    <Beskrivelse xmlns="ff038efd-60d5-4198-a271-1b789e3e63e2" xsi:nil="true"/>
    <ErBesvaret xmlns="0EA4E221-5D31-4FF0-8392-B22545F5051F">false</ErBesvaret>
    <Aktindsigt xmlns="0EA4E221-5D31-4FF0-8392-B22545F5051F">true</Aktindsigt>
    <Classification xmlns="ff038efd-60d5-4198-a271-1b789e3e63e2">Offentlig</Classification>
    <Korrespondance xmlns="ff038efd-60d5-4198-a271-1b789e3e63e2">Intern</Korrespondance>
    <Dato xmlns="ff038efd-60d5-4198-a271-1b789e3e63e2">2022-09-28T07:12:23+00:00</Dato>
    <CCMAgendaStatus xmlns="0EA4E221-5D31-4FF0-8392-B22545F5051F" xsi:nil="true"/>
    <DokVedr xmlns="0EA4E221-5D31-4FF0-8392-B22545F5051F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EMN-2021-04105</CCMVisualId>
    <Finalized xmlns="http://schemas.microsoft.com/sharepoint/v3">false</Finalized>
    <CCMPageCount xmlns="http://schemas.microsoft.com/sharepoint/v3">0</CCMPageCount>
    <DocID xmlns="http://schemas.microsoft.com/sharepoint/v3">3466641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EMN-2021-04105</CaseID>
    <RegistrationDate xmlns="http://schemas.microsoft.com/sharepoint/v3" xsi:nil="true"/>
    <CCMConversa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9A95F-F36A-4F40-9CAC-30260A26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A4E221-5D31-4FF0-8392-B22545F5051F"/>
    <ds:schemaRef ds:uri="ff038efd-60d5-4198-a271-1b789e3e63e2"/>
    <ds:schemaRef ds:uri="0e0e9f51-13d6-4dea-b959-26eb1cdad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D4195-D729-49AA-896C-417893A2C3FC}">
  <ds:schemaRefs>
    <ds:schemaRef ds:uri="http://schemas.microsoft.com/office/2006/metadata/properties"/>
    <ds:schemaRef ds:uri="http://schemas.microsoft.com/office/infopath/2007/PartnerControls"/>
    <ds:schemaRef ds:uri="0EA4E221-5D31-4FF0-8392-B22545F5051F"/>
    <ds:schemaRef ds:uri="ff038efd-60d5-4198-a271-1b789e3e63e2"/>
    <ds:schemaRef ds:uri="http://schemas.microsoft.com/sharepoint/v3"/>
    <ds:schemaRef ds:uri="0e0e9f51-13d6-4dea-b959-26eb1cdad050"/>
  </ds:schemaRefs>
</ds:datastoreItem>
</file>

<file path=customXml/itemProps3.xml><?xml version="1.0" encoding="utf-8"?>
<ds:datastoreItem xmlns:ds="http://schemas.openxmlformats.org/officeDocument/2006/customXml" ds:itemID="{3BDEF645-01CE-4FE0-AFA4-5817DFF4A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Lommekort aflysning af borger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Lommekort aflysning af borger</dc:title>
  <dc:subject/>
  <dc:creator>Rikke Andersen</dc:creator>
  <cp:keywords/>
  <dc:description/>
  <cp:lastModifiedBy>Dorte Pedersen</cp:lastModifiedBy>
  <cp:revision>2</cp:revision>
  <cp:lastPrinted>2022-09-28T06:22:00Z</cp:lastPrinted>
  <dcterms:created xsi:type="dcterms:W3CDTF">2023-01-30T09:41:00Z</dcterms:created>
  <dcterms:modified xsi:type="dcterms:W3CDTF">2023-01-30T09:41:00Z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0x010100AC085CFC53BC46CEA2EADE194AD9D482005E11F97C263C9E4BA5D5C3C1BEB62E9F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ReplyToDocCacheId_AA145BE6-B859-401A-B2E0-03BB3E7048FC_">
    <vt:lpwstr>CCMReplyToDocCacheId_AA145BE6-B859-401A-B2E0-03BB3E7048FC_1315f5a1-cfe4-44f0-97da-41ee91abd9bb</vt:lpwstr>
  </property>
  <property fmtid="{D5CDD505-2E9C-101B-9397-08002B2CF9AE}" pid="9" name="CCMEventContext">
    <vt:lpwstr>259f078e-c273-41ed-a19d-9f34f1feb058</vt:lpwstr>
  </property>
  <property fmtid="{D5CDD505-2E9C-101B-9397-08002B2CF9AE}" pid="10" name="Dokumenttype">
    <vt:lpwstr/>
  </property>
  <property fmtid="{D5CDD505-2E9C-101B-9397-08002B2CF9AE}" pid="11" name="CCMCommunication">
    <vt:lpwstr/>
  </property>
</Properties>
</file>