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D8" w:rsidRPr="00122BD8" w:rsidRDefault="00122BD8" w:rsidP="00122B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bookmarkStart w:id="0" w:name="_GoBack"/>
      <w:bookmarkEnd w:id="0"/>
      <w:r w:rsidRPr="00122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Generelle forflytningsbeskrivelser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7041CC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Ben </w:t>
      </w:r>
      <w:proofErr w:type="spellStart"/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amb</w:t>
      </w:r>
      <w:proofErr w:type="spellEnd"/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 1  Fra seng til bækkenstol</w:t>
      </w:r>
    </w:p>
    <w:p w:rsidR="00122BD8" w:rsidRPr="00122BD8" w:rsidRDefault="00122BD8" w:rsidP="00122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Bækkenstolen køres ind i soveværelse </w:t>
      </w:r>
    </w:p>
    <w:p w:rsidR="00122BD8" w:rsidRPr="00122BD8" w:rsidRDefault="00122BD8" w:rsidP="00122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sætter sig nu op i sengen. Hæv evt. hovedgærde </w:t>
      </w:r>
    </w:p>
    <w:p w:rsidR="00122BD8" w:rsidRPr="00122BD8" w:rsidRDefault="00122BD8" w:rsidP="00122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Amputationssejlet lægges på. Godt ned om enden (se illustration på sejlet) </w:t>
      </w:r>
    </w:p>
    <w:p w:rsidR="00122BD8" w:rsidRPr="00122BD8" w:rsidRDefault="00122BD8" w:rsidP="00122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Hver enkelt ben strop lægges under begge ben </w:t>
      </w:r>
    </w:p>
    <w:p w:rsidR="00122BD8" w:rsidRPr="00122BD8" w:rsidRDefault="00122BD8" w:rsidP="00122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Benstropperne føres gennem stropperne midt på amputationssejlet </w:t>
      </w:r>
    </w:p>
    <w:p w:rsidR="00122BD8" w:rsidRPr="00122BD8" w:rsidRDefault="00122BD8" w:rsidP="00122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Liften hentes og sejlet kan nu sættes på liften </w:t>
      </w:r>
    </w:p>
    <w:p w:rsidR="00122BD8" w:rsidRPr="00122BD8" w:rsidRDefault="00122BD8" w:rsidP="00122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Inden der liftes er det VIGTIGT at se efter om penis er i klemme </w:t>
      </w:r>
    </w:p>
    <w:p w:rsidR="00122BD8" w:rsidRPr="00122BD8" w:rsidRDefault="00122BD8" w:rsidP="00122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Liften trækkes ud fra sengen (Spred benene på liften) </w:t>
      </w:r>
    </w:p>
    <w:p w:rsidR="00122BD8" w:rsidRPr="00122BD8" w:rsidRDefault="00122BD8" w:rsidP="00122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Bækkenstolen køres ind under borgeren. Skråt mellem liftens ben </w:t>
      </w:r>
    </w:p>
    <w:p w:rsidR="00122BD8" w:rsidRPr="00122BD8" w:rsidRDefault="00122BD8" w:rsidP="00122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kan nu placeres i stolen, ved at bremse de to bagerste hjul og man skubber på benene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Ben amp. 2 Fra bækkenstol/seng til kørestol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Bækkenstolen køres i soveværelset med ryggen til sengen 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Amputationssejlet lægges på. Godt ned om enden (se illustration på sejlet) 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Hver enkelt ben strop lægges under begge ben. Benstropperne føres gennem stropperne midt på amputationssejlet 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Inden der liftes er det VIGTIGT at se efter om penis er i klemme 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Liften hentes og sejlet kan nu sættes på liften 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liftes op. Bækkenstolen køres væk 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Liften kan nu køres ind over seng 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Tøj og sejl kan ordnes 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Liften hentes og sejlet kan nu sættes på liften 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Liften trækkes ud fra sengen (Spred benene på liften) 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Kørestolen køres ind under borgeren. Skråt mellem liftens ben </w:t>
      </w:r>
    </w:p>
    <w:p w:rsidR="00122BD8" w:rsidRPr="00122BD8" w:rsidRDefault="00122BD8" w:rsidP="00122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kan nu placeres i stolen, ved at bremse hjulene og man skubber på benene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Sideforflytning af borger med benamputation fra stol til seng </w:t>
      </w:r>
      <w:proofErr w:type="spellStart"/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v.h.a</w:t>
      </w:r>
      <w:proofErr w:type="spellEnd"/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 glidebræt</w:t>
      </w:r>
    </w:p>
    <w:p w:rsidR="00122BD8" w:rsidRPr="00122BD8" w:rsidRDefault="00122BD8" w:rsidP="00122B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Stolen placeres parallelt med sengen, således at det raske ben vender ind mod sengen </w:t>
      </w:r>
    </w:p>
    <w:p w:rsidR="00122BD8" w:rsidRPr="00122BD8" w:rsidRDefault="00122BD8" w:rsidP="00122B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Armlæn og fodstøtte ind mod sengen fjernes, og der placeres et glidebræt over stolens  hjul, og under den ene balle på borgeren </w:t>
      </w:r>
    </w:p>
    <w:p w:rsidR="00122BD8" w:rsidRPr="00122BD8" w:rsidRDefault="00122BD8" w:rsidP="00122B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flytter sig selv ved små ryk og ved at bruge armlænet til at skubbe fra ved  </w:t>
      </w:r>
    </w:p>
    <w:p w:rsidR="00122BD8" w:rsidRPr="00122BD8" w:rsidRDefault="00122BD8" w:rsidP="00122B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Når borgeren er i seng, anvendes modsatte sengehest til at borgeren kan gribe fat i og komme ind i sengen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Beskrivelse af: Brug af drejetårn</w:t>
      </w:r>
    </w:p>
    <w:p w:rsidR="00122BD8" w:rsidRPr="00122BD8" w:rsidRDefault="00122BD8" w:rsidP="00122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Drejetårnet placeres foran borgeren </w:t>
      </w:r>
    </w:p>
    <w:p w:rsidR="00122BD8" w:rsidRPr="00122BD8" w:rsidRDefault="00122BD8" w:rsidP="00122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Borgerens fødder placeres på de afmærkede steder </w:t>
      </w:r>
    </w:p>
    <w:p w:rsidR="00122BD8" w:rsidRPr="00122BD8" w:rsidRDefault="00122BD8" w:rsidP="00122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Hjælperen står ansigt til ansigt med borger og sætter sin fod på drejetårnet </w:t>
      </w:r>
    </w:p>
    <w:p w:rsidR="00122BD8" w:rsidRPr="00122BD8" w:rsidRDefault="00122BD8" w:rsidP="00122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tager fat i håndtaget og hjælperen støtter borgeren ved skulderbladene </w:t>
      </w:r>
    </w:p>
    <w:p w:rsidR="00122BD8" w:rsidRPr="00122BD8" w:rsidRDefault="00122BD8" w:rsidP="00122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Tæl til tre og borger rejser sig, hjælperen bruger vægtoverføring til bagerste ben </w:t>
      </w:r>
    </w:p>
    <w:p w:rsidR="00122BD8" w:rsidRPr="00122BD8" w:rsidRDefault="00122BD8" w:rsidP="00122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Når borgeren står op, drejes tårnet, kørestolen stilles bag borgeren - og låses</w:t>
      </w: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Hjælper står igen ansigt til ansigt med borgeren, med det ene ben på tårnet og begge hænder på borgerens skuldre </w:t>
      </w:r>
    </w:p>
    <w:p w:rsidR="00122BD8" w:rsidRPr="00122BD8" w:rsidRDefault="00122BD8" w:rsidP="00122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sætter sig og hjælperen lader borgeren glide ud af sine hænder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Forflytning fra seng til bækkenstol vha. glidebræt og glidestykke</w:t>
      </w:r>
    </w:p>
    <w:p w:rsidR="00122BD8" w:rsidRPr="00122BD8" w:rsidRDefault="00122BD8" w:rsidP="00122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får pants/ble af i sengen </w:t>
      </w:r>
    </w:p>
    <w:p w:rsidR="00122BD8" w:rsidRPr="00122BD8" w:rsidRDefault="00122BD8" w:rsidP="00122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Hjælpes op at sidde på sengekant. Brug sengens hovedgærde </w:t>
      </w:r>
    </w:p>
    <w:p w:rsidR="00122BD8" w:rsidRPr="00122BD8" w:rsidRDefault="00122BD8" w:rsidP="00122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Bækkenstol placeres ved seng, så tæt på borger som muligt </w:t>
      </w:r>
    </w:p>
    <w:p w:rsidR="00122BD8" w:rsidRPr="00122BD8" w:rsidRDefault="00122BD8" w:rsidP="00122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Brættet lægges i det foldede glidestykke (håndtagene opad) og skal så godt langt ind under borger, ved at borger læner sig til modsatte side </w:t>
      </w:r>
    </w:p>
    <w:p w:rsidR="00122BD8" w:rsidRPr="00122BD8" w:rsidRDefault="00122BD8" w:rsidP="00122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Brættet tages ud og skubbes under det dobbelte lag glidestykke </w:t>
      </w:r>
    </w:p>
    <w:p w:rsidR="00122BD8" w:rsidRPr="00122BD8" w:rsidRDefault="00122BD8" w:rsidP="00122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kan nu tage fat i armlæn på bækkenstol og vi hæver sengen lidt. Borger kan nu ved lidt støtte glide ned på stolen </w:t>
      </w:r>
    </w:p>
    <w:p w:rsidR="00122BD8" w:rsidRPr="00122BD8" w:rsidRDefault="00122BD8" w:rsidP="00122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Kan komme til at sidde ordentligt ved at lægge vægten modsat på glidebrættet </w:t>
      </w:r>
    </w:p>
    <w:p w:rsidR="00122BD8" w:rsidRPr="00122BD8" w:rsidRDefault="00122BD8" w:rsidP="00122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Glidebræt og glidestykke kan nu fjernes ved at læne sig til siden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Når borger skal tilbage i seng, skubbes brættet ind under, som beskrevet ovenfor </w:t>
      </w:r>
    </w:p>
    <w:p w:rsidR="00122BD8" w:rsidRPr="00122BD8" w:rsidRDefault="00122BD8" w:rsidP="00122B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Den ene hjælper går nu på den anden side af sengen, hvor man kan hjælpe forflytningen, ved at trække i stroppen( husk at bruge vægtoverføring) </w:t>
      </w:r>
    </w:p>
    <w:p w:rsidR="00122BD8" w:rsidRPr="00122BD8" w:rsidRDefault="00122BD8" w:rsidP="00122B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Husk at få borgeren til at lægge vægten på brættet/glidestykket.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Fra kørestol til seng (med sit on sejl</w:t>
      </w: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 </w:t>
      </w:r>
    </w:p>
    <w:p w:rsidR="00122BD8" w:rsidRPr="00122BD8" w:rsidRDefault="00122BD8" w:rsidP="00122B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Hvis borger sidder i det sorte ”sidde sejl”, så vær obs. på om borger er gledet ned. Hvis sejlet ikke når helt ned i knæhaserne, må det ikke benyttes </w:t>
      </w:r>
    </w:p>
    <w:p w:rsidR="00122BD8" w:rsidRPr="00122BD8" w:rsidRDefault="00122BD8" w:rsidP="00122B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placeres mellem seng og badeværelse. Sørg for god plads ved begge sider </w:t>
      </w:r>
    </w:p>
    <w:p w:rsidR="00122BD8" w:rsidRPr="00122BD8" w:rsidRDefault="00122BD8" w:rsidP="00122B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Sengen gøres klar. Hovedgærde op og </w:t>
      </w: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bendel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ned </w:t>
      </w:r>
    </w:p>
    <w:p w:rsidR="00122BD8" w:rsidRPr="00122BD8" w:rsidRDefault="00122BD8" w:rsidP="00122B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Sejlstropperne sættes på lift åget </w:t>
      </w:r>
    </w:p>
    <w:p w:rsidR="00122BD8" w:rsidRPr="00122BD8" w:rsidRDefault="00122BD8" w:rsidP="00122B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liftes i seng </w:t>
      </w:r>
    </w:p>
    <w:p w:rsidR="00122BD8" w:rsidRPr="00122BD8" w:rsidRDefault="00122BD8" w:rsidP="00122B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Lift og stol køres væk </w:t>
      </w:r>
    </w:p>
    <w:p w:rsidR="00122BD8" w:rsidRPr="00122BD8" w:rsidRDefault="00122BD8" w:rsidP="00122B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Sejlet tages af ved at bukke stropperne ned mod madras, under borger. 2. mand kan nu fiske stropperne ud og trække sejlet af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Op og sidde på sengekant: (selvhjulpen/1 hjælper)</w:t>
      </w:r>
    </w:p>
    <w:p w:rsidR="00122BD8" w:rsidRPr="00122BD8" w:rsidRDefault="00122BD8" w:rsidP="00122B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Sengen hæves til hjælperens arbejdshøjde  </w:t>
      </w:r>
    </w:p>
    <w:p w:rsidR="00122BD8" w:rsidRPr="00122BD8" w:rsidRDefault="00122BD8" w:rsidP="00122B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guides evt. om på siden (spilerdug kan placeres under borgerens ende)  </w:t>
      </w:r>
    </w:p>
    <w:p w:rsidR="00122BD8" w:rsidRPr="00122BD8" w:rsidRDefault="00122BD8" w:rsidP="00122B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Hovedgærdet på sengen hæves </w:t>
      </w:r>
    </w:p>
    <w:p w:rsidR="00122BD8" w:rsidRPr="00122BD8" w:rsidRDefault="00122BD8" w:rsidP="00122B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guides til at føre benene ud over sengekanten – evt. kan hjælper trække let benene ud over sengekanten (der kan placeres spilerdug under ben og ud over sengekanten) </w:t>
      </w:r>
    </w:p>
    <w:p w:rsidR="00122BD8" w:rsidRPr="00122BD8" w:rsidRDefault="00122BD8" w:rsidP="00122B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sætter af med den hånd og albue der vender mod madrassen </w:t>
      </w:r>
    </w:p>
    <w:p w:rsidR="00122BD8" w:rsidRPr="00122BD8" w:rsidRDefault="00122BD8" w:rsidP="00122B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Hjælperen støtter evt. overkroppen </w:t>
      </w:r>
    </w:p>
    <w:p w:rsidR="00122BD8" w:rsidRPr="00122BD8" w:rsidRDefault="00122BD8" w:rsidP="00122B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Sengen sænkes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Guides op at stå, ved rollator</w:t>
      </w:r>
    </w:p>
    <w:p w:rsidR="00122BD8" w:rsidRPr="00122BD8" w:rsidRDefault="00122BD8" w:rsidP="00122B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skal guides til at rykke sig frem på stolen vha. ”skinkegang” </w:t>
      </w:r>
    </w:p>
    <w:p w:rsidR="00122BD8" w:rsidRPr="00122BD8" w:rsidRDefault="00122BD8" w:rsidP="00122B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Guides til at trække benene ind under sig og overkroppen godt frem </w:t>
      </w:r>
    </w:p>
    <w:p w:rsidR="00122BD8" w:rsidRPr="00122BD8" w:rsidRDefault="00122BD8" w:rsidP="00122B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bruger rollatoren til trække sig op, hjælper holder kun ved rollatoren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Rejse sig fra stol</w:t>
      </w:r>
    </w:p>
    <w:p w:rsidR="00122BD8" w:rsidRPr="00122BD8" w:rsidRDefault="00122BD8" w:rsidP="00122B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rejser sig selv, evt. med let støtte over lænden af hjælperens hånd </w:t>
      </w:r>
    </w:p>
    <w:p w:rsidR="00122BD8" w:rsidRPr="00122BD8" w:rsidRDefault="00122BD8" w:rsidP="00122B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Obs på at borgeren skal: </w:t>
      </w:r>
    </w:p>
    <w:p w:rsidR="00122BD8" w:rsidRPr="00122BD8" w:rsidRDefault="00122BD8" w:rsidP="00122BD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Have fødderne lidt ind under sig </w:t>
      </w:r>
    </w:p>
    <w:p w:rsidR="00122BD8" w:rsidRPr="00122BD8" w:rsidRDefault="00122BD8" w:rsidP="00122BD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Være lidt fremme på stolen </w:t>
      </w:r>
    </w:p>
    <w:p w:rsidR="00122BD8" w:rsidRPr="00122BD8" w:rsidRDefault="00122BD8" w:rsidP="00122BD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Læne sig frem </w:t>
      </w:r>
    </w:p>
    <w:p w:rsidR="00122BD8" w:rsidRPr="00122BD8" w:rsidRDefault="00122BD8" w:rsidP="00122BD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Evt. skubbe fra med hænderne på stolesædet eller armlæn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Flytte sig fra stol til stol/seng</w:t>
      </w:r>
    </w:p>
    <w:p w:rsidR="00122BD8" w:rsidRPr="00122BD8" w:rsidRDefault="00122BD8" w:rsidP="00122B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Sæt køre-/badestolen vinkelret (højre/venstre side) på seng/stol </w:t>
      </w:r>
    </w:p>
    <w:p w:rsidR="00122BD8" w:rsidRPr="00122BD8" w:rsidRDefault="00122BD8" w:rsidP="00122B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rejser sig selv, evt. med let støtte over lænden af hjælperens hånd </w:t>
      </w:r>
    </w:p>
    <w:p w:rsidR="00122BD8" w:rsidRPr="00122BD8" w:rsidRDefault="00122BD8" w:rsidP="00122B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kan evt. holde fast ved stolens armlæn (det længst væk fra borgeren) </w:t>
      </w:r>
    </w:p>
    <w:p w:rsidR="00122BD8" w:rsidRPr="00122BD8" w:rsidRDefault="00122BD8" w:rsidP="00122B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går sidevejs over til seng/stol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Forflytning til stol/bækkenstol med lift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Halvsejl  str.:</w:t>
      </w:r>
    </w:p>
    <w:p w:rsidR="00122BD8" w:rsidRPr="00122BD8" w:rsidRDefault="00122BD8" w:rsidP="00122B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Stolen kippes hvis det er muligt inden borgeren anbringes </w:t>
      </w:r>
    </w:p>
    <w:p w:rsidR="00122BD8" w:rsidRPr="00122BD8" w:rsidRDefault="00122BD8" w:rsidP="00122B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Husk at krydse benstropperne </w:t>
      </w:r>
    </w:p>
    <w:p w:rsidR="00122BD8" w:rsidRPr="00122BD8" w:rsidRDefault="00122BD8" w:rsidP="00122B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kan skubbes blidt på knæene eller på sejlet for at komme tilbage i stolen </w:t>
      </w:r>
    </w:p>
    <w:p w:rsidR="00122BD8" w:rsidRPr="00122BD8" w:rsidRDefault="00122BD8" w:rsidP="00122B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er 2 hjælpere ved forflytningen </w:t>
      </w:r>
    </w:p>
    <w:p w:rsidR="00122BD8" w:rsidRPr="00122BD8" w:rsidRDefault="00122BD8" w:rsidP="00122B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Sejlet fjernes når forflytningen er overstået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Forflytning til og fra  stol/bækkenstol med lift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Toiletsejl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str.:</w:t>
      </w:r>
    </w:p>
    <w:p w:rsidR="00122BD8" w:rsidRPr="00122BD8" w:rsidRDefault="00122BD8" w:rsidP="00122B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Stolen kippes hvis det er muligt inden borgeren anbringes </w:t>
      </w:r>
    </w:p>
    <w:p w:rsidR="00122BD8" w:rsidRPr="00122BD8" w:rsidRDefault="00122BD8" w:rsidP="00122B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Husk at krydse benstropperne </w:t>
      </w:r>
    </w:p>
    <w:p w:rsidR="00122BD8" w:rsidRPr="00122BD8" w:rsidRDefault="00122BD8" w:rsidP="00122B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Bukserne trækkes godt op på lårene inden benstropperne placeres, da det ellers er svært at få bukserne på plads bagefter </w:t>
      </w:r>
    </w:p>
    <w:p w:rsidR="00122BD8" w:rsidRPr="00122BD8" w:rsidRDefault="00122BD8" w:rsidP="00122B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Sejlet fjernes efter toiletbesøget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Forflytning op fra gulv med gulvlift</w:t>
      </w:r>
    </w:p>
    <w:p w:rsidR="00122BD8" w:rsidRPr="00122BD8" w:rsidRDefault="00122BD8" w:rsidP="00122B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får en pude under hovedet og du sikrer dig at borger ikke har nogle brud </w:t>
      </w:r>
    </w:p>
    <w:p w:rsidR="00122BD8" w:rsidRPr="00122BD8" w:rsidRDefault="00122BD8" w:rsidP="00122B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Sejlet placeres enten ved at borgeren sætter sig op, eller ved at borger triller fra side til side </w:t>
      </w:r>
    </w:p>
    <w:p w:rsidR="00122BD8" w:rsidRPr="00122BD8" w:rsidRDefault="00122BD8" w:rsidP="00122B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Sejlet hægtes på og borgeren løftes op </w:t>
      </w:r>
    </w:p>
    <w:p w:rsidR="00122BD8" w:rsidRPr="00122BD8" w:rsidRDefault="00122BD8" w:rsidP="00122B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er 2 hjælpere ved forflytningen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Højere op i seng 1</w:t>
      </w:r>
    </w:p>
    <w:p w:rsidR="00122BD8" w:rsidRPr="00122BD8" w:rsidRDefault="00122BD8" w:rsidP="00122B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bøjer benene + </w:t>
      </w: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antiskrid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under fødderne </w:t>
      </w:r>
    </w:p>
    <w:p w:rsidR="00122BD8" w:rsidRPr="00122BD8" w:rsidRDefault="00122BD8" w:rsidP="00122B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Spilerdug under hovedpude og skuldre. Evt. hæves fodenden </w:t>
      </w:r>
    </w:p>
    <w:p w:rsidR="00122BD8" w:rsidRPr="00122BD8" w:rsidRDefault="00122BD8" w:rsidP="00122B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Bed borgeren skubbe fra med fødderne og løfte enden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Højere op i seng 2</w:t>
      </w:r>
    </w:p>
    <w:p w:rsidR="00122BD8" w:rsidRPr="00122BD8" w:rsidRDefault="00122BD8" w:rsidP="00122B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bøjer benene + </w:t>
      </w: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antiskrid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under fødderne </w:t>
      </w:r>
    </w:p>
    <w:p w:rsidR="00122BD8" w:rsidRPr="00122BD8" w:rsidRDefault="00122BD8" w:rsidP="00122B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Spilerdug under hovedpude og skuldre og evt. hæves fodenden </w:t>
      </w:r>
    </w:p>
    <w:p w:rsidR="00122BD8" w:rsidRPr="00122BD8" w:rsidRDefault="00122BD8" w:rsidP="00122B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Hovedgavlen fjernes, hjælper placerer begge arme under borgers skulderblade </w:t>
      </w:r>
    </w:p>
    <w:p w:rsidR="00122BD8" w:rsidRPr="00122BD8" w:rsidRDefault="00122BD8" w:rsidP="00122B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På aftalt kommando skubber borger fra med fødderne og løfte enden, hjælper laver vægtoverføring til bagerste fod </w:t>
      </w:r>
    </w:p>
    <w:p w:rsidR="00122BD8" w:rsidRPr="00122BD8" w:rsidRDefault="00122BD8" w:rsidP="00122B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Evt. spilerdug under enden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Højere op i seng vha. 2 pers</w:t>
      </w:r>
    </w:p>
    <w:p w:rsidR="00122BD8" w:rsidRPr="00122BD8" w:rsidRDefault="00122BD8" w:rsidP="00122B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Læg dobbelt spilerdug under borgeren (fra midt på låret til og med hoved) ved at rulle borgeren på siden </w:t>
      </w:r>
    </w:p>
    <w:p w:rsidR="00122BD8" w:rsidRPr="00122BD8" w:rsidRDefault="00122BD8" w:rsidP="00122B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Brug stort håndklæde eller lagen som slynge under lår tæt på baller </w:t>
      </w:r>
    </w:p>
    <w:p w:rsidR="00122BD8" w:rsidRPr="00122BD8" w:rsidRDefault="00122BD8" w:rsidP="00122B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Træk på aftalt kommando </w:t>
      </w:r>
    </w:p>
    <w:p w:rsidR="00122BD8" w:rsidRPr="00122BD8" w:rsidRDefault="00122BD8" w:rsidP="00122B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Vægtoverføring til bagerste fod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Vending i seng med støtte (mod hjælper)</w:t>
      </w:r>
    </w:p>
    <w:p w:rsidR="00122BD8" w:rsidRPr="00122BD8" w:rsidRDefault="00122BD8" w:rsidP="00122B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Bed borgeren bøje det ben der er længst fra hjælper </w:t>
      </w:r>
    </w:p>
    <w:p w:rsidR="00122BD8" w:rsidRPr="00122BD8" w:rsidRDefault="00122BD8" w:rsidP="00122B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Læg spilerdug under den balle der er tættest på hjælper </w:t>
      </w:r>
    </w:p>
    <w:p w:rsidR="00122BD8" w:rsidRPr="00122BD8" w:rsidRDefault="00122BD8" w:rsidP="00122B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Stå i gangstående </w:t>
      </w:r>
    </w:p>
    <w:p w:rsidR="00122BD8" w:rsidRPr="00122BD8" w:rsidRDefault="00122BD8" w:rsidP="00122B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Tryk borgerens bøjede knæ og øverste skulder over mod dig selv vha. vægtoverføring til bagerste fod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Vending i seng med støtte. (væk fra hjælper)</w:t>
      </w:r>
    </w:p>
    <w:p w:rsidR="00122BD8" w:rsidRPr="00122BD8" w:rsidRDefault="00122BD8" w:rsidP="00122B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Sengehest op til den side borgeren vendes over imod </w:t>
      </w:r>
    </w:p>
    <w:p w:rsidR="00122BD8" w:rsidRPr="00122BD8" w:rsidRDefault="00122BD8" w:rsidP="00122B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Bed borgeren bøje det ben der er nærmest dig </w:t>
      </w:r>
    </w:p>
    <w:p w:rsidR="00122BD8" w:rsidRPr="00122BD8" w:rsidRDefault="00122BD8" w:rsidP="00122B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Stå i gangstående. Støt/skub på borgerens skulderblad og knæ, ved at læne dig frem og sætte af med det bagerste ben, så borgeren kommer om at ligge på siden </w:t>
      </w:r>
    </w:p>
    <w:p w:rsidR="00122BD8" w:rsidRPr="00122BD8" w:rsidRDefault="00122BD8" w:rsidP="00122B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Tilret evt. borgerens ende så der er balance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Placering af spilerdug under </w:t>
      </w:r>
      <w:proofErr w:type="spellStart"/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vendestykke</w:t>
      </w:r>
      <w:proofErr w:type="spellEnd"/>
    </w:p>
    <w:p w:rsidR="00122BD8" w:rsidRPr="00122BD8" w:rsidRDefault="00122BD8" w:rsidP="00122B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vendes på siden ved at 1. hjælper trækker i </w:t>
      </w: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vendestykke,ved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hjælp af vægtoverføring </w:t>
      </w:r>
    </w:p>
    <w:p w:rsidR="00122BD8" w:rsidRPr="00122BD8" w:rsidRDefault="00122BD8" w:rsidP="00122B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Spilerdug placeres af 2. hjælper </w:t>
      </w:r>
    </w:p>
    <w:p w:rsidR="00122BD8" w:rsidRPr="00122BD8" w:rsidRDefault="00122BD8" w:rsidP="00122B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vendes modsat </w:t>
      </w:r>
    </w:p>
    <w:p w:rsidR="00122BD8" w:rsidRPr="00122BD8" w:rsidRDefault="00122BD8" w:rsidP="00122B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Spilerdug trækkes på plads </w:t>
      </w:r>
    </w:p>
    <w:p w:rsidR="00122BD8" w:rsidRPr="00122BD8" w:rsidRDefault="00122BD8" w:rsidP="00122B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kan nu glides i alle retninger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Placering af sejl under borger</w:t>
      </w:r>
    </w:p>
    <w:p w:rsidR="00122BD8" w:rsidRPr="00122BD8" w:rsidRDefault="00122BD8" w:rsidP="00122B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vendes på siden (som beskrevet i pkt. vending i seng) </w:t>
      </w:r>
    </w:p>
    <w:p w:rsidR="00122BD8" w:rsidRPr="00122BD8" w:rsidRDefault="00122BD8" w:rsidP="00122B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Sejl placeres under borger </w:t>
      </w:r>
    </w:p>
    <w:p w:rsidR="00122BD8" w:rsidRPr="00122BD8" w:rsidRDefault="00122BD8" w:rsidP="00122B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vendes modsat, og sejlet trækkes på plads </w:t>
      </w:r>
    </w:p>
    <w:p w:rsidR="00122BD8" w:rsidRPr="00122BD8" w:rsidRDefault="00122BD8" w:rsidP="00122B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kan liftes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lastRenderedPageBreak/>
        <w:t>Placering af sejl bag siddende borger, med 2 hjælpere</w:t>
      </w:r>
    </w:p>
    <w:p w:rsidR="00122BD8" w:rsidRPr="00122BD8" w:rsidRDefault="00122BD8" w:rsidP="00122B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Bed borgeren om at læne sig forover </w:t>
      </w:r>
    </w:p>
    <w:p w:rsidR="00122BD8" w:rsidRPr="00122BD8" w:rsidRDefault="00122BD8" w:rsidP="00122B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Skub sejlet ned langs ryggen, så lavt som muligt. Ret ind efter midterstribe eller strop </w:t>
      </w:r>
    </w:p>
    <w:p w:rsidR="00122BD8" w:rsidRPr="00122BD8" w:rsidRDefault="00122BD8" w:rsidP="00122B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Træk benstropperne frem </w:t>
      </w:r>
    </w:p>
    <w:p w:rsidR="00122BD8" w:rsidRPr="00122BD8" w:rsidRDefault="00122BD8" w:rsidP="00122B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læner sig tilbage, og borger eller hjælper løfter et ben ad gangen, mens stropperne trækkes under og op mellem ben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Forflytningsbeskrivelse ved loftlift</w:t>
      </w:r>
    </w:p>
    <w:p w:rsidR="00122BD8" w:rsidRPr="00122BD8" w:rsidRDefault="00122BD8" w:rsidP="00122B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Placering af sejl med Master turner duo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Tilse at borgeren ligger højt nok oppe i sengen og korrekt på Master </w:t>
      </w: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turneren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Sejlet trækkes under hovedpude og Master turner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trækkes i benstropperne, i etaper og ca. 10 cm af gangen, i hver side.  Brug vægtoverføring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Når sejlet er trukket under, skilles Master </w:t>
      </w: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turneren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midten og stropperne fra sejlet placeres under lårene. Stropperne sættes nu på liften. Yderste huller i stropperne bruges både øverst og nederst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Hovedgærde eleveres og </w:t>
      </w: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bendel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sænkes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Placer et håndklæde mellem benene og sejlet, inden borgeren liftes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kan nu liftes med øverste halvdel af Master </w:t>
      </w: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turneren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(den fjernes først når borgeren sidder i stolen </w:t>
      </w:r>
    </w:p>
    <w:p w:rsidR="00122BD8" w:rsidRPr="00122BD8" w:rsidRDefault="00122BD8" w:rsidP="00122B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Placering af sejl uden brug af Masterturner (kan praktiseres når borgeren kan samarbejde)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guides til at  tage fat i senge galgen og hæve overkroppen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Sejlet placeres under borger, så langt nede som muligt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Guides til at bøje i ben og løfte bækken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Sejlet kan nu trækkes ned på plads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Når sejlet er trukket under placeres stropperne fra sejlet under lårene. Stropperne sættes nu på liften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Yderste huller i stropperne bruges både øverst og nederst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Hovedgærde eleveres og </w:t>
      </w: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bendel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sænkes </w:t>
      </w:r>
    </w:p>
    <w:p w:rsidR="00122BD8" w:rsidRPr="00122BD8" w:rsidRDefault="00122BD8" w:rsidP="00122BD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Placer et håndklæde mellem benene og sejlet, inden borgeren liftes </w:t>
      </w:r>
    </w:p>
    <w:p w:rsidR="00122BD8" w:rsidRPr="00122BD8" w:rsidRDefault="00122BD8" w:rsidP="00122B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Sejl af i stol gøres ved, at guide borgeren til at løfte benene, så </w:t>
      </w: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benstropper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kan fjernes. Borgeren guides så til at læne sig frem og hele sejlet kan nu fjernes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Toiletbesøg/ bleskift med rollator</w:t>
      </w:r>
    </w:p>
    <w:p w:rsidR="00122BD8" w:rsidRPr="00122BD8" w:rsidRDefault="00122BD8" w:rsidP="00122B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forbindelse med toilet besøg rejser borger sig ved rollator. Borger går lidt frem så personale kan hjælpe med at rette tøjet eller skifte bleen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Toiletbesøg/bleskift med talerstol</w:t>
      </w:r>
    </w:p>
    <w:p w:rsidR="00122BD8" w:rsidRPr="00122BD8" w:rsidRDefault="00122BD8" w:rsidP="00122BD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I forbindelse med toilet besøg rejser borger sig ved talerstol. Borger går lidt frem så personale kan hjælpe med at rette tøjet eller skifte bleen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Toiletbesøg og/ eller bleskift med stålift</w:t>
      </w:r>
    </w:p>
    <w:p w:rsidR="00122BD8" w:rsidRPr="00122BD8" w:rsidRDefault="00122BD8" w:rsidP="00122BD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forflyttes med stålift til bækkenstol. Husk at indstille skinnebensstøtter korrekt. Tøjet ordnes og evt. ble placeres imens borgeren står i liften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Sideforflytning fra kørestol til seng</w:t>
      </w:r>
    </w:p>
    <w:p w:rsidR="00122BD8" w:rsidRPr="00122BD8" w:rsidRDefault="00122BD8" w:rsidP="00122BD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Stolen placeres parallelt med sengen, ved benenden og borgeren har udsigt til hovedenden. Fodstøtterne og armlæn ind mod sengen fjernes </w:t>
      </w:r>
    </w:p>
    <w:p w:rsidR="00122BD8" w:rsidRPr="00122BD8" w:rsidRDefault="00122BD8" w:rsidP="00122BD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tager fat i armlænet og flytter sig i små ryk over i sengen, hjælper kan evt. stå bagved kørestol og give let støtte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 seng en hjælper</w:t>
      </w:r>
    </w:p>
    <w:p w:rsidR="00122BD8" w:rsidRPr="00122BD8" w:rsidRDefault="00122BD8" w:rsidP="00122BD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Hæv </w:t>
      </w:r>
      <w:proofErr w:type="spellStart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hovedgæret</w:t>
      </w:r>
      <w:proofErr w:type="spellEnd"/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Borgeren sidder på sengekanten </w:t>
      </w:r>
    </w:p>
    <w:p w:rsidR="00122BD8" w:rsidRPr="00122BD8" w:rsidRDefault="00122BD8" w:rsidP="00122BD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Spilerdug lægges under tyngdepunktet (balle) </w:t>
      </w:r>
    </w:p>
    <w:p w:rsidR="00122BD8" w:rsidRPr="00122BD8" w:rsidRDefault="00122BD8" w:rsidP="00122BD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Seng eleveres til hoftehøjde på hjælper </w:t>
      </w:r>
    </w:p>
    <w:p w:rsidR="00122BD8" w:rsidRPr="00122BD8" w:rsidRDefault="00122BD8" w:rsidP="00122BD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 guides sidelæns ned. Vægtstangsfunktionen træder i kraft </w:t>
      </w:r>
    </w:p>
    <w:p w:rsidR="00122BD8" w:rsidRPr="00122BD8" w:rsidRDefault="00122BD8" w:rsidP="00122BD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Hjælper får beboers ben op, ved hjælp af hoften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 seng ved 2 hjælpere + håndklæde</w:t>
      </w:r>
    </w:p>
    <w:p w:rsidR="00122BD8" w:rsidRPr="00122BD8" w:rsidRDefault="00122BD8" w:rsidP="00122BD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Borgeren sidder på sengekanten. Sengegavlen tages af </w:t>
      </w:r>
    </w:p>
    <w:p w:rsidR="00122BD8" w:rsidRPr="00122BD8" w:rsidRDefault="00122BD8" w:rsidP="00122BD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Sengen hæves og ryglænet slås op. Spilerdug placeres under borgerens balle, nærmest hjælperen </w:t>
      </w:r>
    </w:p>
    <w:p w:rsidR="00122BD8" w:rsidRPr="00122BD8" w:rsidRDefault="00122BD8" w:rsidP="00122BD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Håndklædet placeres omkring borgers ankler </w:t>
      </w:r>
    </w:p>
    <w:p w:rsidR="00122BD8" w:rsidRPr="00122BD8" w:rsidRDefault="00122BD8" w:rsidP="00122BD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1. hjælper guider beboer sidelæns ned, samtidig med 2. hjælper får benene op ved hjælp af et håndklæde. Vægtstangsfunktionen træder i kraft 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22BD8" w:rsidRPr="00122BD8" w:rsidRDefault="00122BD8" w:rsidP="0012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B6E63" w:rsidRDefault="00290730">
      <w:r>
        <w:t>Karin Christiansen juni 2019</w:t>
      </w:r>
    </w:p>
    <w:sectPr w:rsidR="001B6E63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69" w:rsidRDefault="00B43869" w:rsidP="00B43869">
      <w:pPr>
        <w:spacing w:after="0" w:line="240" w:lineRule="auto"/>
      </w:pPr>
      <w:r>
        <w:separator/>
      </w:r>
    </w:p>
  </w:endnote>
  <w:endnote w:type="continuationSeparator" w:id="0">
    <w:p w:rsidR="00B43869" w:rsidRDefault="00B43869" w:rsidP="00B4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134658"/>
      <w:docPartObj>
        <w:docPartGallery w:val="Page Numbers (Bottom of Page)"/>
        <w:docPartUnique/>
      </w:docPartObj>
    </w:sdtPr>
    <w:sdtEndPr/>
    <w:sdtContent>
      <w:p w:rsidR="00B43869" w:rsidRDefault="00B4386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3869" w:rsidRDefault="00B438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69" w:rsidRDefault="00B43869" w:rsidP="00B43869">
      <w:pPr>
        <w:spacing w:after="0" w:line="240" w:lineRule="auto"/>
      </w:pPr>
      <w:r>
        <w:separator/>
      </w:r>
    </w:p>
  </w:footnote>
  <w:footnote w:type="continuationSeparator" w:id="0">
    <w:p w:rsidR="00B43869" w:rsidRDefault="00B43869" w:rsidP="00B4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333"/>
    <w:multiLevelType w:val="multilevel"/>
    <w:tmpl w:val="B15E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04C7"/>
    <w:multiLevelType w:val="multilevel"/>
    <w:tmpl w:val="E09A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B46B1"/>
    <w:multiLevelType w:val="multilevel"/>
    <w:tmpl w:val="6168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D787C"/>
    <w:multiLevelType w:val="multilevel"/>
    <w:tmpl w:val="F880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2008F"/>
    <w:multiLevelType w:val="multilevel"/>
    <w:tmpl w:val="4D2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52629"/>
    <w:multiLevelType w:val="multilevel"/>
    <w:tmpl w:val="772E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CD"/>
    <w:multiLevelType w:val="multilevel"/>
    <w:tmpl w:val="7CDC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D24B4"/>
    <w:multiLevelType w:val="multilevel"/>
    <w:tmpl w:val="7CF0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63DFF"/>
    <w:multiLevelType w:val="multilevel"/>
    <w:tmpl w:val="541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47339"/>
    <w:multiLevelType w:val="multilevel"/>
    <w:tmpl w:val="6AC2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E4150"/>
    <w:multiLevelType w:val="multilevel"/>
    <w:tmpl w:val="A712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03752"/>
    <w:multiLevelType w:val="multilevel"/>
    <w:tmpl w:val="27B6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92DD6"/>
    <w:multiLevelType w:val="multilevel"/>
    <w:tmpl w:val="7232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1E0A3E"/>
    <w:multiLevelType w:val="multilevel"/>
    <w:tmpl w:val="30E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94E96"/>
    <w:multiLevelType w:val="multilevel"/>
    <w:tmpl w:val="512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A6A7F"/>
    <w:multiLevelType w:val="multilevel"/>
    <w:tmpl w:val="A8F2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290733"/>
    <w:multiLevelType w:val="multilevel"/>
    <w:tmpl w:val="AE9A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C50BE"/>
    <w:multiLevelType w:val="multilevel"/>
    <w:tmpl w:val="9C4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2016A"/>
    <w:multiLevelType w:val="multilevel"/>
    <w:tmpl w:val="F34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801823"/>
    <w:multiLevelType w:val="multilevel"/>
    <w:tmpl w:val="768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362EBE"/>
    <w:multiLevelType w:val="multilevel"/>
    <w:tmpl w:val="B134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E7C16"/>
    <w:multiLevelType w:val="multilevel"/>
    <w:tmpl w:val="4068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B93D04"/>
    <w:multiLevelType w:val="multilevel"/>
    <w:tmpl w:val="0D18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E3132"/>
    <w:multiLevelType w:val="multilevel"/>
    <w:tmpl w:val="288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4A0A0E"/>
    <w:multiLevelType w:val="multilevel"/>
    <w:tmpl w:val="E66C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4240A9"/>
    <w:multiLevelType w:val="multilevel"/>
    <w:tmpl w:val="C1C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17861"/>
    <w:multiLevelType w:val="multilevel"/>
    <w:tmpl w:val="F548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E631C2"/>
    <w:multiLevelType w:val="multilevel"/>
    <w:tmpl w:val="5052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9A4560"/>
    <w:multiLevelType w:val="multilevel"/>
    <w:tmpl w:val="7CF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1"/>
  </w:num>
  <w:num w:numId="5">
    <w:abstractNumId w:val="6"/>
  </w:num>
  <w:num w:numId="6">
    <w:abstractNumId w:val="15"/>
  </w:num>
  <w:num w:numId="7">
    <w:abstractNumId w:val="24"/>
  </w:num>
  <w:num w:numId="8">
    <w:abstractNumId w:val="16"/>
  </w:num>
  <w:num w:numId="9">
    <w:abstractNumId w:val="9"/>
  </w:num>
  <w:num w:numId="10">
    <w:abstractNumId w:val="1"/>
  </w:num>
  <w:num w:numId="11">
    <w:abstractNumId w:val="19"/>
  </w:num>
  <w:num w:numId="12">
    <w:abstractNumId w:val="10"/>
  </w:num>
  <w:num w:numId="13">
    <w:abstractNumId w:val="28"/>
  </w:num>
  <w:num w:numId="14">
    <w:abstractNumId w:val="3"/>
  </w:num>
  <w:num w:numId="15">
    <w:abstractNumId w:val="21"/>
  </w:num>
  <w:num w:numId="16">
    <w:abstractNumId w:val="22"/>
  </w:num>
  <w:num w:numId="17">
    <w:abstractNumId w:val="25"/>
  </w:num>
  <w:num w:numId="18">
    <w:abstractNumId w:val="17"/>
  </w:num>
  <w:num w:numId="19">
    <w:abstractNumId w:val="23"/>
  </w:num>
  <w:num w:numId="20">
    <w:abstractNumId w:val="20"/>
  </w:num>
  <w:num w:numId="21">
    <w:abstractNumId w:val="0"/>
  </w:num>
  <w:num w:numId="22">
    <w:abstractNumId w:val="27"/>
  </w:num>
  <w:num w:numId="23">
    <w:abstractNumId w:val="4"/>
  </w:num>
  <w:num w:numId="24">
    <w:abstractNumId w:val="5"/>
  </w:num>
  <w:num w:numId="25">
    <w:abstractNumId w:val="13"/>
  </w:num>
  <w:num w:numId="26">
    <w:abstractNumId w:val="2"/>
  </w:num>
  <w:num w:numId="27">
    <w:abstractNumId w:val="14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D8"/>
    <w:rsid w:val="00000C8A"/>
    <w:rsid w:val="00012D6F"/>
    <w:rsid w:val="00022F73"/>
    <w:rsid w:val="00027BBE"/>
    <w:rsid w:val="00035764"/>
    <w:rsid w:val="000430DD"/>
    <w:rsid w:val="00044C4B"/>
    <w:rsid w:val="000623E8"/>
    <w:rsid w:val="0009268A"/>
    <w:rsid w:val="0009782D"/>
    <w:rsid w:val="00097893"/>
    <w:rsid w:val="000B372B"/>
    <w:rsid w:val="000C4B17"/>
    <w:rsid w:val="000D71DB"/>
    <w:rsid w:val="000D7B04"/>
    <w:rsid w:val="000F6811"/>
    <w:rsid w:val="0010010B"/>
    <w:rsid w:val="0010507B"/>
    <w:rsid w:val="00106582"/>
    <w:rsid w:val="00122BD8"/>
    <w:rsid w:val="001278CC"/>
    <w:rsid w:val="00152C30"/>
    <w:rsid w:val="001548A6"/>
    <w:rsid w:val="00173B46"/>
    <w:rsid w:val="00174314"/>
    <w:rsid w:val="00184B3D"/>
    <w:rsid w:val="001851EF"/>
    <w:rsid w:val="0018656D"/>
    <w:rsid w:val="00190C82"/>
    <w:rsid w:val="001A6BD5"/>
    <w:rsid w:val="001B6E63"/>
    <w:rsid w:val="001B75C9"/>
    <w:rsid w:val="001C6364"/>
    <w:rsid w:val="001D7594"/>
    <w:rsid w:val="001E1F12"/>
    <w:rsid w:val="001E58FD"/>
    <w:rsid w:val="00205B8E"/>
    <w:rsid w:val="00210C5C"/>
    <w:rsid w:val="00223340"/>
    <w:rsid w:val="00224D5D"/>
    <w:rsid w:val="00226505"/>
    <w:rsid w:val="00230FA8"/>
    <w:rsid w:val="00232BA8"/>
    <w:rsid w:val="00243894"/>
    <w:rsid w:val="00256104"/>
    <w:rsid w:val="002625E4"/>
    <w:rsid w:val="00280533"/>
    <w:rsid w:val="00290730"/>
    <w:rsid w:val="002D1ACF"/>
    <w:rsid w:val="002E1F6F"/>
    <w:rsid w:val="002F3DF7"/>
    <w:rsid w:val="0030572F"/>
    <w:rsid w:val="00325E90"/>
    <w:rsid w:val="00347D9A"/>
    <w:rsid w:val="00357A28"/>
    <w:rsid w:val="0038515F"/>
    <w:rsid w:val="003905EF"/>
    <w:rsid w:val="003926EB"/>
    <w:rsid w:val="00397260"/>
    <w:rsid w:val="003A0C46"/>
    <w:rsid w:val="003A3DAF"/>
    <w:rsid w:val="003A4A57"/>
    <w:rsid w:val="003C4792"/>
    <w:rsid w:val="003E0991"/>
    <w:rsid w:val="00401FA8"/>
    <w:rsid w:val="00407DB8"/>
    <w:rsid w:val="004205F3"/>
    <w:rsid w:val="00425086"/>
    <w:rsid w:val="00443AEA"/>
    <w:rsid w:val="00465827"/>
    <w:rsid w:val="004E3C0D"/>
    <w:rsid w:val="004E6D0D"/>
    <w:rsid w:val="004F75D5"/>
    <w:rsid w:val="00500375"/>
    <w:rsid w:val="00502EC9"/>
    <w:rsid w:val="005106B9"/>
    <w:rsid w:val="00552D3B"/>
    <w:rsid w:val="00563672"/>
    <w:rsid w:val="00572431"/>
    <w:rsid w:val="005759DF"/>
    <w:rsid w:val="00580282"/>
    <w:rsid w:val="005826C5"/>
    <w:rsid w:val="005901C2"/>
    <w:rsid w:val="005C76AB"/>
    <w:rsid w:val="005D0F64"/>
    <w:rsid w:val="005E1BF8"/>
    <w:rsid w:val="005F33B0"/>
    <w:rsid w:val="006100CD"/>
    <w:rsid w:val="00622CF0"/>
    <w:rsid w:val="0063749F"/>
    <w:rsid w:val="00640782"/>
    <w:rsid w:val="00661BA2"/>
    <w:rsid w:val="00677E47"/>
    <w:rsid w:val="00682BBE"/>
    <w:rsid w:val="006C7398"/>
    <w:rsid w:val="006D1925"/>
    <w:rsid w:val="007041CC"/>
    <w:rsid w:val="007124F0"/>
    <w:rsid w:val="00730D38"/>
    <w:rsid w:val="00731E49"/>
    <w:rsid w:val="007415E8"/>
    <w:rsid w:val="00762019"/>
    <w:rsid w:val="007713B2"/>
    <w:rsid w:val="00783B8B"/>
    <w:rsid w:val="007A15F7"/>
    <w:rsid w:val="007A5DCE"/>
    <w:rsid w:val="007D3EE1"/>
    <w:rsid w:val="007E2FD2"/>
    <w:rsid w:val="007F3527"/>
    <w:rsid w:val="007F7F52"/>
    <w:rsid w:val="00822BB5"/>
    <w:rsid w:val="008257FC"/>
    <w:rsid w:val="00833650"/>
    <w:rsid w:val="008364FD"/>
    <w:rsid w:val="00861BED"/>
    <w:rsid w:val="00875D10"/>
    <w:rsid w:val="008C740C"/>
    <w:rsid w:val="008C7678"/>
    <w:rsid w:val="008E2FE8"/>
    <w:rsid w:val="008F7A04"/>
    <w:rsid w:val="008F7A5B"/>
    <w:rsid w:val="0090542D"/>
    <w:rsid w:val="00935C44"/>
    <w:rsid w:val="009549D7"/>
    <w:rsid w:val="009634B5"/>
    <w:rsid w:val="009634DF"/>
    <w:rsid w:val="009636B3"/>
    <w:rsid w:val="00967CB6"/>
    <w:rsid w:val="00971F45"/>
    <w:rsid w:val="00987BA1"/>
    <w:rsid w:val="009959E7"/>
    <w:rsid w:val="009A0FCA"/>
    <w:rsid w:val="009A4F38"/>
    <w:rsid w:val="009A716E"/>
    <w:rsid w:val="009D190F"/>
    <w:rsid w:val="009E1A66"/>
    <w:rsid w:val="009F1791"/>
    <w:rsid w:val="00A07852"/>
    <w:rsid w:val="00A147C5"/>
    <w:rsid w:val="00A27E0E"/>
    <w:rsid w:val="00A27E38"/>
    <w:rsid w:val="00A359D9"/>
    <w:rsid w:val="00A40799"/>
    <w:rsid w:val="00A43450"/>
    <w:rsid w:val="00A50384"/>
    <w:rsid w:val="00A6624E"/>
    <w:rsid w:val="00A714B1"/>
    <w:rsid w:val="00A77BFE"/>
    <w:rsid w:val="00A823D3"/>
    <w:rsid w:val="00A83B71"/>
    <w:rsid w:val="00A840D7"/>
    <w:rsid w:val="00AC7AE4"/>
    <w:rsid w:val="00AD0854"/>
    <w:rsid w:val="00AD1187"/>
    <w:rsid w:val="00AF0346"/>
    <w:rsid w:val="00AF19FC"/>
    <w:rsid w:val="00B046E4"/>
    <w:rsid w:val="00B43869"/>
    <w:rsid w:val="00B63E67"/>
    <w:rsid w:val="00B85108"/>
    <w:rsid w:val="00BA70CC"/>
    <w:rsid w:val="00BD1D4B"/>
    <w:rsid w:val="00BD4B25"/>
    <w:rsid w:val="00BE5F7E"/>
    <w:rsid w:val="00BF6F81"/>
    <w:rsid w:val="00C04589"/>
    <w:rsid w:val="00C230EC"/>
    <w:rsid w:val="00C3663D"/>
    <w:rsid w:val="00C41E67"/>
    <w:rsid w:val="00C43252"/>
    <w:rsid w:val="00C45910"/>
    <w:rsid w:val="00C63461"/>
    <w:rsid w:val="00CD15E6"/>
    <w:rsid w:val="00CD3DD1"/>
    <w:rsid w:val="00CD42AF"/>
    <w:rsid w:val="00CF2C89"/>
    <w:rsid w:val="00D013AB"/>
    <w:rsid w:val="00D03DE4"/>
    <w:rsid w:val="00D712E7"/>
    <w:rsid w:val="00D906C6"/>
    <w:rsid w:val="00DB5528"/>
    <w:rsid w:val="00DC4F13"/>
    <w:rsid w:val="00DD347B"/>
    <w:rsid w:val="00DF714D"/>
    <w:rsid w:val="00E0077A"/>
    <w:rsid w:val="00E46F41"/>
    <w:rsid w:val="00E53F3D"/>
    <w:rsid w:val="00E572D9"/>
    <w:rsid w:val="00E617DE"/>
    <w:rsid w:val="00E67714"/>
    <w:rsid w:val="00E814F2"/>
    <w:rsid w:val="00E84F09"/>
    <w:rsid w:val="00EA025A"/>
    <w:rsid w:val="00EB209B"/>
    <w:rsid w:val="00ED0510"/>
    <w:rsid w:val="00ED19A4"/>
    <w:rsid w:val="00EE3FF9"/>
    <w:rsid w:val="00EF3E53"/>
    <w:rsid w:val="00EF4DAB"/>
    <w:rsid w:val="00EF72FF"/>
    <w:rsid w:val="00F14812"/>
    <w:rsid w:val="00F22B81"/>
    <w:rsid w:val="00F245B5"/>
    <w:rsid w:val="00F25E78"/>
    <w:rsid w:val="00F32152"/>
    <w:rsid w:val="00F42A08"/>
    <w:rsid w:val="00F62180"/>
    <w:rsid w:val="00FA2C27"/>
    <w:rsid w:val="00FB0F89"/>
    <w:rsid w:val="00FD4AD9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D394-F352-48E0-BDD4-2649FB71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22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22BD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2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22BD8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122BD8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B43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3869"/>
  </w:style>
  <w:style w:type="paragraph" w:styleId="Sidefod">
    <w:name w:val="footer"/>
    <w:basedOn w:val="Normal"/>
    <w:link w:val="SidefodTegn"/>
    <w:uiPriority w:val="99"/>
    <w:unhideWhenUsed/>
    <w:rsid w:val="00B43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5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9638</Characters>
  <Application>Microsoft Office Word</Application>
  <DocSecurity>4</DocSecurity>
  <Lines>247</Lines>
  <Paragraphs>213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Staun Christiansen</dc:creator>
  <cp:keywords/>
  <dc:description/>
  <cp:lastModifiedBy>Gitte Eickhardt</cp:lastModifiedBy>
  <cp:revision>2</cp:revision>
  <dcterms:created xsi:type="dcterms:W3CDTF">2020-10-01T08:02:00Z</dcterms:created>
  <dcterms:modified xsi:type="dcterms:W3CDTF">2020-10-01T08:02:00Z</dcterms:modified>
</cp:coreProperties>
</file>