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81B8" w14:textId="1E098272" w:rsidR="00184887" w:rsidRPr="00184887" w:rsidRDefault="00F43599" w:rsidP="00184887">
      <w:pPr>
        <w:pStyle w:val="Normal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B2E278" wp14:editId="26048B58">
            <wp:simplePos x="0" y="0"/>
            <wp:positionH relativeFrom="column">
              <wp:posOffset>3194685</wp:posOffset>
            </wp:positionH>
            <wp:positionV relativeFrom="paragraph">
              <wp:posOffset>-594360</wp:posOffset>
            </wp:positionV>
            <wp:extent cx="732790" cy="99949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887" w:rsidRPr="001249FE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578384C" wp14:editId="489A0010">
            <wp:simplePos x="0" y="0"/>
            <wp:positionH relativeFrom="page">
              <wp:posOffset>5560060</wp:posOffset>
            </wp:positionH>
            <wp:positionV relativeFrom="paragraph">
              <wp:posOffset>0</wp:posOffset>
            </wp:positionV>
            <wp:extent cx="1990725" cy="2295525"/>
            <wp:effectExtent l="0" t="0" r="9525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315">
        <w:rPr>
          <w:rFonts w:asciiTheme="minorHAnsi" w:hAnsiTheme="minorHAnsi" w:cstheme="minorHAnsi"/>
          <w:b/>
          <w:color w:val="000000"/>
          <w:sz w:val="32"/>
          <w:szCs w:val="32"/>
        </w:rPr>
        <w:t>Borger er faldet</w:t>
      </w:r>
    </w:p>
    <w:p w14:paraId="73ACA139" w14:textId="51AED948" w:rsidR="00184887" w:rsidRPr="00011BBF" w:rsidRDefault="00184887" w:rsidP="00011BBF">
      <w:pPr>
        <w:pStyle w:val="Normal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84887">
        <w:rPr>
          <w:rFonts w:asciiTheme="minorHAnsi" w:hAnsiTheme="minorHAnsi" w:cstheme="minorHAnsi"/>
          <w:b/>
          <w:color w:val="000000"/>
          <w:sz w:val="32"/>
          <w:szCs w:val="32"/>
        </w:rPr>
        <w:t>Arb</w:t>
      </w:r>
      <w:r w:rsidR="00126E80">
        <w:rPr>
          <w:rFonts w:asciiTheme="minorHAnsi" w:hAnsiTheme="minorHAnsi" w:cstheme="minorHAnsi"/>
          <w:b/>
          <w:color w:val="000000"/>
          <w:sz w:val="32"/>
          <w:szCs w:val="32"/>
        </w:rPr>
        <w:t>ejdsgang ved FALD på Plejecentre</w:t>
      </w:r>
    </w:p>
    <w:p w14:paraId="0E1F9F7A" w14:textId="77777777" w:rsidR="00D24133" w:rsidRPr="008659E6" w:rsidRDefault="00D24133" w:rsidP="00D24133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 w:rsidRPr="008659E6">
        <w:rPr>
          <w:rFonts w:asciiTheme="minorHAnsi" w:hAnsiTheme="minorHAnsi" w:cstheme="minorHAnsi"/>
          <w:color w:val="FF0000"/>
          <w:sz w:val="22"/>
          <w:szCs w:val="22"/>
        </w:rPr>
        <w:t>Plejepersonalet som finder borger eller som bliver bekendt med faldet skal:</w:t>
      </w:r>
    </w:p>
    <w:p w14:paraId="6E35C025" w14:textId="1E62CDC1" w:rsidR="00D24133" w:rsidRPr="008659E6" w:rsidRDefault="00D24133" w:rsidP="00D241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1. Sikre, at der ikke er sket noget, som kræver læge eller nærmere undersøgelse</w:t>
      </w:r>
      <w:r w:rsidR="00D540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1932F5" w14:textId="32F28EF3" w:rsidR="00D24133" w:rsidRPr="008659E6" w:rsidRDefault="00D24133" w:rsidP="00D24133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Pr="008659E6">
        <w:rPr>
          <w:rFonts w:asciiTheme="minorHAnsi" w:hAnsiTheme="minorHAnsi" w:cstheme="minorHAnsi"/>
          <w:sz w:val="22"/>
          <w:szCs w:val="22"/>
        </w:rPr>
        <w:t>Er du oplært</w:t>
      </w:r>
      <w:r w:rsidR="00D540FA">
        <w:rPr>
          <w:rFonts w:asciiTheme="minorHAnsi" w:hAnsiTheme="minorHAnsi" w:cstheme="minorHAnsi"/>
          <w:sz w:val="22"/>
          <w:szCs w:val="22"/>
        </w:rPr>
        <w:t>,</w:t>
      </w:r>
      <w:r w:rsidRPr="008659E6">
        <w:rPr>
          <w:rFonts w:asciiTheme="minorHAnsi" w:hAnsiTheme="minorHAnsi" w:cstheme="minorHAnsi"/>
          <w:sz w:val="22"/>
          <w:szCs w:val="22"/>
        </w:rPr>
        <w:t xml:space="preserve"> måles BT og Puls</w:t>
      </w:r>
      <w:r w:rsidR="00D540FA">
        <w:rPr>
          <w:rFonts w:asciiTheme="minorHAnsi" w:hAnsiTheme="minorHAnsi" w:cstheme="minorHAnsi"/>
          <w:sz w:val="22"/>
          <w:szCs w:val="22"/>
        </w:rPr>
        <w:t>.</w:t>
      </w:r>
    </w:p>
    <w:p w14:paraId="24C4A544" w14:textId="4F7C37E9" w:rsidR="00D24133" w:rsidRPr="008659E6" w:rsidRDefault="00D540FA" w:rsidP="00D24133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24133" w:rsidRPr="008659E6">
        <w:rPr>
          <w:rFonts w:asciiTheme="minorHAnsi" w:hAnsiTheme="minorHAnsi" w:cstheme="minorHAnsi"/>
          <w:sz w:val="22"/>
          <w:szCs w:val="22"/>
        </w:rPr>
        <w:t>Andre værdier måles efter aftale med sygeplejerske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04E763" w14:textId="6B79B477" w:rsidR="00D24133" w:rsidRPr="008659E6" w:rsidRDefault="00D24133" w:rsidP="00D241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3. Vurdere borgerens tilstand ud fra SE-FØL- LYT</w:t>
      </w:r>
      <w:r w:rsidR="00D540F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22D97F6" w14:textId="77777777" w:rsidR="00D24133" w:rsidRPr="008659E6" w:rsidRDefault="00D24133" w:rsidP="00D241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4. Borger hjælpes sikkert og forsvarligt op *</w:t>
      </w:r>
    </w:p>
    <w:p w14:paraId="2A2B676C" w14:textId="370D3CBB" w:rsidR="00D24133" w:rsidRPr="008659E6" w:rsidRDefault="00D24133" w:rsidP="00D241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5. Der oprettes og dokumenteres i faldregistrering i Nexus mobil/Nexus</w:t>
      </w:r>
      <w:r w:rsidR="00D540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2B76C6" w14:textId="066C5E9B" w:rsidR="00D24133" w:rsidRPr="00D540FA" w:rsidRDefault="00D24133" w:rsidP="00D2413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</w:t>
      </w:r>
      <w:r w:rsidRPr="00461AB5">
        <w:rPr>
          <w:rFonts w:cstheme="minorHAnsi"/>
          <w:color w:val="000000"/>
        </w:rPr>
        <w:t>Kontakt til ce</w:t>
      </w:r>
      <w:r w:rsidR="00D540FA">
        <w:rPr>
          <w:rFonts w:cstheme="minorHAnsi"/>
          <w:color w:val="000000"/>
        </w:rPr>
        <w:t>n</w:t>
      </w:r>
      <w:r w:rsidRPr="00461AB5">
        <w:rPr>
          <w:rFonts w:cstheme="minorHAnsi"/>
          <w:color w:val="000000"/>
        </w:rPr>
        <w:t>tersygeplejerske på hverdag</w:t>
      </w:r>
      <w:r w:rsidR="00D540FA">
        <w:rPr>
          <w:rFonts w:cstheme="minorHAnsi"/>
          <w:color w:val="000000"/>
        </w:rPr>
        <w:t>e - ellers</w:t>
      </w:r>
      <w:r w:rsidRPr="00461AB5">
        <w:rPr>
          <w:rFonts w:cstheme="minorHAnsi"/>
          <w:color w:val="000000"/>
        </w:rPr>
        <w:t xml:space="preserve"> akutsygeplejerske </w:t>
      </w:r>
      <w:r w:rsidR="00D540FA">
        <w:rPr>
          <w:rFonts w:cstheme="minorHAnsi"/>
          <w:color w:val="000000"/>
        </w:rPr>
        <w:t xml:space="preserve">/ </w:t>
      </w:r>
      <w:r w:rsidRPr="00461AB5">
        <w:rPr>
          <w:rFonts w:cstheme="minorHAnsi"/>
          <w:color w:val="000000"/>
        </w:rPr>
        <w:t>natsygeplejerske.</w:t>
      </w:r>
    </w:p>
    <w:p w14:paraId="42F085EC" w14:textId="27B70596" w:rsidR="00A15D47" w:rsidRPr="00A15D47" w:rsidRDefault="00D24133" w:rsidP="00A15D47">
      <w:pPr>
        <w:rPr>
          <w:rFonts w:cstheme="minorHAnsi"/>
        </w:rPr>
      </w:pPr>
      <w:r w:rsidRPr="008659E6">
        <w:rPr>
          <w:rFonts w:cstheme="minorHAnsi"/>
          <w:color w:val="000000"/>
        </w:rPr>
        <w:t>7</w:t>
      </w:r>
      <w:r w:rsidRPr="001C4089">
        <w:rPr>
          <w:rFonts w:cstheme="minorHAnsi"/>
          <w:color w:val="000000"/>
        </w:rPr>
        <w:t xml:space="preserve">. </w:t>
      </w:r>
      <w:r w:rsidR="00A15D47" w:rsidRPr="001C4089">
        <w:rPr>
          <w:rFonts w:cstheme="minorHAnsi"/>
        </w:rPr>
        <w:t xml:space="preserve">Borger triageres straks rød i Nexus og skrives på triageringstavlen / aftal hvem gør </w:t>
      </w:r>
      <w:r w:rsidR="001C4089">
        <w:rPr>
          <w:rFonts w:cstheme="minorHAnsi"/>
        </w:rPr>
        <w:t>hvad</w:t>
      </w:r>
      <w:r w:rsidR="00A15D47" w:rsidRPr="001C4089">
        <w:rPr>
          <w:rFonts w:cstheme="minorHAnsi"/>
        </w:rPr>
        <w:t>.</w:t>
      </w:r>
    </w:p>
    <w:p w14:paraId="3AA06405" w14:textId="544A016E" w:rsidR="001C4089" w:rsidRPr="00046452" w:rsidRDefault="00A15D47" w:rsidP="003F5B7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8. </w:t>
      </w:r>
      <w:r w:rsidR="00D24133" w:rsidRPr="008659E6">
        <w:rPr>
          <w:rFonts w:asciiTheme="minorHAnsi" w:hAnsiTheme="minorHAnsi" w:cstheme="minorHAnsi"/>
          <w:color w:val="000000"/>
          <w:sz w:val="22"/>
          <w:szCs w:val="22"/>
        </w:rPr>
        <w:t>Faldet registreres på registreringssedlen for samlerapportering</w:t>
      </w:r>
    </w:p>
    <w:p w14:paraId="752BF4B8" w14:textId="335E1034" w:rsidR="003F5B72" w:rsidRDefault="00D24133" w:rsidP="003F5B72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 w:rsidRPr="008659E6">
        <w:rPr>
          <w:rFonts w:asciiTheme="minorHAnsi" w:hAnsiTheme="minorHAnsi" w:cstheme="minorHAnsi"/>
          <w:color w:val="FF0000"/>
          <w:sz w:val="22"/>
          <w:szCs w:val="22"/>
        </w:rPr>
        <w:t>Sygeplejersken skal:</w:t>
      </w:r>
    </w:p>
    <w:p w14:paraId="2A9EAF65" w14:textId="46AC7DCF" w:rsidR="003F5B72" w:rsidRDefault="003F5B72" w:rsidP="003F5B7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011BBF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D24133" w:rsidRPr="008659E6">
        <w:rPr>
          <w:rFonts w:asciiTheme="minorHAnsi" w:hAnsiTheme="minorHAnsi" w:cstheme="minorHAnsi"/>
          <w:color w:val="000000"/>
          <w:sz w:val="22"/>
          <w:szCs w:val="22"/>
        </w:rPr>
        <w:t>ygeplejersken vurderer</w:t>
      </w:r>
      <w:r w:rsidR="00D540FA">
        <w:rPr>
          <w:rFonts w:asciiTheme="minorHAnsi" w:hAnsiTheme="minorHAnsi" w:cstheme="minorHAnsi"/>
          <w:color w:val="000000"/>
          <w:sz w:val="22"/>
          <w:szCs w:val="22"/>
        </w:rPr>
        <w:t xml:space="preserve"> sammen</w:t>
      </w:r>
      <w:r w:rsidR="00D24133"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med personalet</w:t>
      </w:r>
      <w:r w:rsidR="00D540F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24133"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om der</w:t>
      </w:r>
      <w:r w:rsidR="00D24133" w:rsidRPr="008659E6">
        <w:rPr>
          <w:rFonts w:asciiTheme="minorHAnsi" w:hAnsiTheme="minorHAnsi" w:cstheme="minorHAnsi"/>
          <w:sz w:val="22"/>
          <w:szCs w:val="22"/>
        </w:rPr>
        <w:t xml:space="preserve"> bør </w:t>
      </w:r>
      <w:r w:rsidR="00D540FA" w:rsidRPr="008659E6">
        <w:rPr>
          <w:rFonts w:asciiTheme="minorHAnsi" w:hAnsiTheme="minorHAnsi" w:cstheme="minorHAnsi"/>
          <w:sz w:val="22"/>
          <w:szCs w:val="22"/>
        </w:rPr>
        <w:t>igangsættes</w:t>
      </w:r>
      <w:r w:rsidR="00D24133" w:rsidRPr="008659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4133" w:rsidRPr="008659E6">
        <w:rPr>
          <w:rFonts w:asciiTheme="minorHAnsi" w:hAnsiTheme="minorHAnsi" w:cstheme="minorHAnsi"/>
          <w:sz w:val="22"/>
          <w:szCs w:val="22"/>
        </w:rPr>
        <w:t>strakshandlinger</w:t>
      </w:r>
      <w:proofErr w:type="spellEnd"/>
      <w:r w:rsidR="00D24133" w:rsidRPr="008659E6">
        <w:rPr>
          <w:rFonts w:asciiTheme="minorHAnsi" w:hAnsiTheme="minorHAnsi" w:cstheme="minorHAnsi"/>
          <w:sz w:val="22"/>
          <w:szCs w:val="22"/>
        </w:rPr>
        <w:t xml:space="preserve"> for at undgå </w:t>
      </w:r>
    </w:p>
    <w:p w14:paraId="67A665D0" w14:textId="070E7BC5" w:rsidR="00D540FA" w:rsidRDefault="00011BBF" w:rsidP="00011BB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24133" w:rsidRPr="003F5B72">
        <w:rPr>
          <w:rFonts w:asciiTheme="minorHAnsi" w:hAnsiTheme="minorHAnsi" w:cstheme="minorHAnsi"/>
          <w:sz w:val="22"/>
          <w:szCs w:val="22"/>
        </w:rPr>
        <w:t>yderligere komplikationer efter faldet</w:t>
      </w:r>
      <w:r w:rsidR="003F5B72" w:rsidRPr="003F5B72">
        <w:rPr>
          <w:rFonts w:asciiTheme="minorHAnsi" w:hAnsiTheme="minorHAnsi" w:cstheme="minorHAnsi"/>
          <w:sz w:val="22"/>
          <w:szCs w:val="22"/>
        </w:rPr>
        <w:t>.</w:t>
      </w:r>
    </w:p>
    <w:p w14:paraId="34842EBE" w14:textId="413258BC" w:rsidR="00D24133" w:rsidRPr="008659E6" w:rsidRDefault="003F5B72" w:rsidP="00D24133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Hjælpespørgsmål:</w:t>
      </w:r>
    </w:p>
    <w:p w14:paraId="4E020D82" w14:textId="1FFA2DE6" w:rsidR="00D24133" w:rsidRPr="008659E6" w:rsidRDefault="003F5B72" w:rsidP="00D24133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sz w:val="22"/>
          <w:szCs w:val="22"/>
        </w:rPr>
        <w:t>Er der behov for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D24133" w:rsidRPr="008659E6">
        <w:rPr>
          <w:rFonts w:asciiTheme="minorHAnsi" w:hAnsiTheme="minorHAnsi" w:cstheme="minorHAnsi"/>
          <w:color w:val="000000"/>
          <w:sz w:val="22"/>
          <w:szCs w:val="22"/>
        </w:rPr>
        <w:t>tøtte til mad og væskeindtag, er det relevant med væskeskema?</w:t>
      </w:r>
    </w:p>
    <w:p w14:paraId="3FCD0FF0" w14:textId="77777777" w:rsidR="00D24133" w:rsidRPr="008659E6" w:rsidRDefault="00D24133" w:rsidP="00D24133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Er borgeren i stand klare toiletbesøg som vanligt?</w:t>
      </w:r>
    </w:p>
    <w:p w14:paraId="38E9509D" w14:textId="77777777" w:rsidR="00D24133" w:rsidRPr="008659E6" w:rsidRDefault="00D24133" w:rsidP="00D24133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Er der mistanke om infektion f.eks. UVI?</w:t>
      </w:r>
    </w:p>
    <w:p w14:paraId="69C67C7C" w14:textId="09E69185" w:rsidR="00D24133" w:rsidRDefault="00D24133" w:rsidP="00D24133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Er der smerter der forhindrer borgerens mobilitet?</w:t>
      </w:r>
    </w:p>
    <w:p w14:paraId="6D69548F" w14:textId="22C0C4DB" w:rsidR="00AB1C72" w:rsidRPr="008659E6" w:rsidRDefault="00B84075" w:rsidP="00D24133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Særlig opmærksomhed ved hovedtraume – e</w:t>
      </w:r>
      <w:r w:rsidR="00AB1C72">
        <w:rPr>
          <w:rFonts w:asciiTheme="minorHAnsi" w:hAnsiTheme="minorHAnsi" w:cstheme="minorHAnsi"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borger</w:t>
      </w:r>
      <w:r w:rsidR="0083547D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AB1C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 Ak behandling/blodfortyndende behandling overvej lægekontakt</w:t>
      </w:r>
    </w:p>
    <w:p w14:paraId="7EA29EFF" w14:textId="1D6EFDEF" w:rsidR="00D24133" w:rsidRPr="008659E6" w:rsidRDefault="00D24133" w:rsidP="00D241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2. Ved behov planlægges ekstra </w:t>
      </w:r>
      <w:r>
        <w:rPr>
          <w:rFonts w:asciiTheme="minorHAnsi" w:hAnsiTheme="minorHAnsi" w:cstheme="minorHAnsi"/>
          <w:color w:val="000000"/>
          <w:sz w:val="22"/>
          <w:szCs w:val="22"/>
        </w:rPr>
        <w:t>besøg hos borgeren</w:t>
      </w:r>
      <w:r w:rsidRPr="008659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863E4B" w14:textId="77777777" w:rsidR="003F5B72" w:rsidRDefault="00D24133" w:rsidP="00D24133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8659E6">
        <w:rPr>
          <w:rFonts w:asciiTheme="minorHAnsi" w:hAnsiTheme="minorHAnsi" w:cstheme="minorHAnsi"/>
          <w:sz w:val="22"/>
          <w:szCs w:val="22"/>
        </w:rPr>
        <w:t>Faglig rådgivning og aftaler på baggrund af ovenstående henvendelse</w:t>
      </w:r>
      <w:r w:rsidR="003F5B72">
        <w:rPr>
          <w:rFonts w:asciiTheme="minorHAnsi" w:hAnsiTheme="minorHAnsi" w:cstheme="minorHAnsi"/>
          <w:sz w:val="22"/>
          <w:szCs w:val="22"/>
        </w:rPr>
        <w:t>,</w:t>
      </w:r>
      <w:r w:rsidRPr="008659E6">
        <w:rPr>
          <w:rFonts w:asciiTheme="minorHAnsi" w:hAnsiTheme="minorHAnsi" w:cstheme="minorHAnsi"/>
          <w:sz w:val="22"/>
          <w:szCs w:val="22"/>
        </w:rPr>
        <w:t xml:space="preserve"> dokumenteres under </w:t>
      </w:r>
    </w:p>
    <w:p w14:paraId="3FBAA9CD" w14:textId="021554C2" w:rsidR="00D24133" w:rsidRPr="008659E6" w:rsidRDefault="003F5B72" w:rsidP="00D24133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24133" w:rsidRPr="008659E6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S</w:t>
      </w:r>
      <w:r w:rsidR="00D24133" w:rsidRPr="008659E6">
        <w:rPr>
          <w:rFonts w:asciiTheme="minorHAnsi" w:hAnsiTheme="minorHAnsi" w:cstheme="minorHAnsi"/>
          <w:sz w:val="22"/>
          <w:szCs w:val="22"/>
        </w:rPr>
        <w:t xml:space="preserve">upplerende bemærkninger”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D24133" w:rsidRPr="008659E6">
        <w:rPr>
          <w:rFonts w:asciiTheme="minorHAnsi" w:hAnsiTheme="minorHAnsi" w:cstheme="minorHAnsi"/>
          <w:sz w:val="22"/>
          <w:szCs w:val="22"/>
        </w:rPr>
        <w:t>aktuelle oprettede Faldregistrering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10FF67" w14:textId="77777777" w:rsidR="00D24133" w:rsidRPr="008659E6" w:rsidRDefault="00D24133" w:rsidP="00D24133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4B84C2A" w14:textId="77777777" w:rsidR="003F5B72" w:rsidRDefault="00D24133" w:rsidP="00D24133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8659E6">
        <w:rPr>
          <w:rFonts w:asciiTheme="minorHAnsi" w:hAnsiTheme="minorHAnsi" w:cstheme="minorHAnsi"/>
          <w:sz w:val="22"/>
          <w:szCs w:val="22"/>
        </w:rPr>
        <w:t xml:space="preserve">Er det relevant med en sygeplejefaglig opfølgning på baggrund af eventuelle igangsatte </w:t>
      </w:r>
      <w:proofErr w:type="spellStart"/>
      <w:r w:rsidRPr="008659E6">
        <w:rPr>
          <w:rFonts w:asciiTheme="minorHAnsi" w:hAnsiTheme="minorHAnsi" w:cstheme="minorHAnsi"/>
          <w:sz w:val="22"/>
          <w:szCs w:val="22"/>
        </w:rPr>
        <w:t>strakshandlin</w:t>
      </w:r>
      <w:r w:rsidR="00E6363C">
        <w:rPr>
          <w:rFonts w:asciiTheme="minorHAnsi" w:hAnsiTheme="minorHAnsi" w:cstheme="minorHAnsi"/>
          <w:sz w:val="22"/>
          <w:szCs w:val="22"/>
        </w:rPr>
        <w:t>ger</w:t>
      </w:r>
      <w:proofErr w:type="spellEnd"/>
      <w:r w:rsidR="00E6363C">
        <w:rPr>
          <w:rFonts w:asciiTheme="minorHAnsi" w:hAnsiTheme="minorHAnsi" w:cstheme="minorHAnsi"/>
          <w:sz w:val="22"/>
          <w:szCs w:val="22"/>
        </w:rPr>
        <w:t xml:space="preserve">, </w:t>
      </w:r>
      <w:r w:rsidR="003F5B7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222FBC4" w14:textId="0761551F" w:rsidR="00D24133" w:rsidRPr="008659E6" w:rsidRDefault="003F5B72" w:rsidP="00D24133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6363C">
        <w:rPr>
          <w:rFonts w:asciiTheme="minorHAnsi" w:hAnsiTheme="minorHAnsi" w:cstheme="minorHAnsi"/>
          <w:sz w:val="22"/>
          <w:szCs w:val="22"/>
        </w:rPr>
        <w:t>er det sygeplejersken</w:t>
      </w:r>
      <w:r>
        <w:rPr>
          <w:rFonts w:asciiTheme="minorHAnsi" w:hAnsiTheme="minorHAnsi" w:cstheme="minorHAnsi"/>
          <w:sz w:val="22"/>
          <w:szCs w:val="22"/>
        </w:rPr>
        <w:t>s</w:t>
      </w:r>
      <w:r w:rsidR="00E6363C">
        <w:rPr>
          <w:rFonts w:asciiTheme="minorHAnsi" w:hAnsiTheme="minorHAnsi" w:cstheme="minorHAnsi"/>
          <w:sz w:val="22"/>
          <w:szCs w:val="22"/>
        </w:rPr>
        <w:t xml:space="preserve"> opgave at videreformidle dette til centersygeplejersken</w:t>
      </w:r>
      <w:r w:rsidR="00D24133" w:rsidRPr="008659E6">
        <w:rPr>
          <w:rFonts w:asciiTheme="minorHAnsi" w:hAnsiTheme="minorHAnsi" w:cstheme="minorHAnsi"/>
          <w:sz w:val="22"/>
          <w:szCs w:val="22"/>
        </w:rPr>
        <w:t>.</w:t>
      </w:r>
    </w:p>
    <w:p w14:paraId="3E4AB809" w14:textId="469B2C76" w:rsidR="00184887" w:rsidRPr="001C4089" w:rsidRDefault="00A15D47" w:rsidP="00D2413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24133" w:rsidRPr="008659E6">
        <w:rPr>
          <w:rFonts w:asciiTheme="minorHAnsi" w:hAnsiTheme="minorHAnsi" w:cstheme="minorHAnsi"/>
          <w:color w:val="000000"/>
          <w:sz w:val="22"/>
          <w:szCs w:val="22"/>
        </w:rPr>
        <w:t>. Borger drøftes tværfagligt på næste triagering</w:t>
      </w:r>
    </w:p>
    <w:sectPr w:rsidR="00184887" w:rsidRPr="001C4089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B90F" w14:textId="77777777" w:rsidR="008D3C8D" w:rsidRDefault="008D3C8D" w:rsidP="00094955">
      <w:pPr>
        <w:spacing w:after="0" w:line="240" w:lineRule="auto"/>
      </w:pPr>
      <w:r>
        <w:separator/>
      </w:r>
    </w:p>
  </w:endnote>
  <w:endnote w:type="continuationSeparator" w:id="0">
    <w:p w14:paraId="730A8207" w14:textId="77777777" w:rsidR="008D3C8D" w:rsidRDefault="008D3C8D" w:rsidP="000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5346" w14:textId="45E0D064" w:rsidR="00E23FDC" w:rsidRDefault="00011BBF" w:rsidP="00A15D47">
    <w:pPr>
      <w:pStyle w:val="Sidefod"/>
      <w:jc w:val="right"/>
    </w:pPr>
    <w:r>
      <w:t>*</w:t>
    </w:r>
    <w:r w:rsidR="00E23FDC">
      <w:t>Se instruks: Fald/Faldforebyggelse</w:t>
    </w:r>
  </w:p>
  <w:p w14:paraId="17C0B7CB" w14:textId="51837F27" w:rsidR="00A74FC7" w:rsidRDefault="00011BBF" w:rsidP="00A15D47">
    <w:pPr>
      <w:pStyle w:val="Sidefod"/>
      <w:jc w:val="right"/>
    </w:pPr>
    <w:r>
      <w:t xml:space="preserve">   </w:t>
    </w:r>
    <w:r w:rsidR="00A74FC7">
      <w:t>MATHO</w:t>
    </w:r>
    <w:r w:rsidR="00677EC4">
      <w:t>/2023</w:t>
    </w:r>
  </w:p>
  <w:p w14:paraId="3CB1CC04" w14:textId="67D9B7E6" w:rsidR="00A15D47" w:rsidRDefault="00A15D47" w:rsidP="00A15D47">
    <w:pPr>
      <w:pStyle w:val="Sidefod"/>
      <w:jc w:val="right"/>
    </w:pPr>
    <w: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B100" w14:textId="77777777" w:rsidR="008D3C8D" w:rsidRDefault="008D3C8D" w:rsidP="00094955">
      <w:pPr>
        <w:spacing w:after="0" w:line="240" w:lineRule="auto"/>
      </w:pPr>
      <w:r>
        <w:separator/>
      </w:r>
    </w:p>
  </w:footnote>
  <w:footnote w:type="continuationSeparator" w:id="0">
    <w:p w14:paraId="594CEB7D" w14:textId="77777777" w:rsidR="008D3C8D" w:rsidRDefault="008D3C8D" w:rsidP="000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B4C2" w14:textId="6C79E9C2" w:rsidR="00094955" w:rsidRDefault="008C2518">
    <w:pPr>
      <w:pStyle w:val="Sidehove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6EB"/>
    <w:multiLevelType w:val="hybridMultilevel"/>
    <w:tmpl w:val="AB069974"/>
    <w:lvl w:ilvl="0" w:tplc="B120CA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3E8"/>
    <w:multiLevelType w:val="hybridMultilevel"/>
    <w:tmpl w:val="FD0AF958"/>
    <w:lvl w:ilvl="0" w:tplc="F9860FF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237E2"/>
    <w:multiLevelType w:val="hybridMultilevel"/>
    <w:tmpl w:val="226C0490"/>
    <w:lvl w:ilvl="0" w:tplc="9D74D72A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185" w:hanging="360"/>
      </w:pPr>
    </w:lvl>
    <w:lvl w:ilvl="2" w:tplc="0406001B" w:tentative="1">
      <w:start w:val="1"/>
      <w:numFmt w:val="lowerRoman"/>
      <w:lvlText w:val="%3."/>
      <w:lvlJc w:val="right"/>
      <w:pPr>
        <w:ind w:left="1905" w:hanging="180"/>
      </w:pPr>
    </w:lvl>
    <w:lvl w:ilvl="3" w:tplc="0406000F" w:tentative="1">
      <w:start w:val="1"/>
      <w:numFmt w:val="decimal"/>
      <w:lvlText w:val="%4."/>
      <w:lvlJc w:val="left"/>
      <w:pPr>
        <w:ind w:left="2625" w:hanging="360"/>
      </w:pPr>
    </w:lvl>
    <w:lvl w:ilvl="4" w:tplc="04060019" w:tentative="1">
      <w:start w:val="1"/>
      <w:numFmt w:val="lowerLetter"/>
      <w:lvlText w:val="%5."/>
      <w:lvlJc w:val="left"/>
      <w:pPr>
        <w:ind w:left="3345" w:hanging="360"/>
      </w:pPr>
    </w:lvl>
    <w:lvl w:ilvl="5" w:tplc="0406001B" w:tentative="1">
      <w:start w:val="1"/>
      <w:numFmt w:val="lowerRoman"/>
      <w:lvlText w:val="%6."/>
      <w:lvlJc w:val="right"/>
      <w:pPr>
        <w:ind w:left="4065" w:hanging="180"/>
      </w:pPr>
    </w:lvl>
    <w:lvl w:ilvl="6" w:tplc="0406000F" w:tentative="1">
      <w:start w:val="1"/>
      <w:numFmt w:val="decimal"/>
      <w:lvlText w:val="%7."/>
      <w:lvlJc w:val="left"/>
      <w:pPr>
        <w:ind w:left="4785" w:hanging="360"/>
      </w:pPr>
    </w:lvl>
    <w:lvl w:ilvl="7" w:tplc="04060019" w:tentative="1">
      <w:start w:val="1"/>
      <w:numFmt w:val="lowerLetter"/>
      <w:lvlText w:val="%8."/>
      <w:lvlJc w:val="left"/>
      <w:pPr>
        <w:ind w:left="5505" w:hanging="360"/>
      </w:pPr>
    </w:lvl>
    <w:lvl w:ilvl="8" w:tplc="040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3CF18ED"/>
    <w:multiLevelType w:val="hybridMultilevel"/>
    <w:tmpl w:val="B94407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C8CB"/>
    <w:multiLevelType w:val="hybridMultilevel"/>
    <w:tmpl w:val="A76E9A92"/>
    <w:lvl w:ilvl="0" w:tplc="73DA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62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AE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0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0E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CA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81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0C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5F2E"/>
    <w:multiLevelType w:val="hybridMultilevel"/>
    <w:tmpl w:val="871CCA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725"/>
    <w:multiLevelType w:val="hybridMultilevel"/>
    <w:tmpl w:val="A9C2FF4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46D1"/>
    <w:multiLevelType w:val="hybridMultilevel"/>
    <w:tmpl w:val="EC260C28"/>
    <w:lvl w:ilvl="0" w:tplc="042A03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1365"/>
    <w:multiLevelType w:val="hybridMultilevel"/>
    <w:tmpl w:val="56F0BE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16C5F"/>
    <w:multiLevelType w:val="hybridMultilevel"/>
    <w:tmpl w:val="0F9E7886"/>
    <w:lvl w:ilvl="0" w:tplc="13D050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F0BB6"/>
    <w:multiLevelType w:val="hybridMultilevel"/>
    <w:tmpl w:val="801E83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42E7"/>
    <w:multiLevelType w:val="hybridMultilevel"/>
    <w:tmpl w:val="FE54A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D0F1E"/>
    <w:multiLevelType w:val="hybridMultilevel"/>
    <w:tmpl w:val="49DA9ABC"/>
    <w:lvl w:ilvl="0" w:tplc="F34C6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C1F06"/>
    <w:multiLevelType w:val="hybridMultilevel"/>
    <w:tmpl w:val="9BB6163A"/>
    <w:lvl w:ilvl="0" w:tplc="13D050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07243"/>
    <w:multiLevelType w:val="hybridMultilevel"/>
    <w:tmpl w:val="2D36F940"/>
    <w:lvl w:ilvl="0" w:tplc="B99C1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6545F"/>
    <w:multiLevelType w:val="hybridMultilevel"/>
    <w:tmpl w:val="E8E2E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9747B"/>
    <w:multiLevelType w:val="hybridMultilevel"/>
    <w:tmpl w:val="BE5A2E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551C0"/>
    <w:multiLevelType w:val="hybridMultilevel"/>
    <w:tmpl w:val="2BDC0BE2"/>
    <w:lvl w:ilvl="0" w:tplc="4EA21D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464"/>
    <w:multiLevelType w:val="hybridMultilevel"/>
    <w:tmpl w:val="085ADBEC"/>
    <w:lvl w:ilvl="0" w:tplc="AC7224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238839">
    <w:abstractNumId w:val="4"/>
  </w:num>
  <w:num w:numId="2" w16cid:durableId="40324258">
    <w:abstractNumId w:val="14"/>
  </w:num>
  <w:num w:numId="3" w16cid:durableId="749160722">
    <w:abstractNumId w:val="11"/>
  </w:num>
  <w:num w:numId="4" w16cid:durableId="1279795791">
    <w:abstractNumId w:val="3"/>
  </w:num>
  <w:num w:numId="5" w16cid:durableId="864100422">
    <w:abstractNumId w:val="17"/>
  </w:num>
  <w:num w:numId="6" w16cid:durableId="1491212207">
    <w:abstractNumId w:val="1"/>
  </w:num>
  <w:num w:numId="7" w16cid:durableId="1546483932">
    <w:abstractNumId w:val="9"/>
  </w:num>
  <w:num w:numId="8" w16cid:durableId="524751907">
    <w:abstractNumId w:val="13"/>
  </w:num>
  <w:num w:numId="9" w16cid:durableId="1113667411">
    <w:abstractNumId w:val="6"/>
  </w:num>
  <w:num w:numId="10" w16cid:durableId="873884908">
    <w:abstractNumId w:val="0"/>
  </w:num>
  <w:num w:numId="11" w16cid:durableId="962226740">
    <w:abstractNumId w:val="5"/>
  </w:num>
  <w:num w:numId="12" w16cid:durableId="1363087988">
    <w:abstractNumId w:val="8"/>
  </w:num>
  <w:num w:numId="13" w16cid:durableId="1961301442">
    <w:abstractNumId w:val="16"/>
  </w:num>
  <w:num w:numId="14" w16cid:durableId="27873580">
    <w:abstractNumId w:val="2"/>
  </w:num>
  <w:num w:numId="15" w16cid:durableId="518160112">
    <w:abstractNumId w:val="7"/>
  </w:num>
  <w:num w:numId="16" w16cid:durableId="2017926997">
    <w:abstractNumId w:val="10"/>
  </w:num>
  <w:num w:numId="17" w16cid:durableId="1378353614">
    <w:abstractNumId w:val="15"/>
  </w:num>
  <w:num w:numId="18" w16cid:durableId="2087608875">
    <w:abstractNumId w:val="18"/>
  </w:num>
  <w:num w:numId="19" w16cid:durableId="225335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38"/>
    <w:rsid w:val="00011BBF"/>
    <w:rsid w:val="00046452"/>
    <w:rsid w:val="00071C4E"/>
    <w:rsid w:val="00094955"/>
    <w:rsid w:val="000D0315"/>
    <w:rsid w:val="000E4868"/>
    <w:rsid w:val="001249FE"/>
    <w:rsid w:val="00126E80"/>
    <w:rsid w:val="001539F7"/>
    <w:rsid w:val="00184887"/>
    <w:rsid w:val="00192B96"/>
    <w:rsid w:val="001C4089"/>
    <w:rsid w:val="001F0EE6"/>
    <w:rsid w:val="002B7897"/>
    <w:rsid w:val="003B2AD3"/>
    <w:rsid w:val="003F5B72"/>
    <w:rsid w:val="004532E5"/>
    <w:rsid w:val="0045358F"/>
    <w:rsid w:val="004555EC"/>
    <w:rsid w:val="00461AB5"/>
    <w:rsid w:val="00470730"/>
    <w:rsid w:val="004D4F21"/>
    <w:rsid w:val="004F18BB"/>
    <w:rsid w:val="00574ECB"/>
    <w:rsid w:val="00581414"/>
    <w:rsid w:val="005B6574"/>
    <w:rsid w:val="00600F3B"/>
    <w:rsid w:val="00615776"/>
    <w:rsid w:val="006215C4"/>
    <w:rsid w:val="00650425"/>
    <w:rsid w:val="00677EC4"/>
    <w:rsid w:val="006C0A6F"/>
    <w:rsid w:val="007516FC"/>
    <w:rsid w:val="007907AB"/>
    <w:rsid w:val="007B60CB"/>
    <w:rsid w:val="00806501"/>
    <w:rsid w:val="00826C88"/>
    <w:rsid w:val="0083547D"/>
    <w:rsid w:val="008C2518"/>
    <w:rsid w:val="008D3C8D"/>
    <w:rsid w:val="008E08A5"/>
    <w:rsid w:val="00903BAB"/>
    <w:rsid w:val="009422BA"/>
    <w:rsid w:val="009A4547"/>
    <w:rsid w:val="009B334D"/>
    <w:rsid w:val="009D1D25"/>
    <w:rsid w:val="00A135C0"/>
    <w:rsid w:val="00A15D47"/>
    <w:rsid w:val="00A74FC7"/>
    <w:rsid w:val="00A81EF6"/>
    <w:rsid w:val="00A96466"/>
    <w:rsid w:val="00AB1C72"/>
    <w:rsid w:val="00AD5738"/>
    <w:rsid w:val="00AF68A9"/>
    <w:rsid w:val="00B26ECA"/>
    <w:rsid w:val="00B63508"/>
    <w:rsid w:val="00B728AE"/>
    <w:rsid w:val="00B84075"/>
    <w:rsid w:val="00C97FA6"/>
    <w:rsid w:val="00D20663"/>
    <w:rsid w:val="00D24133"/>
    <w:rsid w:val="00D249DF"/>
    <w:rsid w:val="00D34504"/>
    <w:rsid w:val="00D540FA"/>
    <w:rsid w:val="00D8571E"/>
    <w:rsid w:val="00DA4342"/>
    <w:rsid w:val="00DC69B6"/>
    <w:rsid w:val="00DE7D8A"/>
    <w:rsid w:val="00E23FDC"/>
    <w:rsid w:val="00E6363C"/>
    <w:rsid w:val="00E86DE6"/>
    <w:rsid w:val="00EB03EC"/>
    <w:rsid w:val="00EB115E"/>
    <w:rsid w:val="00ED7513"/>
    <w:rsid w:val="00EE0E7D"/>
    <w:rsid w:val="00EE2652"/>
    <w:rsid w:val="00EE5399"/>
    <w:rsid w:val="00EF3617"/>
    <w:rsid w:val="00F062DB"/>
    <w:rsid w:val="00F43599"/>
    <w:rsid w:val="00F4477E"/>
    <w:rsid w:val="00FD541B"/>
    <w:rsid w:val="0913DFA9"/>
    <w:rsid w:val="15979D64"/>
    <w:rsid w:val="1C1D44BE"/>
    <w:rsid w:val="1D3C3ECB"/>
    <w:rsid w:val="1ED80F2C"/>
    <w:rsid w:val="1FB3108F"/>
    <w:rsid w:val="23AB804F"/>
    <w:rsid w:val="259574D1"/>
    <w:rsid w:val="273F4724"/>
    <w:rsid w:val="382202CC"/>
    <w:rsid w:val="4211944E"/>
    <w:rsid w:val="4AEB7622"/>
    <w:rsid w:val="517FAAAA"/>
    <w:rsid w:val="531B7B0B"/>
    <w:rsid w:val="53FA0909"/>
    <w:rsid w:val="5AE4F000"/>
    <w:rsid w:val="5CF53473"/>
    <w:rsid w:val="5D8CCE12"/>
    <w:rsid w:val="69A8CDDF"/>
    <w:rsid w:val="72868CD4"/>
    <w:rsid w:val="7FE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BDB"/>
  <w15:chartTrackingRefBased/>
  <w15:docId w15:val="{02CAE85F-588A-4F5C-886A-2F4CEB8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57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94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4955"/>
  </w:style>
  <w:style w:type="paragraph" w:styleId="Sidefod">
    <w:name w:val="footer"/>
    <w:basedOn w:val="Normal"/>
    <w:link w:val="SidefodTegn"/>
    <w:uiPriority w:val="99"/>
    <w:unhideWhenUsed/>
    <w:rsid w:val="00094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4955"/>
  </w:style>
  <w:style w:type="paragraph" w:customStyle="1" w:styleId="commentcontentpara">
    <w:name w:val="commentcontentpara"/>
    <w:basedOn w:val="Normal"/>
    <w:rsid w:val="00D2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FC17783E333034BB66C8F03D2953472" ma:contentTypeVersion="0" ma:contentTypeDescription="GetOrganized dokument" ma:contentTypeScope="" ma:versionID="72ba6386c878e4300f7a61f85ae4cc7e">
  <xsd:schema xmlns:xsd="http://www.w3.org/2001/XMLSchema" xmlns:xs="http://www.w3.org/2001/XMLSchema" xmlns:p="http://schemas.microsoft.com/office/2006/metadata/properties" xmlns:ns1="http://schemas.microsoft.com/sharepoint/v3" xmlns:ns2="DED2D430-A77E-4692-9D5D-BB04C12F344D" xmlns:ns3="ff038efd-60d5-4198-a271-1b789e3e63e2" xmlns:ns4="422df3aa-c3bd-4da1-a150-8cd6f13f2904" targetNamespace="http://schemas.microsoft.com/office/2006/metadata/properties" ma:root="true" ma:fieldsID="e8b7292489fbfcf4b8a22fbb8fdeabc7" ns1:_="" ns2:_="" ns3:_="" ns4:_="">
    <xsd:import namespace="http://schemas.microsoft.com/sharepoint/v3"/>
    <xsd:import namespace="DED2D430-A77E-4692-9D5D-BB04C12F344D"/>
    <xsd:import namespace="ff038efd-60d5-4198-a271-1b789e3e63e2"/>
    <xsd:import namespace="422df3aa-c3bd-4da1-a150-8cd6f13f2904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D430-A77E-4692-9D5D-BB04C12F344D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DED2D430-A77E-4692-9D5D-BB04C12F344D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C1CAD22B-1BA9-42BB-ABFD-DC094A735662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C1CAD22B-1BA9-42BB-ABFD-DC094A735662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C1CAD22B-1BA9-42BB-ABFD-DC094A735662}" ma:internalName="Afsender" ma:showField="VisNavn">
      <xsd:simpleType>
        <xsd:restriction base="dms:Lookup"/>
      </xsd:simpleType>
    </xsd:element>
    <xsd:element name="Part_x003a_VisNavn" ma:index="54" nillable="true" ma:displayName="Part:VisNavn" ma:list="{C1CAD22B-1BA9-42BB-ABFD-DC094A735662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eller hemmeligt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f3aa-c3bd-4da1-a150-8cd6f13f2904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ae2fe31f-33e3-4abe-8bf4-dedd5c373224}" ma:internalName="TaxCatchAll" ma:showField="CatchAllData" ma:web="422df3aa-c3bd-4da1-a150-8cd6f13f2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Vedr xmlns="DED2D430-A77E-4692-9D5D-BB04C12F344D" xsi:nil="true"/>
    <TaxCatchAll xmlns="422df3aa-c3bd-4da1-a150-8cd6f13f2904"/>
    <h7d7b564e6ab40d3aa4d6f9dfb78478c xmlns="ff038efd-60d5-4198-a271-1b789e3e63e2">
      <Terms xmlns="http://schemas.microsoft.com/office/infopath/2007/PartnerControls"/>
    </h7d7b564e6ab40d3aa4d6f9dfb78478c>
    <Aktindsigt xmlns="DED2D430-A77E-4692-9D5D-BB04C12F344D">true</Aktindsigt>
    <CCMAgendaItemId xmlns="DED2D430-A77E-4692-9D5D-BB04C12F344D" xsi:nil="true"/>
    <CCMCognitiveType xmlns="http://schemas.microsoft.com/sharepoint/v3">0</CCMCognitiveType>
    <ErBesvaret xmlns="DED2D430-A77E-4692-9D5D-BB04C12F344D">false</ErBesvaret>
    <Modtagere xmlns="DED2D430-A77E-4692-9D5D-BB04C12F344D"/>
    <CaseOwner xmlns="ff038efd-60d5-4198-a271-1b789e3e63e2">
      <UserInfo>
        <DisplayName>Dorte Pedersen</DisplayName>
        <AccountId>100</AccountId>
        <AccountType/>
      </UserInfo>
    </CaseOwner>
    <CCMAgendaStatus xmlns="DED2D430-A77E-4692-9D5D-BB04C12F344D" xsi:nil="true"/>
    <Afsender xmlns="DED2D430-A77E-4692-9D5D-BB04C12F344D" xsi:nil="true"/>
    <Beskrivelse xmlns="ff038efd-60d5-4198-a271-1b789e3e63e2" xsi:nil="true"/>
    <CCMMeetingCaseLink xmlns="DED2D430-A77E-4692-9D5D-BB04C12F344D">
      <Url xsi:nil="true"/>
      <Description xsi:nil="true"/>
    </CCMMeetingCaseLink>
    <CCMMeetingCaseId xmlns="DED2D430-A77E-4692-9D5D-BB04C12F344D" xsi:nil="true"/>
    <Classification xmlns="ff038efd-60d5-4198-a271-1b789e3e63e2">Offentlig</Classification>
    <Korrespondance xmlns="ff038efd-60d5-4198-a271-1b789e3e63e2">Intern</Korrespondance>
    <Dato xmlns="ff038efd-60d5-4198-a271-1b789e3e63e2">2023-09-04T12:02:50+00:00</Dato>
    <CCMAgendaDocumentStatus xmlns="DED2D430-A77E-4692-9D5D-BB04C12F344D" xsi:nil="true"/>
    <Part xmlns="DED2D430-A77E-4692-9D5D-BB04C12F344D"/>
    <SvarPaa xmlns="DED2D430-A77E-4692-9D5D-BB04C12F344D"/>
    <Frist xmlns="DED2D430-A77E-4692-9D5D-BB04C12F344D" xsi:nil="true"/>
    <CCMMetadataExtractionStatus xmlns="http://schemas.microsoft.com/sharepoint/v3">CCMPageCount:Idle;CCMCommentCount:Idle</CCMMetadataExtractionStatus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PreviewAnnotationsTasks xmlns="http://schemas.microsoft.com/sharepoint/v3">0</CCMPreviewAnnotationsTasks>
    <CCMVisualId xmlns="http://schemas.microsoft.com/sharepoint/v3">EMN-2023-03109</CCMVisualId>
    <CCMSystemID xmlns="http://schemas.microsoft.com/sharepoint/v3">3eef596c-36d8-465c-a81c-1657ad3e9633</CCMSystemID>
    <CCMPageCount xmlns="http://schemas.microsoft.com/sharepoint/v3">1</CCMPageCount>
    <DocID xmlns="http://schemas.microsoft.com/sharepoint/v3">3731946</DocID>
    <CCMCommentCount xmlns="http://schemas.microsoft.com/sharepoint/v3">0</CCMCommentCount>
    <CCMTemplateID xmlns="http://schemas.microsoft.com/sharepoint/v3">0</CCMTemplateID>
    <CaseID xmlns="http://schemas.microsoft.com/sharepoint/v3">EMN-2023-03109</CaseID>
    <CCMConvers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B5F49-1734-47E5-B494-CDF919E88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D2D430-A77E-4692-9D5D-BB04C12F344D"/>
    <ds:schemaRef ds:uri="ff038efd-60d5-4198-a271-1b789e3e63e2"/>
    <ds:schemaRef ds:uri="422df3aa-c3bd-4da1-a150-8cd6f13f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6EE92-9914-4666-8F24-C1E091004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C9EA4-1B1B-476F-9B4E-8D094F1BA4D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422df3aa-c3bd-4da1-a150-8cd6f13f2904"/>
    <ds:schemaRef ds:uri="http://purl.org/dc/terms/"/>
    <ds:schemaRef ds:uri="http://purl.org/dc/dcmitype/"/>
    <ds:schemaRef ds:uri="ff038efd-60d5-4198-a271-1b789e3e63e2"/>
    <ds:schemaRef ds:uri="http://schemas.openxmlformats.org/package/2006/metadata/core-properties"/>
    <ds:schemaRef ds:uri="DED2D430-A77E-4692-9D5D-BB04C12F34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arbejdsgangsbeskrivelse-ved-fald-plejecentre (2)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arbejdsgangsbeskrivelse-ved-fald-plejecentre (2)</dc:title>
  <dc:subject/>
  <dc:creator>Marie Thorsen</dc:creator>
  <cp:keywords/>
  <dc:description/>
  <cp:lastModifiedBy>Dorte Pedersen</cp:lastModifiedBy>
  <cp:revision>2</cp:revision>
  <dcterms:created xsi:type="dcterms:W3CDTF">2023-10-03T11:44:00Z</dcterms:created>
  <dcterms:modified xsi:type="dcterms:W3CDTF">2023-10-03T11:44:00Z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0x010100AC085CFC53BC46CEA2EADE194AD9D482000FC17783E333034BB66C8F03D2953472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type">
    <vt:lpwstr/>
  </property>
  <property fmtid="{D5CDD505-2E9C-101B-9397-08002B2CF9AE}" pid="8" name="CCMReplyToDocCacheId_AA145BE6-B859-401A-B2E0-03BB3E7048FC_">
    <vt:lpwstr>CCMReplyToDocCacheId_AA145BE6-B859-401A-B2E0-03BB3E7048FC_2b678cd6-cfed-41e6-bec1-0229ec1acd85</vt:lpwstr>
  </property>
  <property fmtid="{D5CDD505-2E9C-101B-9397-08002B2CF9AE}" pid="9" name="CCMSystem">
    <vt:lpwstr> </vt:lpwstr>
  </property>
  <property fmtid="{D5CDD505-2E9C-101B-9397-08002B2CF9AE}" pid="10" name="CCMEventContext">
    <vt:lpwstr>6c1601ba-e711-4232-87cc-b39cfaca26f2</vt:lpwstr>
  </property>
  <property fmtid="{D5CDD505-2E9C-101B-9397-08002B2CF9AE}" pid="11" name="CCMCommunication">
    <vt:lpwstr/>
  </property>
</Properties>
</file>