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63FD" w14:textId="48EA336F" w:rsidR="00637947" w:rsidRDefault="00637947" w:rsidP="0063794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Snitflader mellem §83</w:t>
      </w:r>
      <w:r w:rsidR="00F67A8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(personlig hjælp) og §138 (sygepleje)</w:t>
      </w:r>
    </w:p>
    <w:p w14:paraId="6EEEB6CC" w14:textId="77777777" w:rsidR="00637947" w:rsidRPr="001C3D2C" w:rsidRDefault="00637947" w:rsidP="00637947">
      <w:pPr>
        <w:jc w:val="center"/>
        <w:rPr>
          <w:sz w:val="16"/>
          <w:szCs w:val="16"/>
          <w:u w:val="single"/>
        </w:rPr>
      </w:pPr>
    </w:p>
    <w:tbl>
      <w:tblPr>
        <w:tblStyle w:val="Tabel-Gitter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685"/>
      </w:tblGrid>
      <w:tr w:rsidR="00F310A9" w14:paraId="397853BC" w14:textId="77777777" w:rsidTr="00A94181">
        <w:tc>
          <w:tcPr>
            <w:tcW w:w="2122" w:type="dxa"/>
            <w:shd w:val="clear" w:color="auto" w:fill="D0CECE" w:themeFill="background2" w:themeFillShade="E6"/>
          </w:tcPr>
          <w:p w14:paraId="1824D50B" w14:textId="214008B5" w:rsidR="00F310A9" w:rsidRPr="00F310A9" w:rsidRDefault="00F310A9">
            <w:pPr>
              <w:rPr>
                <w:b/>
                <w:bCs/>
              </w:rPr>
            </w:pPr>
            <w:r w:rsidRPr="00F310A9">
              <w:rPr>
                <w:b/>
                <w:bCs/>
              </w:rPr>
              <w:t>O</w:t>
            </w:r>
            <w:r>
              <w:rPr>
                <w:b/>
                <w:bCs/>
              </w:rPr>
              <w:t>PGAVEN/INDSATS</w:t>
            </w:r>
          </w:p>
          <w:p w14:paraId="0BEB4601" w14:textId="73517C92" w:rsidR="00F310A9" w:rsidRPr="002069EC" w:rsidRDefault="00F310A9">
            <w:pPr>
              <w:rPr>
                <w:color w:val="FF0000"/>
              </w:rPr>
            </w:pPr>
          </w:p>
        </w:tc>
        <w:tc>
          <w:tcPr>
            <w:tcW w:w="4394" w:type="dxa"/>
            <w:shd w:val="clear" w:color="auto" w:fill="D0CECE" w:themeFill="background2" w:themeFillShade="E6"/>
          </w:tcPr>
          <w:p w14:paraId="5BE94EA8" w14:textId="55B9D6A6" w:rsidR="00F310A9" w:rsidRPr="00F310A9" w:rsidRDefault="00F310A9">
            <w:pPr>
              <w:rPr>
                <w:b/>
                <w:bCs/>
                <w:color w:val="FF0000"/>
              </w:rPr>
            </w:pPr>
            <w:r w:rsidRPr="00F310A9">
              <w:rPr>
                <w:b/>
                <w:bCs/>
              </w:rPr>
              <w:t>EKSEMPLER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14:paraId="7ECAEC86" w14:textId="17F9A08C" w:rsidR="00F310A9" w:rsidRDefault="00F310A9" w:rsidP="00B95F04">
            <w:pPr>
              <w:rPr>
                <w:b/>
                <w:bCs/>
              </w:rPr>
            </w:pPr>
            <w:r w:rsidRPr="00F310A9">
              <w:rPr>
                <w:b/>
                <w:bCs/>
              </w:rPr>
              <w:t xml:space="preserve">§ 83 HJÆLP, SYGEPLEJE, </w:t>
            </w:r>
            <w:r>
              <w:rPr>
                <w:b/>
                <w:bCs/>
              </w:rPr>
              <w:t>INGEN VISITATION</w:t>
            </w:r>
            <w:r w:rsidRPr="00F310A9">
              <w:rPr>
                <w:b/>
                <w:bCs/>
              </w:rPr>
              <w:t>???</w:t>
            </w:r>
          </w:p>
          <w:p w14:paraId="207B6903" w14:textId="2D82678A" w:rsidR="00F310A9" w:rsidRPr="00F310A9" w:rsidRDefault="00F310A9" w:rsidP="00B95F04">
            <w:pPr>
              <w:rPr>
                <w:b/>
                <w:bCs/>
              </w:rPr>
            </w:pPr>
          </w:p>
        </w:tc>
      </w:tr>
      <w:tr w:rsidR="00F32D7B" w14:paraId="5DE965E2" w14:textId="77777777" w:rsidTr="00A94181">
        <w:tc>
          <w:tcPr>
            <w:tcW w:w="2122" w:type="dxa"/>
          </w:tcPr>
          <w:p w14:paraId="02F57C68" w14:textId="77777777" w:rsidR="00F32D7B" w:rsidRPr="005306CC" w:rsidRDefault="00B95F04">
            <w:pPr>
              <w:rPr>
                <w:b/>
                <w:bCs/>
              </w:rPr>
            </w:pPr>
            <w:r w:rsidRPr="005306CC">
              <w:rPr>
                <w:b/>
                <w:bCs/>
              </w:rPr>
              <w:t>Psykisk støtte</w:t>
            </w:r>
          </w:p>
          <w:p w14:paraId="5763FEBA" w14:textId="3BC801AF" w:rsidR="00B95F04" w:rsidRDefault="00B95F04"/>
        </w:tc>
        <w:tc>
          <w:tcPr>
            <w:tcW w:w="4394" w:type="dxa"/>
          </w:tcPr>
          <w:p w14:paraId="785BE996" w14:textId="1B6AFF92" w:rsidR="00F32D7B" w:rsidRPr="00A94181" w:rsidRDefault="002069EC">
            <w:r w:rsidRPr="00A94181">
              <w:t xml:space="preserve">Psykisk ustabile borgere der </w:t>
            </w:r>
            <w:r w:rsidR="00F310A9" w:rsidRPr="00A94181">
              <w:t xml:space="preserve">AKUT </w:t>
            </w:r>
            <w:r w:rsidRPr="00A94181">
              <w:t xml:space="preserve">har behov for psykisk støtte for at forebygge indlæggelse eller </w:t>
            </w:r>
            <w:r w:rsidR="00F310A9" w:rsidRPr="00A94181">
              <w:t>er</w:t>
            </w:r>
            <w:r w:rsidRPr="00A94181">
              <w:t xml:space="preserve"> i livskrise pga. sorg eller andre omvæltninger i livet.</w:t>
            </w:r>
          </w:p>
          <w:p w14:paraId="72DB4FF0" w14:textId="77777777" w:rsidR="00F310A9" w:rsidRPr="00A94181" w:rsidRDefault="00F310A9"/>
          <w:p w14:paraId="02C5906A" w14:textId="6E7ABF47" w:rsidR="00F310A9" w:rsidRPr="00A94181" w:rsidRDefault="00F310A9">
            <w:r w:rsidRPr="00A94181">
              <w:t>Varetages i afgrænset periode.</w:t>
            </w:r>
          </w:p>
          <w:p w14:paraId="45727829" w14:textId="77777777" w:rsidR="002069EC" w:rsidRPr="002069EC" w:rsidRDefault="002069EC">
            <w:pPr>
              <w:rPr>
                <w:color w:val="FF0000"/>
              </w:rPr>
            </w:pPr>
          </w:p>
          <w:p w14:paraId="4FD428C3" w14:textId="4AAD3D73" w:rsidR="002069EC" w:rsidRDefault="002069EC"/>
        </w:tc>
        <w:tc>
          <w:tcPr>
            <w:tcW w:w="3685" w:type="dxa"/>
          </w:tcPr>
          <w:p w14:paraId="1AE30AC4" w14:textId="564A160E" w:rsidR="00F310A9" w:rsidRPr="00A94181" w:rsidRDefault="002069EC" w:rsidP="00B95F04">
            <w:r w:rsidRPr="00A94181">
              <w:t>Sygepleje</w:t>
            </w:r>
          </w:p>
          <w:p w14:paraId="5B7C225D" w14:textId="443F3E99" w:rsidR="00A94181" w:rsidRDefault="00A94181" w:rsidP="00B95F04"/>
          <w:p w14:paraId="4951543D" w14:textId="77777777" w:rsidR="00A94181" w:rsidRPr="00A94181" w:rsidRDefault="00A94181" w:rsidP="00B95F04"/>
          <w:p w14:paraId="7BC47653" w14:textId="34CC2ED5" w:rsidR="002069EC" w:rsidRPr="00A94181" w:rsidRDefault="00F310A9" w:rsidP="00B95F04">
            <w:r w:rsidRPr="00A94181">
              <w:t>OBS ved behov for hjælp til en konkret handling ifm.</w:t>
            </w:r>
            <w:r w:rsidR="00AD4977" w:rsidRPr="00A94181">
              <w:t xml:space="preserve"> personlig pleje</w:t>
            </w:r>
            <w:r w:rsidRPr="00A94181">
              <w:t>, praktisk hjælp eller post,</w:t>
            </w:r>
            <w:r w:rsidR="00AD4977" w:rsidRPr="00A94181">
              <w:t xml:space="preserve"> </w:t>
            </w:r>
            <w:r w:rsidRPr="00A94181">
              <w:t>ansøges der om hjælp hos visitationen.</w:t>
            </w:r>
          </w:p>
          <w:p w14:paraId="192C91FD" w14:textId="00B00535" w:rsidR="002069EC" w:rsidRDefault="002069EC" w:rsidP="00B95F04"/>
        </w:tc>
      </w:tr>
      <w:tr w:rsidR="00354E6B" w14:paraId="74359282" w14:textId="77777777" w:rsidTr="00A94181">
        <w:tc>
          <w:tcPr>
            <w:tcW w:w="2122" w:type="dxa"/>
          </w:tcPr>
          <w:p w14:paraId="36C83F2A" w14:textId="77777777" w:rsidR="00354E6B" w:rsidRPr="00CA63A2" w:rsidRDefault="00354E6B">
            <w:pPr>
              <w:rPr>
                <w:b/>
                <w:bCs/>
              </w:rPr>
            </w:pPr>
            <w:r w:rsidRPr="00CA63A2">
              <w:rPr>
                <w:b/>
                <w:bCs/>
              </w:rPr>
              <w:t>Ble/</w:t>
            </w:r>
            <w:proofErr w:type="spellStart"/>
            <w:r w:rsidRPr="00CA63A2">
              <w:rPr>
                <w:b/>
                <w:bCs/>
              </w:rPr>
              <w:t>uridom</w:t>
            </w:r>
            <w:proofErr w:type="spellEnd"/>
          </w:p>
          <w:p w14:paraId="4358545F" w14:textId="399225FD" w:rsidR="00354E6B" w:rsidRPr="002069EC" w:rsidRDefault="00354E6B">
            <w:pPr>
              <w:rPr>
                <w:color w:val="FF0000"/>
              </w:rPr>
            </w:pPr>
          </w:p>
        </w:tc>
        <w:tc>
          <w:tcPr>
            <w:tcW w:w="4394" w:type="dxa"/>
          </w:tcPr>
          <w:p w14:paraId="44A731EE" w14:textId="153C87DB" w:rsidR="00354E6B" w:rsidRPr="005306CC" w:rsidRDefault="00F310A9">
            <w:r w:rsidRPr="00F310A9">
              <w:t>Håndtering af ble/</w:t>
            </w:r>
            <w:proofErr w:type="spellStart"/>
            <w:r w:rsidRPr="00F310A9">
              <w:t>uridom</w:t>
            </w:r>
            <w:proofErr w:type="spellEnd"/>
          </w:p>
          <w:p w14:paraId="2EA9867F" w14:textId="630B5420" w:rsidR="00354E6B" w:rsidRPr="002069EC" w:rsidRDefault="00354E6B">
            <w:pPr>
              <w:rPr>
                <w:color w:val="FF0000"/>
              </w:rPr>
            </w:pPr>
          </w:p>
        </w:tc>
        <w:tc>
          <w:tcPr>
            <w:tcW w:w="3685" w:type="dxa"/>
          </w:tcPr>
          <w:p w14:paraId="389982A4" w14:textId="05781EC1" w:rsidR="00354E6B" w:rsidRPr="002069EC" w:rsidRDefault="00354E6B" w:rsidP="00B95F04">
            <w:pPr>
              <w:rPr>
                <w:color w:val="FF0000"/>
              </w:rPr>
            </w:pPr>
            <w:r w:rsidRPr="00F310A9">
              <w:t>§83</w:t>
            </w:r>
          </w:p>
        </w:tc>
      </w:tr>
      <w:tr w:rsidR="00B95F04" w14:paraId="44FAB241" w14:textId="77777777" w:rsidTr="00A94181">
        <w:tc>
          <w:tcPr>
            <w:tcW w:w="2122" w:type="dxa"/>
          </w:tcPr>
          <w:p w14:paraId="5B15AB35" w14:textId="162005B1" w:rsidR="00B95F04" w:rsidRPr="00CA63A2" w:rsidRDefault="00B95F04" w:rsidP="00B95F04">
            <w:pPr>
              <w:rPr>
                <w:b/>
                <w:bCs/>
              </w:rPr>
            </w:pPr>
            <w:r w:rsidRPr="00CA63A2">
              <w:rPr>
                <w:b/>
                <w:bCs/>
              </w:rPr>
              <w:t>Kateterpleje</w:t>
            </w:r>
          </w:p>
        </w:tc>
        <w:tc>
          <w:tcPr>
            <w:tcW w:w="4394" w:type="dxa"/>
          </w:tcPr>
          <w:p w14:paraId="0DA6D834" w14:textId="22FF8FBB" w:rsidR="00B95F04" w:rsidRDefault="00B95F04" w:rsidP="00B95F04">
            <w:r>
              <w:t xml:space="preserve">Nedre hygiejne med/uden kateter </w:t>
            </w:r>
          </w:p>
          <w:p w14:paraId="4139C5A9" w14:textId="6060BE3B" w:rsidR="00F310A9" w:rsidRDefault="00F310A9" w:rsidP="00B95F04"/>
          <w:p w14:paraId="7A6ED577" w14:textId="034507D9" w:rsidR="00F310A9" w:rsidRDefault="00F310A9" w:rsidP="00B95F04">
            <w:r>
              <w:t>Pleje omkring topkateter</w:t>
            </w:r>
          </w:p>
          <w:p w14:paraId="54C0F983" w14:textId="77777777" w:rsidR="00B95F04" w:rsidRDefault="00B95F04" w:rsidP="00B95F04"/>
          <w:p w14:paraId="0A310064" w14:textId="1A99D3D2" w:rsidR="00B95F04" w:rsidRDefault="00834B88" w:rsidP="00B95F04">
            <w:r>
              <w:t>Håndtering af</w:t>
            </w:r>
            <w:r w:rsidR="00B95F04">
              <w:t xml:space="preserve"> natpose til kateterpose.</w:t>
            </w:r>
          </w:p>
          <w:p w14:paraId="14E8C217" w14:textId="77777777" w:rsidR="00B95F04" w:rsidRDefault="00B95F04" w:rsidP="00B95F04"/>
          <w:p w14:paraId="406AA3F4" w14:textId="50198E23" w:rsidR="00B95F04" w:rsidRPr="002A1E76" w:rsidRDefault="00B95F04" w:rsidP="00B95F04">
            <w:pPr>
              <w:rPr>
                <w:color w:val="FF0000"/>
              </w:rPr>
            </w:pPr>
            <w:r>
              <w:t>Tømning af kateterpose</w:t>
            </w:r>
            <w:r w:rsidR="002A1E76">
              <w:t>/</w:t>
            </w:r>
            <w:proofErr w:type="spellStart"/>
            <w:r w:rsidR="002A1E76" w:rsidRPr="00A94181">
              <w:t>nefrostomipose</w:t>
            </w:r>
            <w:proofErr w:type="spellEnd"/>
          </w:p>
          <w:p w14:paraId="562098F0" w14:textId="77777777" w:rsidR="00B95F04" w:rsidRDefault="00B95F04" w:rsidP="00B95F04"/>
          <w:p w14:paraId="72AE9909" w14:textId="0D9B00CA" w:rsidR="00CA63A2" w:rsidRDefault="00B95F04" w:rsidP="00B95F04">
            <w:r>
              <w:t>Skift af kateterpose</w:t>
            </w:r>
            <w:r w:rsidR="00834B88">
              <w:t xml:space="preserve"> (dvs. når der påsættes ny pose på kateterslangen)</w:t>
            </w:r>
          </w:p>
          <w:p w14:paraId="6955F76E" w14:textId="71A1D29F" w:rsidR="00834B88" w:rsidRDefault="00834B88" w:rsidP="00B95F04"/>
        </w:tc>
        <w:tc>
          <w:tcPr>
            <w:tcW w:w="3685" w:type="dxa"/>
          </w:tcPr>
          <w:p w14:paraId="249C7150" w14:textId="77777777" w:rsidR="00B95F04" w:rsidRDefault="00B95F04" w:rsidP="00B95F04">
            <w:r>
              <w:t>§83</w:t>
            </w:r>
          </w:p>
          <w:p w14:paraId="20B3DD3C" w14:textId="0A4AC6E8" w:rsidR="00B95F04" w:rsidRDefault="00B95F04" w:rsidP="00B95F04"/>
          <w:p w14:paraId="71BD792A" w14:textId="710C5198" w:rsidR="00F310A9" w:rsidRDefault="00F310A9" w:rsidP="00B95F04">
            <w:r>
              <w:t>Sygepleje</w:t>
            </w:r>
          </w:p>
          <w:p w14:paraId="2F3B121A" w14:textId="77777777" w:rsidR="00B95F04" w:rsidRDefault="00B95F04" w:rsidP="00B95F04"/>
          <w:p w14:paraId="083237FB" w14:textId="77777777" w:rsidR="00B95F04" w:rsidRDefault="00B95F04" w:rsidP="00B95F04">
            <w:r>
              <w:t>§83</w:t>
            </w:r>
          </w:p>
          <w:p w14:paraId="099A4512" w14:textId="77777777" w:rsidR="00B95F04" w:rsidRDefault="00B95F04" w:rsidP="00B95F04"/>
          <w:p w14:paraId="7E586F72" w14:textId="77777777" w:rsidR="00B95F04" w:rsidRDefault="00B95F04" w:rsidP="00B95F04">
            <w:r>
              <w:t>§83</w:t>
            </w:r>
          </w:p>
          <w:p w14:paraId="21B85330" w14:textId="77777777" w:rsidR="00B95F04" w:rsidRDefault="00B95F04" w:rsidP="00B95F04"/>
          <w:p w14:paraId="375C2C22" w14:textId="1A5FCC40" w:rsidR="00B95F04" w:rsidRDefault="00B95F04" w:rsidP="00B95F04">
            <w:r>
              <w:t>Sygeplejen</w:t>
            </w:r>
            <w:r w:rsidR="00645C19">
              <w:t xml:space="preserve"> </w:t>
            </w:r>
          </w:p>
          <w:p w14:paraId="2202155F" w14:textId="77777777" w:rsidR="00B95F04" w:rsidRDefault="00B95F04" w:rsidP="00B95F04"/>
        </w:tc>
      </w:tr>
      <w:tr w:rsidR="00B95F04" w14:paraId="523E442F" w14:textId="77777777" w:rsidTr="00A94181">
        <w:tc>
          <w:tcPr>
            <w:tcW w:w="2122" w:type="dxa"/>
          </w:tcPr>
          <w:p w14:paraId="18EB1995" w14:textId="2B0C0366" w:rsidR="00B95F04" w:rsidRPr="00CA63A2" w:rsidRDefault="00B95F04" w:rsidP="00B95F04">
            <w:pPr>
              <w:rPr>
                <w:b/>
                <w:bCs/>
              </w:rPr>
            </w:pPr>
            <w:r w:rsidRPr="00CA63A2">
              <w:rPr>
                <w:b/>
                <w:bCs/>
              </w:rPr>
              <w:t>Stomi</w:t>
            </w:r>
            <w:r w:rsidR="00A94181">
              <w:rPr>
                <w:b/>
                <w:bCs/>
              </w:rPr>
              <w:t xml:space="preserve"> (fæces)</w:t>
            </w:r>
          </w:p>
        </w:tc>
        <w:tc>
          <w:tcPr>
            <w:tcW w:w="4394" w:type="dxa"/>
          </w:tcPr>
          <w:p w14:paraId="487F550D" w14:textId="3A409A59" w:rsidR="00B95F04" w:rsidRDefault="00B95F04" w:rsidP="00B95F04">
            <w:r>
              <w:t>Tømning af stomipose</w:t>
            </w:r>
          </w:p>
          <w:p w14:paraId="0E411EEE" w14:textId="57EEB700" w:rsidR="00CA63A2" w:rsidRDefault="00CA63A2" w:rsidP="00B95F04"/>
        </w:tc>
        <w:tc>
          <w:tcPr>
            <w:tcW w:w="3685" w:type="dxa"/>
          </w:tcPr>
          <w:p w14:paraId="172688BA" w14:textId="5D335D49" w:rsidR="00B95F04" w:rsidRDefault="00B95F04" w:rsidP="00B95F04">
            <w:r>
              <w:t>Sygepleje</w:t>
            </w:r>
          </w:p>
          <w:p w14:paraId="734C53F8" w14:textId="71DF1B48" w:rsidR="00B95F04" w:rsidRDefault="00B95F04" w:rsidP="00B95F04"/>
        </w:tc>
      </w:tr>
      <w:tr w:rsidR="00B95F04" w14:paraId="689C86F5" w14:textId="77777777" w:rsidTr="00A94181">
        <w:tc>
          <w:tcPr>
            <w:tcW w:w="2122" w:type="dxa"/>
          </w:tcPr>
          <w:p w14:paraId="07AA4891" w14:textId="3DDAAB48" w:rsidR="00B95F04" w:rsidRPr="00CA63A2" w:rsidRDefault="00B95F04" w:rsidP="00B95F04">
            <w:pPr>
              <w:rPr>
                <w:b/>
                <w:bCs/>
              </w:rPr>
            </w:pPr>
            <w:r w:rsidRPr="00CA63A2">
              <w:rPr>
                <w:b/>
                <w:bCs/>
              </w:rPr>
              <w:t>Komprimerende strømper</w:t>
            </w:r>
            <w:r w:rsidR="006D5BF0" w:rsidRPr="00CA63A2">
              <w:rPr>
                <w:b/>
                <w:bCs/>
              </w:rPr>
              <w:t xml:space="preserve"> / forbinding</w:t>
            </w:r>
          </w:p>
          <w:p w14:paraId="1D4ECE11" w14:textId="77777777" w:rsidR="00B95F04" w:rsidRDefault="00B95F04" w:rsidP="00B95F04"/>
          <w:p w14:paraId="1A0781EB" w14:textId="77777777" w:rsidR="00CA63A2" w:rsidRDefault="00CA63A2" w:rsidP="00B95F04"/>
          <w:p w14:paraId="52869516" w14:textId="77777777" w:rsidR="00CA63A2" w:rsidRDefault="00CA63A2" w:rsidP="00B95F04"/>
          <w:p w14:paraId="2C16BE4E" w14:textId="77777777" w:rsidR="00CA63A2" w:rsidRDefault="00CA63A2" w:rsidP="00B95F04"/>
          <w:p w14:paraId="40926BEB" w14:textId="77777777" w:rsidR="00CA63A2" w:rsidRDefault="00CA63A2" w:rsidP="00B95F04"/>
          <w:p w14:paraId="3E4E2191" w14:textId="77777777" w:rsidR="00CA63A2" w:rsidRDefault="00CA63A2" w:rsidP="00B95F04"/>
          <w:p w14:paraId="50940FAD" w14:textId="77777777" w:rsidR="00CA63A2" w:rsidRDefault="00CA63A2" w:rsidP="00B95F04"/>
          <w:p w14:paraId="00DF44FD" w14:textId="77777777" w:rsidR="00CA63A2" w:rsidRDefault="00CA63A2" w:rsidP="00B95F04"/>
          <w:p w14:paraId="40A350C2" w14:textId="77777777" w:rsidR="00CA63A2" w:rsidRDefault="00CA63A2" w:rsidP="00B95F04"/>
          <w:p w14:paraId="4DB5874D" w14:textId="2781C2C9" w:rsidR="00CA63A2" w:rsidRDefault="00CA63A2" w:rsidP="00B95F04"/>
        </w:tc>
        <w:tc>
          <w:tcPr>
            <w:tcW w:w="4394" w:type="dxa"/>
          </w:tcPr>
          <w:p w14:paraId="390C833B" w14:textId="4E052EA7" w:rsidR="00B95F04" w:rsidRDefault="00B95F04" w:rsidP="00B95F04">
            <w:r>
              <w:t>Behandlerstrømper lægeordineret.</w:t>
            </w:r>
          </w:p>
          <w:p w14:paraId="37DBAC63" w14:textId="5E6553CA" w:rsidR="00B95F04" w:rsidRDefault="00B95F04" w:rsidP="00B95F04">
            <w:r>
              <w:t>Kompressionsstrømper (bevilliget)</w:t>
            </w:r>
            <w:r w:rsidR="0076034B">
              <w:t>t</w:t>
            </w:r>
          </w:p>
          <w:p w14:paraId="0B83057F" w14:textId="77777777" w:rsidR="0076034B" w:rsidRDefault="0076034B" w:rsidP="0076034B">
            <w:pPr>
              <w:rPr>
                <w:color w:val="FF0000"/>
              </w:rPr>
            </w:pPr>
          </w:p>
          <w:p w14:paraId="3C7693BB" w14:textId="77777777" w:rsidR="0076034B" w:rsidRDefault="0076034B" w:rsidP="0076034B">
            <w:r>
              <w:t>Flystrømper (selvkøbt) inkl. vask</w:t>
            </w:r>
          </w:p>
          <w:p w14:paraId="2CF9F043" w14:textId="77777777" w:rsidR="0076034B" w:rsidRDefault="0076034B" w:rsidP="00B95F04"/>
          <w:p w14:paraId="300CD873" w14:textId="77777777" w:rsidR="00B95F04" w:rsidRDefault="00B95F04" w:rsidP="00B95F04"/>
          <w:p w14:paraId="097D72BD" w14:textId="77777777" w:rsidR="006D5BF0" w:rsidRPr="0076034B" w:rsidRDefault="00B95F04" w:rsidP="00B95F04">
            <w:r w:rsidRPr="0076034B">
              <w:t>Vask af kompressionsstrømer</w:t>
            </w:r>
            <w:r w:rsidR="006D5BF0" w:rsidRPr="0076034B">
              <w:t>/</w:t>
            </w:r>
          </w:p>
          <w:p w14:paraId="0DE56053" w14:textId="08E9B97C" w:rsidR="00B95F04" w:rsidRPr="0076034B" w:rsidRDefault="006D5BF0" w:rsidP="00B95F04">
            <w:r w:rsidRPr="0076034B">
              <w:t>behandlerstrømper</w:t>
            </w:r>
            <w:r w:rsidR="00B95F04" w:rsidRPr="0076034B">
              <w:t>/forbinding</w:t>
            </w:r>
          </w:p>
          <w:p w14:paraId="0FB32630" w14:textId="77777777" w:rsidR="00B95F04" w:rsidRDefault="00B95F04" w:rsidP="00B95F04">
            <w:pPr>
              <w:rPr>
                <w:color w:val="FF0000"/>
              </w:rPr>
            </w:pPr>
          </w:p>
          <w:p w14:paraId="349BB7C9" w14:textId="0AFE02C5" w:rsidR="006D5BF0" w:rsidRDefault="006D5BF0" w:rsidP="00B95F04">
            <w:pPr>
              <w:rPr>
                <w:color w:val="FF0000"/>
              </w:rPr>
            </w:pPr>
          </w:p>
          <w:p w14:paraId="1CD08FE8" w14:textId="77777777" w:rsidR="00B95F04" w:rsidRDefault="00B95F04" w:rsidP="00B95F04">
            <w:pPr>
              <w:rPr>
                <w:color w:val="FF0000"/>
              </w:rPr>
            </w:pPr>
          </w:p>
          <w:p w14:paraId="48146093" w14:textId="621D65A0" w:rsidR="00B95F04" w:rsidRPr="0090433B" w:rsidRDefault="00B95F04" w:rsidP="00B95F04">
            <w:pPr>
              <w:rPr>
                <w:color w:val="FF0000"/>
              </w:rPr>
            </w:pPr>
          </w:p>
        </w:tc>
        <w:tc>
          <w:tcPr>
            <w:tcW w:w="3685" w:type="dxa"/>
          </w:tcPr>
          <w:p w14:paraId="1E89C7BD" w14:textId="5E640470" w:rsidR="00B95F04" w:rsidRDefault="00B95F04" w:rsidP="00B95F04">
            <w:r>
              <w:t>Sygepleje</w:t>
            </w:r>
          </w:p>
          <w:p w14:paraId="2BDA0ECA" w14:textId="77777777" w:rsidR="006D5BF0" w:rsidRDefault="006D5BF0" w:rsidP="00B95F04"/>
          <w:p w14:paraId="34084277" w14:textId="3BEAA240" w:rsidR="0076034B" w:rsidRDefault="0076034B" w:rsidP="00B95F04"/>
          <w:p w14:paraId="6B4BF1F4" w14:textId="77777777" w:rsidR="0076034B" w:rsidRDefault="0076034B" w:rsidP="0076034B">
            <w:r>
              <w:t xml:space="preserve">§83 </w:t>
            </w:r>
          </w:p>
          <w:p w14:paraId="335F54FB" w14:textId="60A0262F" w:rsidR="0076034B" w:rsidRDefault="0076034B" w:rsidP="00B95F04"/>
          <w:p w14:paraId="7AE5B5C2" w14:textId="77777777" w:rsidR="0076034B" w:rsidRDefault="0076034B" w:rsidP="00B95F04"/>
          <w:p w14:paraId="199D300A" w14:textId="1CA271E1" w:rsidR="0076034B" w:rsidRPr="0076034B" w:rsidRDefault="00B95F04" w:rsidP="00B95F04">
            <w:r w:rsidRPr="0076034B">
              <w:t>Varetages som udgangspunkt af borger eller anden i husstanden over 18</w:t>
            </w:r>
            <w:r w:rsidR="0076034B" w:rsidRPr="0076034B">
              <w:t xml:space="preserve"> år.</w:t>
            </w:r>
          </w:p>
          <w:p w14:paraId="4778EF06" w14:textId="2F3E9ACB" w:rsidR="00B95F04" w:rsidRPr="0076034B" w:rsidRDefault="00B95F04" w:rsidP="00B95F04">
            <w:r w:rsidRPr="0076034B">
              <w:t xml:space="preserve">Ellers ligger </w:t>
            </w:r>
            <w:r w:rsidR="0076034B" w:rsidRPr="0076034B">
              <w:t>vask</w:t>
            </w:r>
            <w:r w:rsidRPr="0076034B">
              <w:t xml:space="preserve"> implicit i indsatsen til </w:t>
            </w:r>
            <w:r w:rsidR="0076034B" w:rsidRPr="0076034B">
              <w:t>af-/</w:t>
            </w:r>
            <w:proofErr w:type="spellStart"/>
            <w:r w:rsidR="0076034B" w:rsidRPr="0076034B">
              <w:t>påtagning</w:t>
            </w:r>
            <w:proofErr w:type="spellEnd"/>
            <w:r w:rsidRPr="0076034B">
              <w:t xml:space="preserve"> af kompressionsstrømper/forbinding</w:t>
            </w:r>
            <w:r w:rsidR="0076034B" w:rsidRPr="0076034B">
              <w:t>.</w:t>
            </w:r>
          </w:p>
          <w:p w14:paraId="50C9CBCE" w14:textId="79D7F29D" w:rsidR="00B95F04" w:rsidRPr="0090433B" w:rsidRDefault="00B95F04" w:rsidP="00785901">
            <w:pPr>
              <w:rPr>
                <w:color w:val="FF0000"/>
              </w:rPr>
            </w:pPr>
          </w:p>
        </w:tc>
      </w:tr>
      <w:tr w:rsidR="00B95F04" w14:paraId="1BD901F4" w14:textId="77777777" w:rsidTr="00A94181">
        <w:tc>
          <w:tcPr>
            <w:tcW w:w="2122" w:type="dxa"/>
          </w:tcPr>
          <w:p w14:paraId="7A2C055C" w14:textId="6F237D3B" w:rsidR="00B95F04" w:rsidRPr="00CA63A2" w:rsidRDefault="00B95F04" w:rsidP="00B95F04">
            <w:pPr>
              <w:rPr>
                <w:b/>
                <w:bCs/>
              </w:rPr>
            </w:pPr>
            <w:r w:rsidRPr="00CA63A2">
              <w:rPr>
                <w:b/>
                <w:bCs/>
              </w:rPr>
              <w:t>Hudpleje</w:t>
            </w:r>
          </w:p>
        </w:tc>
        <w:tc>
          <w:tcPr>
            <w:tcW w:w="4394" w:type="dxa"/>
          </w:tcPr>
          <w:p w14:paraId="62511B85" w14:textId="32301896" w:rsidR="00B95F04" w:rsidRDefault="00B95F04" w:rsidP="00B95F04">
            <w:r>
              <w:t>Lægeordineret på FMK</w:t>
            </w:r>
          </w:p>
          <w:p w14:paraId="50A336CA" w14:textId="77777777" w:rsidR="00B95F04" w:rsidRDefault="00B95F04" w:rsidP="00B95F04"/>
          <w:p w14:paraId="2D28BA46" w14:textId="12CEDCB5" w:rsidR="00B95F04" w:rsidRDefault="00B95F04" w:rsidP="00B95F04">
            <w:r>
              <w:t>Lægeordineret uden FMK me</w:t>
            </w:r>
            <w:r w:rsidR="00CA63A2">
              <w:t>n med</w:t>
            </w:r>
            <w:r>
              <w:t xml:space="preserve"> lægelig opfølgning</w:t>
            </w:r>
            <w:r w:rsidR="00CA63A2">
              <w:t>.</w:t>
            </w:r>
          </w:p>
          <w:p w14:paraId="30DA0C89" w14:textId="77777777" w:rsidR="00B95F04" w:rsidRDefault="00B95F04" w:rsidP="00B95F04"/>
          <w:p w14:paraId="66071376" w14:textId="597606BE" w:rsidR="00B95F04" w:rsidRDefault="00B95F04" w:rsidP="00B95F04">
            <w:r>
              <w:lastRenderedPageBreak/>
              <w:t>Almindelig hudpleje</w:t>
            </w:r>
            <w:r w:rsidR="00CA63A2">
              <w:t xml:space="preserve"> - </w:t>
            </w:r>
            <w:r w:rsidR="00CA63A2" w:rsidRPr="00CA63A2">
              <w:rPr>
                <w:i/>
                <w:iCs/>
              </w:rPr>
              <w:t xml:space="preserve">der fortsætter </w:t>
            </w:r>
            <w:r w:rsidRPr="00CA63A2">
              <w:rPr>
                <w:i/>
                <w:iCs/>
              </w:rPr>
              <w:t>efter</w:t>
            </w:r>
            <w:r w:rsidR="00CA63A2" w:rsidRPr="00CA63A2">
              <w:rPr>
                <w:i/>
                <w:iCs/>
              </w:rPr>
              <w:t xml:space="preserve"> den l</w:t>
            </w:r>
            <w:r w:rsidRPr="00CA63A2">
              <w:rPr>
                <w:i/>
                <w:iCs/>
              </w:rPr>
              <w:t>ægeordineret behandling</w:t>
            </w:r>
            <w:r w:rsidR="00CA63A2" w:rsidRPr="00CA63A2">
              <w:rPr>
                <w:i/>
                <w:iCs/>
              </w:rPr>
              <w:t xml:space="preserve"> (ex. salver + alm creme) og opfølgning hos lægen er afsluttet.</w:t>
            </w:r>
          </w:p>
          <w:p w14:paraId="03FA82B1" w14:textId="77777777" w:rsidR="00B95F04" w:rsidRDefault="00B95F04" w:rsidP="00B95F04"/>
          <w:p w14:paraId="363F8F32" w14:textId="4F40CCB8" w:rsidR="00B95F04" w:rsidRDefault="00B95F04" w:rsidP="00B95F04">
            <w:r>
              <w:t>Almindelig hudpleje på baggrund af sygeplejefaglig vurdering.</w:t>
            </w:r>
          </w:p>
          <w:p w14:paraId="6FF9010C" w14:textId="77777777" w:rsidR="00B95F04" w:rsidRDefault="00B95F04" w:rsidP="00B95F04"/>
          <w:p w14:paraId="276321D7" w14:textId="793E8ECB" w:rsidR="00B95F04" w:rsidRDefault="00B95F04" w:rsidP="00B95F04">
            <w:r>
              <w:t>Anbefaling fra fodterapeut/læge</w:t>
            </w:r>
          </w:p>
          <w:p w14:paraId="04363B54" w14:textId="017C4406" w:rsidR="00B95F04" w:rsidRDefault="00B95F04" w:rsidP="00B95F04"/>
          <w:p w14:paraId="174A4737" w14:textId="77777777" w:rsidR="00CA63A2" w:rsidRDefault="00CA63A2" w:rsidP="00B95F04"/>
          <w:p w14:paraId="2A029DBB" w14:textId="77777777" w:rsidR="00B95F04" w:rsidRDefault="00B95F04" w:rsidP="00B95F04">
            <w:r>
              <w:t>Smør</w:t>
            </w:r>
            <w:r w:rsidR="00CA63A2">
              <w:t xml:space="preserve">ing af ben </w:t>
            </w:r>
            <w:r>
              <w:t>i forbindelse med a</w:t>
            </w:r>
            <w:r w:rsidR="00CA63A2">
              <w:t>f</w:t>
            </w:r>
            <w:r>
              <w:t>tag</w:t>
            </w:r>
            <w:r w:rsidR="00CA63A2">
              <w:t>ning af</w:t>
            </w:r>
            <w:r>
              <w:t xml:space="preserve"> </w:t>
            </w:r>
            <w:r w:rsidR="00CA63A2">
              <w:t>kompressionsstrømper/-forbinding.</w:t>
            </w:r>
            <w:r>
              <w:t xml:space="preserve"> </w:t>
            </w:r>
          </w:p>
          <w:p w14:paraId="5DF67A2C" w14:textId="4169D31E" w:rsidR="00CA63A2" w:rsidRPr="00EC3CBA" w:rsidRDefault="00CA63A2" w:rsidP="00B95F04"/>
        </w:tc>
        <w:tc>
          <w:tcPr>
            <w:tcW w:w="3685" w:type="dxa"/>
          </w:tcPr>
          <w:p w14:paraId="61AFE5C1" w14:textId="4830F3AB" w:rsidR="00B95F04" w:rsidRDefault="00B95F04" w:rsidP="00B95F04">
            <w:r>
              <w:lastRenderedPageBreak/>
              <w:t>Sygepleje</w:t>
            </w:r>
          </w:p>
          <w:p w14:paraId="7C652275" w14:textId="77777777" w:rsidR="00B95F04" w:rsidRDefault="00B95F04" w:rsidP="00B95F04"/>
          <w:p w14:paraId="31AE8876" w14:textId="2079D174" w:rsidR="00B95F04" w:rsidRDefault="00B95F04" w:rsidP="00B95F04">
            <w:r>
              <w:t>Sygepleje</w:t>
            </w:r>
          </w:p>
          <w:p w14:paraId="34E4F968" w14:textId="24F5BD35" w:rsidR="00B95F04" w:rsidRDefault="00B95F04" w:rsidP="00B95F04"/>
          <w:p w14:paraId="02686F9A" w14:textId="77777777" w:rsidR="00CA63A2" w:rsidRDefault="00CA63A2" w:rsidP="00B95F04"/>
          <w:p w14:paraId="5DF9F99B" w14:textId="315F69D4" w:rsidR="00B95F04" w:rsidRDefault="00B95F04" w:rsidP="00B95F04">
            <w:r>
              <w:lastRenderedPageBreak/>
              <w:t>§83</w:t>
            </w:r>
            <w:r w:rsidR="00645C19">
              <w:t xml:space="preserve">  </w:t>
            </w:r>
          </w:p>
          <w:p w14:paraId="44FA0428" w14:textId="77777777" w:rsidR="00B95F04" w:rsidRDefault="00B95F04" w:rsidP="00B95F04"/>
          <w:p w14:paraId="5C02FA06" w14:textId="1FED95FF" w:rsidR="00B95F04" w:rsidRDefault="00B95F04" w:rsidP="00B95F04"/>
          <w:p w14:paraId="78A00B7C" w14:textId="77777777" w:rsidR="00CA63A2" w:rsidRDefault="00CA63A2" w:rsidP="00B95F04"/>
          <w:p w14:paraId="1C66FA90" w14:textId="2EE58890" w:rsidR="00B95F04" w:rsidRDefault="00B95F04" w:rsidP="00B95F04">
            <w:r>
              <w:t xml:space="preserve">§83 </w:t>
            </w:r>
          </w:p>
          <w:p w14:paraId="4A19DD6F" w14:textId="77777777" w:rsidR="00B95F04" w:rsidRDefault="00B95F04" w:rsidP="00B95F04"/>
          <w:p w14:paraId="1ECA64ED" w14:textId="77777777" w:rsidR="00B95F04" w:rsidRDefault="00B95F04" w:rsidP="00B95F04"/>
          <w:p w14:paraId="28639711" w14:textId="36B4C12C" w:rsidR="00B95F04" w:rsidRDefault="00B95F04" w:rsidP="00B95F04">
            <w:r>
              <w:t xml:space="preserve">§83 </w:t>
            </w:r>
          </w:p>
          <w:p w14:paraId="0FAC8D59" w14:textId="193AF693" w:rsidR="00B95F04" w:rsidRDefault="00B95F04" w:rsidP="00B95F04"/>
          <w:p w14:paraId="06121E20" w14:textId="77777777" w:rsidR="00CA63A2" w:rsidRDefault="00CA63A2" w:rsidP="00B95F04"/>
          <w:p w14:paraId="7557974A" w14:textId="5667F129" w:rsidR="00B95F04" w:rsidRDefault="00B95F04" w:rsidP="00B95F04">
            <w:r>
              <w:t>Er implicit i indsatsen til at tage kompressionsstrømper af.</w:t>
            </w:r>
          </w:p>
          <w:p w14:paraId="53B9D97A" w14:textId="6F35930F" w:rsidR="00B95F04" w:rsidRPr="00F32D7B" w:rsidRDefault="00B95F04" w:rsidP="00B95F04"/>
        </w:tc>
      </w:tr>
      <w:tr w:rsidR="00B95F04" w14:paraId="3CD0858F" w14:textId="77777777" w:rsidTr="00A94181">
        <w:tc>
          <w:tcPr>
            <w:tcW w:w="2122" w:type="dxa"/>
          </w:tcPr>
          <w:p w14:paraId="0684EE14" w14:textId="60825B4A" w:rsidR="00B95F04" w:rsidRPr="00CA63A2" w:rsidRDefault="00B95F04" w:rsidP="00B95F04">
            <w:pPr>
              <w:rPr>
                <w:b/>
                <w:bCs/>
              </w:rPr>
            </w:pPr>
            <w:r w:rsidRPr="00CA63A2">
              <w:rPr>
                <w:b/>
                <w:bCs/>
              </w:rPr>
              <w:lastRenderedPageBreak/>
              <w:t>Håndkøbsmedicin</w:t>
            </w:r>
          </w:p>
        </w:tc>
        <w:tc>
          <w:tcPr>
            <w:tcW w:w="4394" w:type="dxa"/>
          </w:tcPr>
          <w:p w14:paraId="6CBD82F1" w14:textId="6FA1984C" w:rsidR="00B95F04" w:rsidRDefault="00B95F04" w:rsidP="00B95F04">
            <w:r>
              <w:t xml:space="preserve">Håndkøbsmedicin ex. Voltaren gel, lak mod neglesvamp. </w:t>
            </w:r>
          </w:p>
          <w:p w14:paraId="34AE2FEF" w14:textId="03F5189A" w:rsidR="00B95F04" w:rsidRDefault="00B95F04" w:rsidP="00B95F04"/>
        </w:tc>
        <w:tc>
          <w:tcPr>
            <w:tcW w:w="3685" w:type="dxa"/>
          </w:tcPr>
          <w:p w14:paraId="564FB7BC" w14:textId="7071CF9E" w:rsidR="00B95F04" w:rsidRDefault="00CA63A2" w:rsidP="00B95F04">
            <w:r>
              <w:t>Skal forelægge som</w:t>
            </w:r>
            <w:r w:rsidR="00B95F04">
              <w:t xml:space="preserve"> lægeordination</w:t>
            </w:r>
            <w:r>
              <w:t xml:space="preserve">, </w:t>
            </w:r>
            <w:r w:rsidR="00B95F04">
              <w:t>før det er sygepleje.</w:t>
            </w:r>
          </w:p>
          <w:p w14:paraId="1971C648" w14:textId="2BE048A5" w:rsidR="00B95F04" w:rsidRDefault="00B95F04" w:rsidP="00B95F04"/>
        </w:tc>
      </w:tr>
      <w:tr w:rsidR="009C1C61" w:rsidRPr="009C1C61" w14:paraId="6B96B9A7" w14:textId="77777777" w:rsidTr="00A94181">
        <w:tc>
          <w:tcPr>
            <w:tcW w:w="2122" w:type="dxa"/>
          </w:tcPr>
          <w:p w14:paraId="57FA425E" w14:textId="6F284561" w:rsidR="009C1C61" w:rsidRPr="00A94181" w:rsidRDefault="009C1C61" w:rsidP="00B95F04">
            <w:pPr>
              <w:rPr>
                <w:b/>
                <w:bCs/>
                <w:color w:val="FF0000"/>
              </w:rPr>
            </w:pPr>
            <w:r w:rsidRPr="00A94181">
              <w:rPr>
                <w:b/>
                <w:bCs/>
              </w:rPr>
              <w:t xml:space="preserve">Præparat på FMK, </w:t>
            </w:r>
            <w:r w:rsidR="00A94181">
              <w:rPr>
                <w:b/>
                <w:bCs/>
              </w:rPr>
              <w:t>men som</w:t>
            </w:r>
            <w:r w:rsidR="00A94181" w:rsidRPr="00A94181">
              <w:rPr>
                <w:b/>
                <w:bCs/>
              </w:rPr>
              <w:t xml:space="preserve"> kan </w:t>
            </w:r>
            <w:r w:rsidRPr="00A94181">
              <w:rPr>
                <w:b/>
                <w:bCs/>
              </w:rPr>
              <w:t>sammenlignes m. en del af personlig pleje</w:t>
            </w:r>
          </w:p>
        </w:tc>
        <w:tc>
          <w:tcPr>
            <w:tcW w:w="4394" w:type="dxa"/>
          </w:tcPr>
          <w:p w14:paraId="6C6FD908" w14:textId="77777777" w:rsidR="009C1C61" w:rsidRPr="00A94181" w:rsidRDefault="009C1C61" w:rsidP="00B95F04">
            <w:r w:rsidRPr="00A94181">
              <w:t xml:space="preserve">Ex </w:t>
            </w:r>
          </w:p>
          <w:p w14:paraId="3C22E0CD" w14:textId="56ED6606" w:rsidR="009C1C61" w:rsidRPr="00A94181" w:rsidRDefault="009C1C61" w:rsidP="009C1C61">
            <w:pPr>
              <w:pStyle w:val="Listeafsnit"/>
              <w:numPr>
                <w:ilvl w:val="0"/>
                <w:numId w:val="1"/>
              </w:numPr>
            </w:pPr>
            <w:proofErr w:type="spellStart"/>
            <w:r w:rsidRPr="00A94181">
              <w:t>Duraphat</w:t>
            </w:r>
            <w:proofErr w:type="spellEnd"/>
            <w:r w:rsidRPr="00A94181">
              <w:t xml:space="preserve"> tandpasta ordineret af omsorgstandplejen.</w:t>
            </w:r>
          </w:p>
          <w:p w14:paraId="07F8FD23" w14:textId="77777777" w:rsidR="009C1C61" w:rsidRPr="00A94181" w:rsidRDefault="009C1C61" w:rsidP="00B95F04"/>
          <w:p w14:paraId="1A397872" w14:textId="77777777" w:rsidR="009C1C61" w:rsidRPr="00A94181" w:rsidRDefault="009C1C61" w:rsidP="009C1C61">
            <w:pPr>
              <w:pStyle w:val="Listeafsnit"/>
              <w:numPr>
                <w:ilvl w:val="0"/>
                <w:numId w:val="1"/>
              </w:numPr>
            </w:pPr>
            <w:r w:rsidRPr="00A94181">
              <w:t>Skælshampoo</w:t>
            </w:r>
          </w:p>
          <w:p w14:paraId="29CE6CA8" w14:textId="77777777" w:rsidR="009C1C61" w:rsidRPr="00A94181" w:rsidRDefault="009C1C61" w:rsidP="009C1C61">
            <w:pPr>
              <w:pStyle w:val="Listeafsnit"/>
            </w:pPr>
          </w:p>
          <w:p w14:paraId="36D10291" w14:textId="178D13B3" w:rsidR="009C1C61" w:rsidRPr="00C25024" w:rsidRDefault="009C1C61" w:rsidP="009C1C61">
            <w:pPr>
              <w:pStyle w:val="Listeafsnit"/>
              <w:rPr>
                <w:color w:val="FF0000"/>
              </w:rPr>
            </w:pPr>
          </w:p>
        </w:tc>
        <w:tc>
          <w:tcPr>
            <w:tcW w:w="3685" w:type="dxa"/>
          </w:tcPr>
          <w:p w14:paraId="60300B8E" w14:textId="77777777" w:rsidR="009C1C61" w:rsidRPr="00C25024" w:rsidRDefault="009C1C61" w:rsidP="00B95F04">
            <w:pPr>
              <w:rPr>
                <w:color w:val="FF0000"/>
              </w:rPr>
            </w:pPr>
          </w:p>
          <w:p w14:paraId="2C782DCD" w14:textId="4DADEA23" w:rsidR="009C1C61" w:rsidRPr="00A94181" w:rsidRDefault="00A94181" w:rsidP="00B95F04">
            <w:r w:rsidRPr="00A94181">
              <w:t>Hvis</w:t>
            </w:r>
            <w:r w:rsidR="009C1C61" w:rsidRPr="00A94181">
              <w:t xml:space="preserve"> borger</w:t>
            </w:r>
            <w:r w:rsidR="00C25024" w:rsidRPr="00A94181">
              <w:t>/pårørende</w:t>
            </w:r>
            <w:r w:rsidR="009C1C61" w:rsidRPr="00A94181">
              <w:t xml:space="preserve"> normalt selv varetager ex. tandbørstning, vask af hår skal de </w:t>
            </w:r>
            <w:r w:rsidR="00C25024" w:rsidRPr="00A94181">
              <w:t>selv</w:t>
            </w:r>
            <w:r w:rsidR="009C1C61" w:rsidRPr="00A94181">
              <w:t xml:space="preserve"> varetage denne opgave.</w:t>
            </w:r>
          </w:p>
          <w:p w14:paraId="280AAF4A" w14:textId="77777777" w:rsidR="009C1C61" w:rsidRPr="00A94181" w:rsidRDefault="009C1C61" w:rsidP="00B95F04"/>
          <w:p w14:paraId="77557796" w14:textId="1D8459AD" w:rsidR="009C1C61" w:rsidRPr="00A94181" w:rsidRDefault="009C1C61" w:rsidP="00B95F04">
            <w:r w:rsidRPr="00A94181">
              <w:t xml:space="preserve">§83 – har borger hjælp til personlig pleje </w:t>
            </w:r>
            <w:proofErr w:type="spellStart"/>
            <w:r w:rsidRPr="00A94181">
              <w:t>dgl</w:t>
            </w:r>
            <w:proofErr w:type="spellEnd"/>
            <w:r w:rsidR="00C25024" w:rsidRPr="00A94181">
              <w:t xml:space="preserve"> er dette</w:t>
            </w:r>
            <w:r w:rsidRPr="00A94181">
              <w:t xml:space="preserve"> </w:t>
            </w:r>
            <w:r w:rsidR="00C25024" w:rsidRPr="00A94181">
              <w:t>i</w:t>
            </w:r>
            <w:r w:rsidRPr="00A94181">
              <w:t>mplicit i visitering til personlig pleje.</w:t>
            </w:r>
          </w:p>
          <w:p w14:paraId="0B5C362B" w14:textId="495FB2A6" w:rsidR="009C1C61" w:rsidRPr="00C25024" w:rsidRDefault="009C1C61" w:rsidP="00B95F04">
            <w:pPr>
              <w:rPr>
                <w:color w:val="FF0000"/>
              </w:rPr>
            </w:pPr>
          </w:p>
        </w:tc>
      </w:tr>
      <w:tr w:rsidR="00B95F04" w14:paraId="603A34AC" w14:textId="77777777" w:rsidTr="00A94181">
        <w:tc>
          <w:tcPr>
            <w:tcW w:w="2122" w:type="dxa"/>
          </w:tcPr>
          <w:p w14:paraId="1D3B97B1" w14:textId="77777777" w:rsidR="00B95F04" w:rsidRPr="009F747E" w:rsidRDefault="00B95F04" w:rsidP="00B95F04">
            <w:pPr>
              <w:rPr>
                <w:b/>
                <w:bCs/>
              </w:rPr>
            </w:pPr>
            <w:r w:rsidRPr="009F747E">
              <w:rPr>
                <w:b/>
                <w:bCs/>
              </w:rPr>
              <w:t>Kropsbårne</w:t>
            </w:r>
          </w:p>
          <w:p w14:paraId="145B84DC" w14:textId="17867B79" w:rsidR="00B95F04" w:rsidRDefault="00B95F04" w:rsidP="00B95F04">
            <w:r w:rsidRPr="009F747E">
              <w:rPr>
                <w:b/>
                <w:bCs/>
              </w:rPr>
              <w:t>hjælpemidler</w:t>
            </w:r>
          </w:p>
        </w:tc>
        <w:tc>
          <w:tcPr>
            <w:tcW w:w="4394" w:type="dxa"/>
          </w:tcPr>
          <w:p w14:paraId="094D054E" w14:textId="3BC5A491" w:rsidR="00B95F04" w:rsidRPr="00C30607" w:rsidRDefault="00B95F04" w:rsidP="00B95F04">
            <w:r w:rsidRPr="00C30607">
              <w:t>Kropsbårne hjælpemidler som ikke er behandlingsredskaber fx høreapparater, brystproteser, paryk, skinner, benprotese.</w:t>
            </w:r>
          </w:p>
          <w:p w14:paraId="2F93975D" w14:textId="5550E8B3" w:rsidR="009F747E" w:rsidRDefault="009F747E" w:rsidP="00B95F04"/>
          <w:p w14:paraId="1BFBF385" w14:textId="77777777" w:rsidR="009F747E" w:rsidRPr="00C30607" w:rsidRDefault="009F747E" w:rsidP="00B95F04"/>
          <w:p w14:paraId="63C56607" w14:textId="77777777" w:rsidR="009F747E" w:rsidRDefault="009F747E" w:rsidP="009F747E">
            <w:r>
              <w:t xml:space="preserve">OBS Silikone manchet til benprotese er sygepleje så længe ben stumpen formes. </w:t>
            </w:r>
          </w:p>
          <w:p w14:paraId="6373F44D" w14:textId="77777777" w:rsidR="009F747E" w:rsidRDefault="009F747E" w:rsidP="00B95F04"/>
          <w:p w14:paraId="51470CF2" w14:textId="77777777" w:rsidR="009F747E" w:rsidRDefault="009F747E" w:rsidP="00B95F04"/>
          <w:p w14:paraId="41EDFC6B" w14:textId="7270179E" w:rsidR="00B95F04" w:rsidRDefault="00B95F04" w:rsidP="00B95F04">
            <w:r w:rsidRPr="00C30607">
              <w:t>Kropsbårne</w:t>
            </w:r>
            <w:r>
              <w:t xml:space="preserve"> hjælpemidler som er </w:t>
            </w:r>
            <w:r w:rsidRPr="00C30607">
              <w:t xml:space="preserve">behandlingsredskab </w:t>
            </w:r>
            <w:r>
              <w:t>e</w:t>
            </w:r>
            <w:r w:rsidRPr="00C30607">
              <w:t>x</w:t>
            </w:r>
            <w:r>
              <w:t>.</w:t>
            </w:r>
            <w:r w:rsidRPr="00C30607">
              <w:t xml:space="preserve"> midlertidig skinne, midlertidigt korset mv. </w:t>
            </w:r>
          </w:p>
          <w:p w14:paraId="6B5384BA" w14:textId="77777777" w:rsidR="009F747E" w:rsidRDefault="00B95F04" w:rsidP="00B95F04">
            <w:r w:rsidRPr="00C30607">
              <w:t xml:space="preserve">Hjælpemidler kræver opfølgning af sygeplejen. </w:t>
            </w:r>
          </w:p>
          <w:p w14:paraId="6F2C9EF1" w14:textId="262521C7" w:rsidR="00B95F04" w:rsidRDefault="00B95F04" w:rsidP="009F747E"/>
        </w:tc>
        <w:tc>
          <w:tcPr>
            <w:tcW w:w="3685" w:type="dxa"/>
          </w:tcPr>
          <w:p w14:paraId="52361AB9" w14:textId="0586778F" w:rsidR="00B95F04" w:rsidRDefault="00B95F04" w:rsidP="00B95F04">
            <w:r>
              <w:t>§83</w:t>
            </w:r>
          </w:p>
          <w:p w14:paraId="624A6F08" w14:textId="77777777" w:rsidR="00B95F04" w:rsidRPr="001A6A7F" w:rsidRDefault="00B95F04" w:rsidP="00B95F04"/>
          <w:p w14:paraId="765EC04C" w14:textId="2BB9FCA6" w:rsidR="00B95F04" w:rsidRDefault="00B95F04" w:rsidP="00B95F04"/>
          <w:p w14:paraId="191E4326" w14:textId="3902D049" w:rsidR="009F747E" w:rsidRDefault="009F747E" w:rsidP="00B95F04"/>
          <w:p w14:paraId="3BFD654C" w14:textId="0323FA37" w:rsidR="009F747E" w:rsidRDefault="009F747E" w:rsidP="00B95F04"/>
          <w:p w14:paraId="1642CF26" w14:textId="1C119D01" w:rsidR="009F747E" w:rsidRDefault="009F747E" w:rsidP="00B95F04"/>
          <w:p w14:paraId="6AC102AE" w14:textId="0990CCD1" w:rsidR="009F747E" w:rsidRDefault="009F747E" w:rsidP="00B95F04"/>
          <w:p w14:paraId="130E2E38" w14:textId="77777777" w:rsidR="009F747E" w:rsidRDefault="009F747E" w:rsidP="00B95F04"/>
          <w:p w14:paraId="328EBA63" w14:textId="77777777" w:rsidR="00B95F04" w:rsidRDefault="00B95F04" w:rsidP="00B95F04"/>
          <w:p w14:paraId="1DDA7153" w14:textId="264C9194" w:rsidR="00B95F04" w:rsidRPr="001A6A7F" w:rsidRDefault="00B95F04" w:rsidP="00B95F04">
            <w:r>
              <w:t>Sygepleje</w:t>
            </w:r>
          </w:p>
        </w:tc>
      </w:tr>
      <w:tr w:rsidR="00B95F04" w14:paraId="4931177D" w14:textId="77777777" w:rsidTr="00A94181">
        <w:tc>
          <w:tcPr>
            <w:tcW w:w="2122" w:type="dxa"/>
          </w:tcPr>
          <w:p w14:paraId="28326152" w14:textId="2D1250CC" w:rsidR="00B95F04" w:rsidRPr="009F747E" w:rsidRDefault="00B95F04" w:rsidP="00B95F04">
            <w:pPr>
              <w:rPr>
                <w:b/>
                <w:bCs/>
                <w:color w:val="FF0000"/>
              </w:rPr>
            </w:pPr>
            <w:r w:rsidRPr="009F747E">
              <w:rPr>
                <w:b/>
                <w:bCs/>
              </w:rPr>
              <w:t>Linser (øje)</w:t>
            </w:r>
          </w:p>
        </w:tc>
        <w:tc>
          <w:tcPr>
            <w:tcW w:w="4394" w:type="dxa"/>
          </w:tcPr>
          <w:p w14:paraId="2FD55011" w14:textId="77777777" w:rsidR="00B95F04" w:rsidRPr="009F747E" w:rsidRDefault="00B95F04" w:rsidP="00B95F04">
            <w:r w:rsidRPr="009F747E">
              <w:t>Kontaktlinser</w:t>
            </w:r>
          </w:p>
          <w:p w14:paraId="72C86F76" w14:textId="77777777" w:rsidR="00B95F04" w:rsidRDefault="00B95F04" w:rsidP="00B95F04">
            <w:pPr>
              <w:rPr>
                <w:color w:val="FF0000"/>
              </w:rPr>
            </w:pPr>
          </w:p>
          <w:p w14:paraId="69344FBE" w14:textId="77777777" w:rsidR="00B95F04" w:rsidRDefault="00B95F04" w:rsidP="00B95F04">
            <w:pPr>
              <w:rPr>
                <w:color w:val="FF0000"/>
              </w:rPr>
            </w:pPr>
          </w:p>
          <w:p w14:paraId="335A22C8" w14:textId="220FC7FA" w:rsidR="00B95F04" w:rsidRPr="009F747E" w:rsidRDefault="00B95F04" w:rsidP="00B95F04">
            <w:r w:rsidRPr="009F747E">
              <w:t>Hård linse som behandling og hvor brill</w:t>
            </w:r>
            <w:r w:rsidR="009F747E">
              <w:t>e</w:t>
            </w:r>
            <w:r w:rsidRPr="009F747E">
              <w:t>r ikke kan gøre det alene.</w:t>
            </w:r>
          </w:p>
          <w:p w14:paraId="2FCC4881" w14:textId="2C46CE03" w:rsidR="00B95F04" w:rsidRPr="002E0B7D" w:rsidRDefault="00B95F04" w:rsidP="00B95F04">
            <w:pPr>
              <w:rPr>
                <w:color w:val="FF0000"/>
              </w:rPr>
            </w:pPr>
          </w:p>
        </w:tc>
        <w:tc>
          <w:tcPr>
            <w:tcW w:w="3685" w:type="dxa"/>
          </w:tcPr>
          <w:p w14:paraId="4F7EE28F" w14:textId="220976D8" w:rsidR="00B95F04" w:rsidRPr="009F747E" w:rsidRDefault="00B95F04" w:rsidP="00B95F04">
            <w:r w:rsidRPr="009F747E">
              <w:t>Henvises til brug af briller</w:t>
            </w:r>
          </w:p>
          <w:p w14:paraId="2D33E0F4" w14:textId="3A49B068" w:rsidR="00B95F04" w:rsidRDefault="00B95F04" w:rsidP="00B95F04">
            <w:pPr>
              <w:rPr>
                <w:color w:val="FF0000"/>
              </w:rPr>
            </w:pPr>
          </w:p>
          <w:p w14:paraId="38014F5D" w14:textId="254E6480" w:rsidR="00B95F04" w:rsidRDefault="00B95F04" w:rsidP="00B95F04">
            <w:pPr>
              <w:rPr>
                <w:color w:val="FF0000"/>
              </w:rPr>
            </w:pPr>
          </w:p>
          <w:p w14:paraId="4180011E" w14:textId="15745DFF" w:rsidR="00B95F04" w:rsidRPr="009F747E" w:rsidRDefault="00B95F04" w:rsidP="00B95F04">
            <w:r w:rsidRPr="009F747E">
              <w:t>Sygepleje</w:t>
            </w:r>
          </w:p>
          <w:p w14:paraId="4B063BCD" w14:textId="51C65A38" w:rsidR="00B95F04" w:rsidRDefault="00B95F04" w:rsidP="00B95F04"/>
        </w:tc>
      </w:tr>
      <w:tr w:rsidR="00B95F04" w14:paraId="0019E1B3" w14:textId="77777777" w:rsidTr="00A94181">
        <w:tc>
          <w:tcPr>
            <w:tcW w:w="2122" w:type="dxa"/>
          </w:tcPr>
          <w:p w14:paraId="4A38BFAB" w14:textId="3493831B" w:rsidR="00B95F04" w:rsidRPr="009F747E" w:rsidRDefault="00B95F04" w:rsidP="00B95F04">
            <w:pPr>
              <w:rPr>
                <w:b/>
                <w:bCs/>
              </w:rPr>
            </w:pPr>
            <w:r w:rsidRPr="009F747E">
              <w:rPr>
                <w:b/>
                <w:bCs/>
              </w:rPr>
              <w:lastRenderedPageBreak/>
              <w:t>Glasøje</w:t>
            </w:r>
          </w:p>
        </w:tc>
        <w:tc>
          <w:tcPr>
            <w:tcW w:w="4394" w:type="dxa"/>
          </w:tcPr>
          <w:p w14:paraId="527D2578" w14:textId="77777777" w:rsidR="00B95F04" w:rsidRDefault="00B95F04" w:rsidP="00B95F04">
            <w:r>
              <w:t>Rensning af glasøje</w:t>
            </w:r>
          </w:p>
          <w:p w14:paraId="34039B2D" w14:textId="52778D0C" w:rsidR="009F747E" w:rsidRDefault="009F747E" w:rsidP="00B95F04"/>
        </w:tc>
        <w:tc>
          <w:tcPr>
            <w:tcW w:w="3685" w:type="dxa"/>
          </w:tcPr>
          <w:p w14:paraId="0964EE62" w14:textId="07CC6A40" w:rsidR="00B95F04" w:rsidRDefault="00B95F04" w:rsidP="00B95F04">
            <w:r>
              <w:t>Sygepleje</w:t>
            </w:r>
          </w:p>
        </w:tc>
      </w:tr>
      <w:tr w:rsidR="00B95F04" w14:paraId="5F0A2E18" w14:textId="77777777" w:rsidTr="00A94181">
        <w:tc>
          <w:tcPr>
            <w:tcW w:w="2122" w:type="dxa"/>
          </w:tcPr>
          <w:p w14:paraId="5865558D" w14:textId="3F968DB6" w:rsidR="00B95F04" w:rsidRPr="009F747E" w:rsidRDefault="00B95F04" w:rsidP="00B95F04">
            <w:pPr>
              <w:rPr>
                <w:b/>
                <w:bCs/>
              </w:rPr>
            </w:pPr>
            <w:r w:rsidRPr="009F747E">
              <w:rPr>
                <w:b/>
                <w:bCs/>
              </w:rPr>
              <w:t>Rensning af øjne</w:t>
            </w:r>
          </w:p>
        </w:tc>
        <w:tc>
          <w:tcPr>
            <w:tcW w:w="4394" w:type="dxa"/>
          </w:tcPr>
          <w:p w14:paraId="1654618E" w14:textId="6C7090B4" w:rsidR="00B95F04" w:rsidRDefault="00B95F04" w:rsidP="00B95F04">
            <w:r>
              <w:t>Anvisning fra øjenlæge og behandling med øjendråber</w:t>
            </w:r>
          </w:p>
          <w:p w14:paraId="356C42C7" w14:textId="77777777" w:rsidR="00B95F04" w:rsidRDefault="00B95F04" w:rsidP="00B95F04"/>
          <w:p w14:paraId="3F00DD36" w14:textId="75499311" w:rsidR="00B95F04" w:rsidRDefault="00B95F04" w:rsidP="00B95F04">
            <w:r>
              <w:t>Anvisning fra øjenlæge med planlagt opfølgning</w:t>
            </w:r>
            <w:r w:rsidR="009F747E">
              <w:t xml:space="preserve"> v. øjenlæge.</w:t>
            </w:r>
            <w:r>
              <w:t xml:space="preserve"> </w:t>
            </w:r>
          </w:p>
          <w:p w14:paraId="332BFD37" w14:textId="77777777" w:rsidR="00B95F04" w:rsidRDefault="00B95F04" w:rsidP="00B95F04"/>
          <w:p w14:paraId="4F05C507" w14:textId="77777777" w:rsidR="00B95F04" w:rsidRDefault="00B95F04" w:rsidP="00B95F04">
            <w:r>
              <w:t>Anvisning fra øjenlæge uden opfølgning</w:t>
            </w:r>
          </w:p>
          <w:p w14:paraId="7BF43710" w14:textId="26135738" w:rsidR="00B95F04" w:rsidRDefault="00B95F04" w:rsidP="00B95F04"/>
        </w:tc>
        <w:tc>
          <w:tcPr>
            <w:tcW w:w="3685" w:type="dxa"/>
          </w:tcPr>
          <w:p w14:paraId="15D149AD" w14:textId="67F8342A" w:rsidR="00B95F04" w:rsidRDefault="00B95F04" w:rsidP="00B95F04">
            <w:r>
              <w:t xml:space="preserve">Sygepleje </w:t>
            </w:r>
          </w:p>
          <w:p w14:paraId="50660D7E" w14:textId="154A89AA" w:rsidR="00B95F04" w:rsidRDefault="00B95F04" w:rsidP="00B95F04"/>
          <w:p w14:paraId="678FE92A" w14:textId="77777777" w:rsidR="00B95F04" w:rsidRDefault="00B95F04" w:rsidP="00B95F04"/>
          <w:p w14:paraId="37F60B0C" w14:textId="399DEE3D" w:rsidR="00B95F04" w:rsidRDefault="00B95F04" w:rsidP="00B95F04">
            <w:r>
              <w:t>Sygepleje</w:t>
            </w:r>
          </w:p>
          <w:p w14:paraId="7AC96A08" w14:textId="229BE285" w:rsidR="00B95F04" w:rsidRDefault="00B95F04" w:rsidP="00B95F04"/>
          <w:p w14:paraId="514DDF28" w14:textId="77777777" w:rsidR="009F747E" w:rsidRDefault="009F747E" w:rsidP="00B95F04"/>
          <w:p w14:paraId="62F15301" w14:textId="3376EF61" w:rsidR="00B95F04" w:rsidRDefault="00B95F04" w:rsidP="00B95F04">
            <w:r>
              <w:t xml:space="preserve">§83 </w:t>
            </w:r>
          </w:p>
        </w:tc>
      </w:tr>
      <w:tr w:rsidR="00B95F04" w14:paraId="0F497246" w14:textId="77777777" w:rsidTr="00A94181">
        <w:tc>
          <w:tcPr>
            <w:tcW w:w="2122" w:type="dxa"/>
          </w:tcPr>
          <w:p w14:paraId="3EC9972C" w14:textId="77777777" w:rsidR="00B95F04" w:rsidRPr="009F747E" w:rsidRDefault="00B95F04" w:rsidP="00B95F04">
            <w:pPr>
              <w:rPr>
                <w:b/>
                <w:bCs/>
              </w:rPr>
            </w:pPr>
            <w:r w:rsidRPr="009F747E">
              <w:rPr>
                <w:b/>
                <w:bCs/>
              </w:rPr>
              <w:t>Håndtering af apparat udlevet af sundhedscenteret/privat</w:t>
            </w:r>
          </w:p>
          <w:p w14:paraId="0F99792F" w14:textId="32E9EA52" w:rsidR="00B95F04" w:rsidRPr="009F747E" w:rsidRDefault="00B95F04" w:rsidP="00B95F04">
            <w:pPr>
              <w:rPr>
                <w:b/>
                <w:bCs/>
              </w:rPr>
            </w:pPr>
            <w:r w:rsidRPr="009F747E">
              <w:rPr>
                <w:b/>
                <w:bCs/>
              </w:rPr>
              <w:t>Fysioterapeut</w:t>
            </w:r>
          </w:p>
          <w:p w14:paraId="240B62B6" w14:textId="37A6A876" w:rsidR="00B95F04" w:rsidRDefault="00B95F04" w:rsidP="00B95F04"/>
        </w:tc>
        <w:tc>
          <w:tcPr>
            <w:tcW w:w="4394" w:type="dxa"/>
          </w:tcPr>
          <w:p w14:paraId="24973BAB" w14:textId="24BB11CD" w:rsidR="00B95F04" w:rsidRDefault="00B95F04" w:rsidP="00B95F04">
            <w:r>
              <w:t xml:space="preserve">Fx i forhold hjælp til håndtering af et apparat som trænende terapeut har udleveret til borger. </w:t>
            </w:r>
          </w:p>
        </w:tc>
        <w:tc>
          <w:tcPr>
            <w:tcW w:w="3685" w:type="dxa"/>
          </w:tcPr>
          <w:p w14:paraId="58D8C6A4" w14:textId="52AE9C54" w:rsidR="00B95F04" w:rsidRDefault="00B95F04" w:rsidP="00B95F04">
            <w:r>
              <w:t>Ingen</w:t>
            </w:r>
          </w:p>
        </w:tc>
      </w:tr>
      <w:tr w:rsidR="00B95F04" w14:paraId="2FD06DF2" w14:textId="77777777" w:rsidTr="00A94181">
        <w:tc>
          <w:tcPr>
            <w:tcW w:w="2122" w:type="dxa"/>
          </w:tcPr>
          <w:p w14:paraId="6DC41B9A" w14:textId="77777777" w:rsidR="00B95F04" w:rsidRPr="009F747E" w:rsidRDefault="00B95F04" w:rsidP="00B95F04">
            <w:pPr>
              <w:rPr>
                <w:b/>
                <w:bCs/>
              </w:rPr>
            </w:pPr>
            <w:r w:rsidRPr="009F747E">
              <w:rPr>
                <w:b/>
                <w:bCs/>
              </w:rPr>
              <w:t>Træningsøvelser udleveret af sundhedscenteret/privat fysioterapeut</w:t>
            </w:r>
          </w:p>
          <w:p w14:paraId="5A753897" w14:textId="52CF1777" w:rsidR="00B95F04" w:rsidRDefault="00B95F04" w:rsidP="00B95F04"/>
        </w:tc>
        <w:tc>
          <w:tcPr>
            <w:tcW w:w="4394" w:type="dxa"/>
          </w:tcPr>
          <w:p w14:paraId="5E08D1CB" w14:textId="153FBE96" w:rsidR="00B95F04" w:rsidRDefault="00B95F04" w:rsidP="00B95F04">
            <w:r>
              <w:t>Fx i forhold til hjælp til håndtering af træningsøvelser</w:t>
            </w:r>
          </w:p>
        </w:tc>
        <w:tc>
          <w:tcPr>
            <w:tcW w:w="3685" w:type="dxa"/>
          </w:tcPr>
          <w:p w14:paraId="42CD8F31" w14:textId="05576A52" w:rsidR="00B95F04" w:rsidRDefault="00B95F04" w:rsidP="00B95F04">
            <w:r>
              <w:t>Ingen</w:t>
            </w:r>
            <w:r w:rsidR="009F747E">
              <w:t xml:space="preserve"> ift. træning.</w:t>
            </w:r>
          </w:p>
          <w:p w14:paraId="569A062E" w14:textId="77777777" w:rsidR="009F747E" w:rsidRDefault="009F747E" w:rsidP="00B95F04"/>
          <w:p w14:paraId="6DEC0892" w14:textId="4AA99284" w:rsidR="009F747E" w:rsidRPr="00A94181" w:rsidRDefault="00A94181" w:rsidP="009F747E">
            <w:r>
              <w:t>(</w:t>
            </w:r>
            <w:r w:rsidR="009F747E" w:rsidRPr="00A94181">
              <w:t>§83 – kan bevilliges ift. hjælp hvis der skal udføres rehabiliterende tilgang for at bevare borgers funktionsevne.</w:t>
            </w:r>
          </w:p>
          <w:p w14:paraId="1311BE88" w14:textId="72A60BE4" w:rsidR="009F747E" w:rsidRPr="00A94181" w:rsidRDefault="009F747E" w:rsidP="009F747E">
            <w:r w:rsidRPr="00A94181">
              <w:t>Fx borgers funktionsevne kan genoprettes/ vedligeholdes/forbedres ved at gå fra lænestol til toilet</w:t>
            </w:r>
            <w:r w:rsidR="00A94181">
              <w:t>)</w:t>
            </w:r>
          </w:p>
          <w:p w14:paraId="26ED0365" w14:textId="6DA7EF6A" w:rsidR="009F747E" w:rsidRPr="00A94181" w:rsidRDefault="009F747E" w:rsidP="009F747E"/>
          <w:p w14:paraId="5E989869" w14:textId="79756FFE" w:rsidR="009F747E" w:rsidRPr="00A94181" w:rsidRDefault="00A94181" w:rsidP="009F747E">
            <w:r>
              <w:t>(</w:t>
            </w:r>
            <w:r w:rsidR="009F747E" w:rsidRPr="00A94181">
              <w:t xml:space="preserve">Kan ovenstående ikke varetages/rummes indenfor nuværende visitation </w:t>
            </w:r>
            <w:r w:rsidR="009F747E" w:rsidRPr="00A94181">
              <w:sym w:font="Wingdings" w:char="F0E0"/>
            </w:r>
            <w:r w:rsidR="009F747E" w:rsidRPr="00A94181">
              <w:t xml:space="preserve"> beskrives funktionsevnetilstand og der sendes en anmodning til visitationen</w:t>
            </w:r>
            <w:r>
              <w:t>)</w:t>
            </w:r>
          </w:p>
          <w:p w14:paraId="136549E4" w14:textId="62FB1D25" w:rsidR="009F747E" w:rsidRDefault="009F747E" w:rsidP="00B95F04"/>
        </w:tc>
      </w:tr>
      <w:tr w:rsidR="00B95F04" w14:paraId="6A0221D1" w14:textId="77777777" w:rsidTr="00A94181">
        <w:tc>
          <w:tcPr>
            <w:tcW w:w="2122" w:type="dxa"/>
          </w:tcPr>
          <w:p w14:paraId="7573E74B" w14:textId="0861F1E4" w:rsidR="00B95F04" w:rsidRPr="009F747E" w:rsidRDefault="00B95F04" w:rsidP="00B95F04">
            <w:pPr>
              <w:rPr>
                <w:b/>
                <w:bCs/>
              </w:rPr>
            </w:pPr>
            <w:r w:rsidRPr="009F747E">
              <w:rPr>
                <w:b/>
                <w:bCs/>
              </w:rPr>
              <w:t>Udstræknings</w:t>
            </w:r>
            <w:r w:rsidR="009F747E">
              <w:rPr>
                <w:b/>
                <w:bCs/>
              </w:rPr>
              <w:t>-</w:t>
            </w:r>
            <w:r w:rsidRPr="009F747E">
              <w:rPr>
                <w:b/>
                <w:bCs/>
              </w:rPr>
              <w:t xml:space="preserve">øvelser </w:t>
            </w:r>
          </w:p>
        </w:tc>
        <w:tc>
          <w:tcPr>
            <w:tcW w:w="4394" w:type="dxa"/>
          </w:tcPr>
          <w:p w14:paraId="1CCF0F15" w14:textId="7EB1185C" w:rsidR="00B95F04" w:rsidRDefault="00B95F04" w:rsidP="00B95F04">
            <w:r>
              <w:t xml:space="preserve">Udstrækningsøvelser </w:t>
            </w:r>
            <w:r w:rsidR="009F747E">
              <w:t>d</w:t>
            </w:r>
            <w:r>
              <w:t>er</w:t>
            </w:r>
            <w:r w:rsidR="009F747E">
              <w:t xml:space="preserve"> er</w:t>
            </w:r>
            <w:r>
              <w:t xml:space="preserve"> nødvendigt for at gennemføre personlig pleje, af/påklædning, forflytning.</w:t>
            </w:r>
          </w:p>
          <w:p w14:paraId="16C4241C" w14:textId="77777777" w:rsidR="00B95F04" w:rsidRDefault="00B95F04" w:rsidP="00B95F04">
            <w:r>
              <w:t>Udstrækningsøvelserne må ikke være behandling.</w:t>
            </w:r>
          </w:p>
          <w:p w14:paraId="1AE21FC4" w14:textId="77777777" w:rsidR="005306CC" w:rsidRDefault="005306CC" w:rsidP="00B95F04"/>
          <w:p w14:paraId="64F06CBC" w14:textId="77777777" w:rsidR="005306CC" w:rsidRDefault="005306CC" w:rsidP="00B95F04"/>
          <w:p w14:paraId="7A7D12B7" w14:textId="7020009B" w:rsidR="00B95F04" w:rsidRDefault="00B95F04" w:rsidP="00B95F04"/>
        </w:tc>
        <w:tc>
          <w:tcPr>
            <w:tcW w:w="3685" w:type="dxa"/>
          </w:tcPr>
          <w:p w14:paraId="2B43FB08" w14:textId="4227D126" w:rsidR="00B95F04" w:rsidRDefault="00B95F04" w:rsidP="00B95F04">
            <w:r>
              <w:t>§83</w:t>
            </w:r>
          </w:p>
        </w:tc>
      </w:tr>
      <w:tr w:rsidR="00B95F04" w14:paraId="65CCC4F8" w14:textId="77777777" w:rsidTr="00A94181">
        <w:tc>
          <w:tcPr>
            <w:tcW w:w="2122" w:type="dxa"/>
          </w:tcPr>
          <w:p w14:paraId="1A6BE509" w14:textId="0418668F" w:rsidR="00B95F04" w:rsidRPr="009F747E" w:rsidRDefault="00B95F04" w:rsidP="00B95F04">
            <w:pPr>
              <w:rPr>
                <w:b/>
                <w:bCs/>
              </w:rPr>
            </w:pPr>
            <w:r w:rsidRPr="009F747E">
              <w:rPr>
                <w:b/>
                <w:bCs/>
              </w:rPr>
              <w:t>2. person (APV)</w:t>
            </w:r>
          </w:p>
        </w:tc>
        <w:tc>
          <w:tcPr>
            <w:tcW w:w="4394" w:type="dxa"/>
          </w:tcPr>
          <w:p w14:paraId="684C1D1F" w14:textId="77777777" w:rsidR="00B95F04" w:rsidRDefault="009F747E" w:rsidP="00B95F04">
            <w:r>
              <w:t xml:space="preserve">Behov for </w:t>
            </w:r>
            <w:r w:rsidR="00B95F04">
              <w:t>2.</w:t>
            </w:r>
            <w:r>
              <w:t xml:space="preserve"> </w:t>
            </w:r>
            <w:r w:rsidR="00B95F04">
              <w:t>person i</w:t>
            </w:r>
            <w:r>
              <w:t xml:space="preserve">fm. </w:t>
            </w:r>
            <w:r w:rsidR="00B95F04">
              <w:t xml:space="preserve"> pleje/forflytning (APV)</w:t>
            </w:r>
          </w:p>
          <w:p w14:paraId="43B08541" w14:textId="77777777" w:rsidR="005306CC" w:rsidRDefault="005306CC" w:rsidP="00B95F04"/>
          <w:p w14:paraId="7CAC5CA8" w14:textId="77777777" w:rsidR="005306CC" w:rsidRDefault="005306CC" w:rsidP="00B95F04"/>
          <w:p w14:paraId="383E4CBB" w14:textId="65F4D56B" w:rsidR="005306CC" w:rsidRDefault="005306CC" w:rsidP="00B95F04"/>
        </w:tc>
        <w:tc>
          <w:tcPr>
            <w:tcW w:w="3685" w:type="dxa"/>
          </w:tcPr>
          <w:p w14:paraId="55A7C96E" w14:textId="77777777" w:rsidR="009F747E" w:rsidRDefault="00B95F04" w:rsidP="00B95F04">
            <w:r>
              <w:t xml:space="preserve">§83 </w:t>
            </w:r>
          </w:p>
          <w:p w14:paraId="71F5B42E" w14:textId="77777777" w:rsidR="00A94181" w:rsidRDefault="009F747E" w:rsidP="00B95F04">
            <w:r>
              <w:t>L</w:t>
            </w:r>
            <w:r w:rsidR="00B95F04">
              <w:t xml:space="preserve">everandør vælger selv om de sender en sygeplejerske ud som 2. person.    </w:t>
            </w:r>
          </w:p>
          <w:p w14:paraId="49128031" w14:textId="5CF9B085" w:rsidR="00B95F04" w:rsidRDefault="00B95F04" w:rsidP="00B95F04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AC8AA5C" w14:textId="77777777" w:rsidR="00125675" w:rsidRDefault="00125675"/>
    <w:sectPr w:rsidR="001256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4E1C" w14:textId="77777777" w:rsidR="00A110CC" w:rsidRDefault="00A110CC" w:rsidP="00125675">
      <w:pPr>
        <w:spacing w:after="0" w:line="240" w:lineRule="auto"/>
      </w:pPr>
      <w:r>
        <w:separator/>
      </w:r>
    </w:p>
  </w:endnote>
  <w:endnote w:type="continuationSeparator" w:id="0">
    <w:p w14:paraId="6A9615A6" w14:textId="77777777" w:rsidR="00A110CC" w:rsidRDefault="00A110CC" w:rsidP="0012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3DE3" w14:textId="77777777" w:rsidR="004F00A7" w:rsidRDefault="004F00A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DDE5" w14:textId="77777777" w:rsidR="00637947" w:rsidRDefault="00637947" w:rsidP="00637947">
    <w:pPr>
      <w:pStyle w:val="Sidefod"/>
    </w:pPr>
    <w:r>
      <w:t>Susanne Brogaard Leder af Hjemmeplejen</w:t>
    </w:r>
  </w:p>
  <w:p w14:paraId="04885B9C" w14:textId="77777777" w:rsidR="00637947" w:rsidRDefault="00637947" w:rsidP="00637947">
    <w:pPr>
      <w:pStyle w:val="Sidefod"/>
    </w:pPr>
    <w:r>
      <w:t>Pia Toft Leder af Visitationen</w:t>
    </w:r>
  </w:p>
  <w:p w14:paraId="2443AA56" w14:textId="48A9D9B6" w:rsidR="00637947" w:rsidRDefault="00637947" w:rsidP="00637947">
    <w:pPr>
      <w:pStyle w:val="Sidefod"/>
    </w:pPr>
    <w:r>
      <w:t>Rikke Andersen Visitationen</w:t>
    </w:r>
  </w:p>
  <w:p w14:paraId="3711EF1D" w14:textId="5DA30FC5" w:rsidR="00637947" w:rsidRDefault="00637947" w:rsidP="00637947">
    <w:pPr>
      <w:pStyle w:val="Sidefod"/>
    </w:pPr>
    <w:r>
      <w:t>Dorte Pedersen</w:t>
    </w:r>
    <w:r w:rsidR="0076034B">
      <w:t xml:space="preserve"> og Asta Flodgaard -</w:t>
    </w:r>
    <w:r>
      <w:t xml:space="preserve"> </w:t>
    </w:r>
    <w:r w:rsidR="0076034B">
      <w:t>S</w:t>
    </w:r>
    <w:r>
      <w:t>ygeplejerske</w:t>
    </w:r>
    <w:r w:rsidR="0076034B">
      <w:t>r</w:t>
    </w:r>
    <w:r>
      <w:t xml:space="preserve"> i Udvikling &amp; Administration</w:t>
    </w:r>
  </w:p>
  <w:p w14:paraId="1C4506A5" w14:textId="7FABB85D" w:rsidR="00637947" w:rsidRDefault="00637947" w:rsidP="00637947">
    <w:pPr>
      <w:pStyle w:val="Sidefod"/>
    </w:pPr>
    <w:r>
      <w:t>Januar 202</w:t>
    </w:r>
    <w:r w:rsidR="001C3D2C">
      <w:t>3</w:t>
    </w:r>
    <w:r w:rsidR="004F00A7">
      <w:t xml:space="preserve"> – opdateret november 2023</w:t>
    </w:r>
  </w:p>
  <w:p w14:paraId="5CE80957" w14:textId="77777777" w:rsidR="00D742AA" w:rsidRDefault="00D742AA" w:rsidP="0063794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893C" w14:textId="77777777" w:rsidR="004F00A7" w:rsidRDefault="004F00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295E" w14:textId="77777777" w:rsidR="00A110CC" w:rsidRDefault="00A110CC" w:rsidP="00125675">
      <w:pPr>
        <w:spacing w:after="0" w:line="240" w:lineRule="auto"/>
      </w:pPr>
      <w:r>
        <w:separator/>
      </w:r>
    </w:p>
  </w:footnote>
  <w:footnote w:type="continuationSeparator" w:id="0">
    <w:p w14:paraId="24C47D33" w14:textId="77777777" w:rsidR="00A110CC" w:rsidRDefault="00A110CC" w:rsidP="0012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6979" w14:textId="77777777" w:rsidR="004F00A7" w:rsidRDefault="004F00A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F295" w14:textId="1EE99017" w:rsidR="00125675" w:rsidRDefault="00125675" w:rsidP="00637947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0B25" w14:textId="77777777" w:rsidR="004F00A7" w:rsidRDefault="004F00A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31B41"/>
    <w:multiLevelType w:val="hybridMultilevel"/>
    <w:tmpl w:val="D70C99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44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75"/>
    <w:rsid w:val="00030A82"/>
    <w:rsid w:val="00061C5E"/>
    <w:rsid w:val="00074D43"/>
    <w:rsid w:val="000D5B50"/>
    <w:rsid w:val="00125675"/>
    <w:rsid w:val="00197F92"/>
    <w:rsid w:val="001A6A7F"/>
    <w:rsid w:val="001C3D2C"/>
    <w:rsid w:val="001C6782"/>
    <w:rsid w:val="001E2F0D"/>
    <w:rsid w:val="001E7BF2"/>
    <w:rsid w:val="002069EC"/>
    <w:rsid w:val="00225BC0"/>
    <w:rsid w:val="00243230"/>
    <w:rsid w:val="002455A0"/>
    <w:rsid w:val="00245CC4"/>
    <w:rsid w:val="00253B05"/>
    <w:rsid w:val="0027646C"/>
    <w:rsid w:val="00277800"/>
    <w:rsid w:val="002864AA"/>
    <w:rsid w:val="002A1E76"/>
    <w:rsid w:val="002E0B7D"/>
    <w:rsid w:val="002F4D3F"/>
    <w:rsid w:val="002F584F"/>
    <w:rsid w:val="00354E6B"/>
    <w:rsid w:val="003C18B6"/>
    <w:rsid w:val="003C1D55"/>
    <w:rsid w:val="00416578"/>
    <w:rsid w:val="00441900"/>
    <w:rsid w:val="004E0F28"/>
    <w:rsid w:val="004F00A7"/>
    <w:rsid w:val="005306CC"/>
    <w:rsid w:val="00553640"/>
    <w:rsid w:val="00575600"/>
    <w:rsid w:val="00583F45"/>
    <w:rsid w:val="0059241B"/>
    <w:rsid w:val="005C1041"/>
    <w:rsid w:val="00601E1F"/>
    <w:rsid w:val="00604C1D"/>
    <w:rsid w:val="00624D7E"/>
    <w:rsid w:val="00627E85"/>
    <w:rsid w:val="00637947"/>
    <w:rsid w:val="0064498E"/>
    <w:rsid w:val="00645C19"/>
    <w:rsid w:val="00667739"/>
    <w:rsid w:val="00677333"/>
    <w:rsid w:val="00691B04"/>
    <w:rsid w:val="006C1DA3"/>
    <w:rsid w:val="006D5BF0"/>
    <w:rsid w:val="007029CF"/>
    <w:rsid w:val="00734CCF"/>
    <w:rsid w:val="0076034B"/>
    <w:rsid w:val="00776BA5"/>
    <w:rsid w:val="00782EAE"/>
    <w:rsid w:val="00785901"/>
    <w:rsid w:val="00805F3C"/>
    <w:rsid w:val="00834B88"/>
    <w:rsid w:val="00844EA2"/>
    <w:rsid w:val="00857F66"/>
    <w:rsid w:val="008B163F"/>
    <w:rsid w:val="008D6B17"/>
    <w:rsid w:val="0090433B"/>
    <w:rsid w:val="009237EB"/>
    <w:rsid w:val="0097708E"/>
    <w:rsid w:val="009C1C61"/>
    <w:rsid w:val="009F747E"/>
    <w:rsid w:val="00A110CC"/>
    <w:rsid w:val="00A85B14"/>
    <w:rsid w:val="00A94181"/>
    <w:rsid w:val="00A94DAC"/>
    <w:rsid w:val="00AB0A59"/>
    <w:rsid w:val="00AD4977"/>
    <w:rsid w:val="00AE3515"/>
    <w:rsid w:val="00B95F04"/>
    <w:rsid w:val="00C078FA"/>
    <w:rsid w:val="00C25024"/>
    <w:rsid w:val="00C30607"/>
    <w:rsid w:val="00C47BA8"/>
    <w:rsid w:val="00C747CD"/>
    <w:rsid w:val="00C81BC4"/>
    <w:rsid w:val="00C82707"/>
    <w:rsid w:val="00CA6374"/>
    <w:rsid w:val="00CA63A2"/>
    <w:rsid w:val="00D266FB"/>
    <w:rsid w:val="00D742AA"/>
    <w:rsid w:val="00D77319"/>
    <w:rsid w:val="00DB0A4C"/>
    <w:rsid w:val="00DF11EE"/>
    <w:rsid w:val="00E010E3"/>
    <w:rsid w:val="00E15697"/>
    <w:rsid w:val="00EB2F0D"/>
    <w:rsid w:val="00EC3159"/>
    <w:rsid w:val="00EC3CBA"/>
    <w:rsid w:val="00F139A9"/>
    <w:rsid w:val="00F204C0"/>
    <w:rsid w:val="00F310A9"/>
    <w:rsid w:val="00F32D7B"/>
    <w:rsid w:val="00F52670"/>
    <w:rsid w:val="00F67A8A"/>
    <w:rsid w:val="00FD36DD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88FA"/>
  <w15:chartTrackingRefBased/>
  <w15:docId w15:val="{16D302A8-8FD4-4C63-A3DC-3F47C7DF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2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25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5675"/>
  </w:style>
  <w:style w:type="paragraph" w:styleId="Sidefod">
    <w:name w:val="footer"/>
    <w:basedOn w:val="Normal"/>
    <w:link w:val="SidefodTegn"/>
    <w:uiPriority w:val="99"/>
    <w:unhideWhenUsed/>
    <w:rsid w:val="00125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5675"/>
  </w:style>
  <w:style w:type="character" w:styleId="Kommentarhenvisning">
    <w:name w:val="annotation reference"/>
    <w:basedOn w:val="Standardskrifttypeiafsnit"/>
    <w:uiPriority w:val="99"/>
    <w:semiHidden/>
    <w:unhideWhenUsed/>
    <w:rsid w:val="00C747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47C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47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47C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47C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D742A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742AA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9C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B824C9617086164D8AB847CE8B2EE3C9" ma:contentTypeVersion="0" ma:contentTypeDescription="GetOrganized dokument" ma:contentTypeScope="" ma:versionID="76e63d55fb19db55d61e67f330aa40a9">
  <xsd:schema xmlns:xsd="http://www.w3.org/2001/XMLSchema" xmlns:xs="http://www.w3.org/2001/XMLSchema" xmlns:p="http://schemas.microsoft.com/office/2006/metadata/properties" xmlns:ns1="http://schemas.microsoft.com/sharepoint/v3" xmlns:ns2="0AF8242B-ADCF-4707-AC75-47A6D1957467" xmlns:ns3="ff038efd-60d5-4198-a271-1b789e3e63e2" xmlns:ns4="9e54a232-7306-4083-864e-ba377304d2f0" targetNamespace="http://schemas.microsoft.com/office/2006/metadata/properties" ma:root="true" ma:fieldsID="dce4307ec53fa99365d7ff5a0d1780c2" ns1:_="" ns2:_="" ns3:_="" ns4:_="">
    <xsd:import namespace="http://schemas.microsoft.com/sharepoint/v3"/>
    <xsd:import namespace="0AF8242B-ADCF-4707-AC75-47A6D1957467"/>
    <xsd:import namespace="ff038efd-60d5-4198-a271-1b789e3e63e2"/>
    <xsd:import namespace="9e54a232-7306-4083-864e-ba377304d2f0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  <xsd:element ref="ns2:Part_x003a_VisNav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8242B-ADCF-4707-AC75-47A6D1957467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0AF8242B-ADCF-4707-AC75-47A6D1957467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4661CF5A-7E14-4A91-82D6-BEF3AD8A3DD4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4661CF5A-7E14-4A91-82D6-BEF3AD8A3DD4}" ma:internalName="Part" ma:readOnly="fal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4661CF5A-7E14-4A91-82D6-BEF3AD8A3DD4}" ma:internalName="Afsender" ma:showField="VisNavn">
      <xsd:simpleType>
        <xsd:restriction base="dms:Lookup"/>
      </xsd:simpleType>
    </xsd:element>
    <xsd:element name="Part_x003a_VisNavn" ma:index="54" nillable="true" ma:displayName="Part:VisNavn" ma:list="{4661CF5A-7E14-4A91-82D6-BEF3AD8A3DD4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ma:displayName="Klassifikation" ma:default="Offentlig" ma:description="Offentlig = Ikke personfølsomt eller hemmeligt - Fortrolig = Personfølesomme oplysninger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Indgående = det der kommer ind til os -  &#10;Udgående = det der sendes fra os - &#10;Intern = Interne arbejdsdokumenter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4a232-7306-4083-864e-ba377304d2f0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e3267b9b-662f-43b3-be76-5c0c04e5a627}" ma:internalName="TaxCatchAll" ma:showField="CatchAllData" ma:web="9e54a232-7306-4083-864e-ba377304d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0AF8242B-ADCF-4707-AC75-47A6D1957467" xsi:nil="true"/>
    <h7d7b564e6ab40d3aa4d6f9dfb78478c xmlns="ff038efd-60d5-4198-a271-1b789e3e63e2">
      <Terms xmlns="http://schemas.microsoft.com/office/infopath/2007/PartnerControls"/>
    </h7d7b564e6ab40d3aa4d6f9dfb78478c>
    <CCMCognitiveType xmlns="http://schemas.microsoft.com/sharepoint/v3">0</CCMCognitiveType>
    <ErBesvaret xmlns="0AF8242B-ADCF-4707-AC75-47A6D1957467">false</ErBesvaret>
    <TaxCatchAll xmlns="9e54a232-7306-4083-864e-ba377304d2f0"/>
    <CCMMeetingCaseId xmlns="0AF8242B-ADCF-4707-AC75-47A6D1957467" xsi:nil="true"/>
    <SvarPaa xmlns="0AF8242B-ADCF-4707-AC75-47A6D1957467"/>
    <CCMMeetingCaseLink xmlns="0AF8242B-ADCF-4707-AC75-47A6D1957467">
      <Url xsi:nil="true"/>
      <Description xsi:nil="true"/>
    </CCMMeetingCaseLink>
    <Part xmlns="0AF8242B-ADCF-4707-AC75-47A6D1957467"/>
    <CaseOwner xmlns="ff038efd-60d5-4198-a271-1b789e3e63e2">
      <UserInfo>
        <DisplayName>Dorte Pedersen</DisplayName>
        <AccountId>74</AccountId>
        <AccountType/>
      </UserInfo>
    </CaseOwner>
    <Beskrivelse xmlns="ff038efd-60d5-4198-a271-1b789e3e63e2" xsi:nil="true"/>
    <Frist xmlns="0AF8242B-ADCF-4707-AC75-47A6D1957467" xsi:nil="true"/>
    <CCMAgendaItemId xmlns="0AF8242B-ADCF-4707-AC75-47A6D1957467" xsi:nil="true"/>
    <CCMAgendaStatus xmlns="0AF8242B-ADCF-4707-AC75-47A6D1957467" xsi:nil="true"/>
    <DokVedr xmlns="0AF8242B-ADCF-4707-AC75-47A6D1957467" xsi:nil="true"/>
    <Classification xmlns="ff038efd-60d5-4198-a271-1b789e3e63e2">Offentlig</Classification>
    <Korrespondance xmlns="ff038efd-60d5-4198-a271-1b789e3e63e2">Intern</Korrespondance>
    <Dato xmlns="ff038efd-60d5-4198-a271-1b789e3e63e2">2023-01-30T09:43:21+00:00</Dato>
    <Modtagere xmlns="0AF8242B-ADCF-4707-AC75-47A6D1957467"/>
    <Aktindsigt xmlns="0AF8242B-ADCF-4707-AC75-47A6D1957467">true</Aktindsigt>
    <CCMAgendaDocumentStatus xmlns="0AF8242B-ADCF-4707-AC75-47A6D1957467" xsi:nil="true"/>
    <CCMMetadataExtractionStatus xmlns="http://schemas.microsoft.com/sharepoint/v3">CCMPageCount:Idle;CCMCommentCount:Idle</CCMMetadataExtractionStatus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PreviewAnnotationsTasks xmlns="http://schemas.microsoft.com/sharepoint/v3">0</CCMPreviewAnnotationsTasks>
    <CCMVisualId xmlns="http://schemas.microsoft.com/sharepoint/v3">EMN-2023-00589</CCMVisualId>
    <CCMSystemID xmlns="http://schemas.microsoft.com/sharepoint/v3">3eef596c-36d8-465c-a81c-1657ad3e9633</CCMSystemID>
    <CCMPageCount xmlns="http://schemas.microsoft.com/sharepoint/v3">4</CCMPageCount>
    <DocID xmlns="http://schemas.microsoft.com/sharepoint/v3">3563367</DocID>
    <CCMCommentCount xmlns="http://schemas.microsoft.com/sharepoint/v3">0</CCMCommentCount>
    <CCMTemplateID xmlns="http://schemas.microsoft.com/sharepoint/v3">0</CCMTemplateID>
    <CaseID xmlns="http://schemas.microsoft.com/sharepoint/v3">EMN-2023-00589</CaseID>
    <CCMConversa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D35C8-6B37-4C68-9CA5-D5910C713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F8242B-ADCF-4707-AC75-47A6D1957467"/>
    <ds:schemaRef ds:uri="ff038efd-60d5-4198-a271-1b789e3e63e2"/>
    <ds:schemaRef ds:uri="9e54a232-7306-4083-864e-ba377304d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C702C-66C5-4ADE-8119-D3174C183716}">
  <ds:schemaRefs>
    <ds:schemaRef ds:uri="9e54a232-7306-4083-864e-ba377304d2f0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ff038efd-60d5-4198-a271-1b789e3e63e2"/>
    <ds:schemaRef ds:uri="0AF8242B-ADCF-4707-AC75-47A6D195746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030F959-47E2-475E-AA8A-73208AE5EF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Snitflader mellem §83 og §138</vt:lpstr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Snitflader mellem §83 og §138</dc:title>
  <dc:subject/>
  <dc:creator>Rikke Andersen</dc:creator>
  <cp:keywords/>
  <dc:description/>
  <cp:lastModifiedBy>Dorte Pedersen</cp:lastModifiedBy>
  <cp:revision>4</cp:revision>
  <dcterms:created xsi:type="dcterms:W3CDTF">2023-11-28T08:04:00Z</dcterms:created>
  <dcterms:modified xsi:type="dcterms:W3CDTF">2023-11-28T08:09:00Z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0x010100AC085CFC53BC46CEA2EADE194AD9D48200B824C9617086164D8AB847CE8B2EE3C9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Dokumenttype">
    <vt:lpwstr/>
  </property>
  <property fmtid="{D5CDD505-2E9C-101B-9397-08002B2CF9AE}" pid="8" name="CCMSystem">
    <vt:lpwstr> </vt:lpwstr>
  </property>
  <property fmtid="{D5CDD505-2E9C-101B-9397-08002B2CF9AE}" pid="9" name="CCMReplyToDocCacheId_AA145BE6-B859-401A-B2E0-03BB3E7048FC_">
    <vt:lpwstr>CCMReplyToDocCacheId_AA145BE6-B859-401A-B2E0-03BB3E7048FC_bf234af3-e97f-49f4-8fea-21e95563943d</vt:lpwstr>
  </property>
  <property fmtid="{D5CDD505-2E9C-101B-9397-08002B2CF9AE}" pid="10" name="CCMEventContext">
    <vt:lpwstr>c0952dfe-5f41-4004-9e3b-1b6e8e47ce7f</vt:lpwstr>
  </property>
  <property fmtid="{D5CDD505-2E9C-101B-9397-08002B2CF9AE}" pid="11" name="CCMCommunication">
    <vt:lpwstr/>
  </property>
</Properties>
</file>